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DDF4"/>
  <w:body>
    <w:bookmarkStart w:id="0" w:name="_Hlk187839129"/>
    <w:p w14:paraId="373092B2" w14:textId="59A33723" w:rsidR="00930DF1" w:rsidRDefault="00915FDB">
      <w:pPr>
        <w:rPr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409F4797" wp14:editId="2117DD54">
                <wp:simplePos x="0" y="0"/>
                <wp:positionH relativeFrom="page">
                  <wp:posOffset>180974</wp:posOffset>
                </wp:positionH>
                <wp:positionV relativeFrom="paragraph">
                  <wp:posOffset>38100</wp:posOffset>
                </wp:positionV>
                <wp:extent cx="7419975" cy="1022350"/>
                <wp:effectExtent l="38100" t="38100" r="47625" b="4445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9975" cy="1022350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FF3399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21BA93" w14:textId="77777777" w:rsidR="00915FDB" w:rsidRPr="00FA45E1" w:rsidRDefault="00915FDB" w:rsidP="00EC37F2">
                            <w:pPr>
                              <w:shd w:val="clear" w:color="auto" w:fill="FF3399"/>
                              <w:spacing w:after="0"/>
                              <w:jc w:val="center"/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45E1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KUNMING DALI LIJIANG SHANGRI-LA </w:t>
                            </w:r>
                            <w:r w:rsidRPr="00FA45E1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6D5N</w:t>
                            </w:r>
                          </w:p>
                          <w:p w14:paraId="6FFF84C6" w14:textId="44A00006" w:rsidR="00915FDB" w:rsidRPr="00FA45E1" w:rsidRDefault="00915FDB" w:rsidP="00EC37F2">
                            <w:pPr>
                              <w:shd w:val="clear" w:color="auto" w:fill="FF3399"/>
                              <w:spacing w:after="0"/>
                              <w:jc w:val="center"/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45E1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ทัวร์ เรียล เรียล...</w:t>
                            </w:r>
                            <w:r w:rsidRPr="00FA45E1">
                              <w:rPr>
                                <w:rFonts w:ascii="Arial Black" w:hAnsi="Arial Black" w:cs="JasmineUPC" w:hint="cs"/>
                                <w:bCs/>
                                <w:color w:val="FFFFFF" w:themeColor="background1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คุนหมิง ดีงามพระราม8</w:t>
                            </w:r>
                          </w:p>
                          <w:p w14:paraId="38958502" w14:textId="77777777" w:rsidR="00915FDB" w:rsidRDefault="00915FDB" w:rsidP="00915FDB">
                            <w:pPr>
                              <w:shd w:val="clear" w:color="auto" w:fill="FF99FF"/>
                              <w:spacing w:after="0"/>
                              <w:jc w:val="center"/>
                              <w:rPr>
                                <w:rFonts w:ascii="Arial Black" w:hAnsi="Arial Black" w:cs="JasmineUPC"/>
                                <w:bCs/>
                                <w:color w:val="FFD653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5B1C78EA" w14:textId="77777777" w:rsidR="00915FDB" w:rsidRPr="000A0331" w:rsidRDefault="00915FDB" w:rsidP="00915FDB">
                            <w:pPr>
                              <w:shd w:val="clear" w:color="auto" w:fill="FF99FF"/>
                              <w:spacing w:after="0"/>
                              <w:jc w:val="center"/>
                              <w:rPr>
                                <w:rFonts w:ascii="Arial Black" w:hAnsi="Arial Black" w:cs="JasmineUPC"/>
                                <w:bCs/>
                                <w:color w:val="FFD653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A0331">
                              <w:rPr>
                                <w:rFonts w:ascii="Arial Black" w:hAnsi="Arial Black" w:cs="JasmineUPC" w:hint="cs"/>
                                <w:bCs/>
                                <w:color w:val="FFD653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ฮานอย </w:t>
                            </w:r>
                            <w:r>
                              <w:rPr>
                                <w:rFonts w:ascii="Arial Black" w:hAnsi="Arial Black" w:cs="JasmineUPC" w:hint="cs"/>
                                <w:bCs/>
                                <w:color w:val="FFD653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เที่ยว 2 เมือง</w:t>
                            </w:r>
                          </w:p>
                          <w:p w14:paraId="6E578504" w14:textId="77777777" w:rsidR="00915FDB" w:rsidRPr="00FE497D" w:rsidRDefault="00915FDB" w:rsidP="00915FDB">
                            <w:pPr>
                              <w:shd w:val="clear" w:color="auto" w:fill="FF99FF"/>
                              <w:spacing w:after="0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5B9BD5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9F4797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14.25pt;margin-top:3pt;width:584.25pt;height:80.5pt;z-index:25179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" filled="f" strokecolor="#f39" strokeweight="6pt">
                <v:textbox>
                  <w:txbxContent>
                    <w:p w14:paraId="7321BA93" w14:textId="77777777" w:rsidR="00915FDB" w:rsidRPr="00FA45E1" w:rsidRDefault="00915FDB" w:rsidP="00EC37F2">
                      <w:pPr>
                        <w:shd w:val="clear" w:color="auto" w:fill="FF3399"/>
                        <w:spacing w:after="0"/>
                        <w:jc w:val="center"/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45E1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KUNMING DALI LIJIANG SHANGRI-LA </w:t>
                      </w:r>
                      <w:r w:rsidRPr="00FA45E1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6D5N</w:t>
                      </w:r>
                    </w:p>
                    <w:p w14:paraId="6FFF84C6" w14:textId="44A00006" w:rsidR="00915FDB" w:rsidRPr="00FA45E1" w:rsidRDefault="00915FDB" w:rsidP="00EC37F2">
                      <w:pPr>
                        <w:shd w:val="clear" w:color="auto" w:fill="FF3399"/>
                        <w:spacing w:after="0"/>
                        <w:jc w:val="center"/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45E1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ทัวร์ เรียล เรียล...</w:t>
                      </w:r>
                      <w:r w:rsidRPr="00FA45E1">
                        <w:rPr>
                          <w:rFonts w:ascii="Arial Black" w:hAnsi="Arial Black" w:cs="JasmineUPC" w:hint="cs"/>
                          <w:bCs/>
                          <w:color w:val="FFFFFF" w:themeColor="background1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คุนหมิง ดีงามพระราม8</w:t>
                      </w:r>
                    </w:p>
                    <w:p w14:paraId="38958502" w14:textId="77777777" w:rsidR="00915FDB" w:rsidRDefault="00915FDB" w:rsidP="00915FDB">
                      <w:pPr>
                        <w:shd w:val="clear" w:color="auto" w:fill="FF99FF"/>
                        <w:spacing w:after="0"/>
                        <w:jc w:val="center"/>
                        <w:rPr>
                          <w:rFonts w:ascii="Arial Black" w:hAnsi="Arial Black" w:cs="JasmineUPC"/>
                          <w:bCs/>
                          <w:color w:val="FFD653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5B1C78EA" w14:textId="77777777" w:rsidR="00915FDB" w:rsidRPr="000A0331" w:rsidRDefault="00915FDB" w:rsidP="00915FDB">
                      <w:pPr>
                        <w:shd w:val="clear" w:color="auto" w:fill="FF99FF"/>
                        <w:spacing w:after="0"/>
                        <w:jc w:val="center"/>
                        <w:rPr>
                          <w:rFonts w:ascii="Arial Black" w:hAnsi="Arial Black" w:cs="JasmineUPC"/>
                          <w:bCs/>
                          <w:color w:val="FFD653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A0331">
                        <w:rPr>
                          <w:rFonts w:ascii="Arial Black" w:hAnsi="Arial Black" w:cs="JasmineUPC" w:hint="cs"/>
                          <w:bCs/>
                          <w:color w:val="FFD653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ฮานอย </w:t>
                      </w:r>
                      <w:r>
                        <w:rPr>
                          <w:rFonts w:ascii="Arial Black" w:hAnsi="Arial Black" w:cs="JasmineUPC" w:hint="cs"/>
                          <w:bCs/>
                          <w:color w:val="FFD653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เที่ยว 2 เมือง</w:t>
                      </w:r>
                    </w:p>
                    <w:p w14:paraId="6E578504" w14:textId="77777777" w:rsidR="00915FDB" w:rsidRPr="00FE497D" w:rsidRDefault="00915FDB" w:rsidP="00915FDB">
                      <w:pPr>
                        <w:shd w:val="clear" w:color="auto" w:fill="FF99FF"/>
                        <w:spacing w:after="0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5B9BD5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28261B3" w14:textId="12FECCD5" w:rsidR="00642134" w:rsidRDefault="00642134"/>
    <w:p w14:paraId="627428F1" w14:textId="28FAA1A6" w:rsidR="00CC427F" w:rsidRDefault="00CC427F"/>
    <w:p w14:paraId="2A0B3151" w14:textId="661E9CAB" w:rsidR="00CC427F" w:rsidRDefault="00FA7A4F">
      <w:r>
        <w:rPr>
          <w:noProof/>
          <w14:ligatures w14:val="standardContextual"/>
        </w:rPr>
        <w:drawing>
          <wp:anchor distT="0" distB="0" distL="114300" distR="114300" simplePos="0" relativeHeight="251835392" behindDoc="0" locked="0" layoutInCell="1" allowOverlap="1" wp14:anchorId="4ED68FE2" wp14:editId="059399D9">
            <wp:simplePos x="0" y="0"/>
            <wp:positionH relativeFrom="column">
              <wp:posOffset>-742950</wp:posOffset>
            </wp:positionH>
            <wp:positionV relativeFrom="paragraph">
              <wp:posOffset>260985</wp:posOffset>
            </wp:positionV>
            <wp:extent cx="7467600" cy="7467600"/>
            <wp:effectExtent l="0" t="0" r="0" b="0"/>
            <wp:wrapNone/>
            <wp:docPr id="79284939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849399" name="Picture 79284939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C99A3A" w14:textId="19C2ED84" w:rsidR="00CC427F" w:rsidRDefault="00CC427F"/>
    <w:p w14:paraId="190C5CAA" w14:textId="416BC830" w:rsidR="00CC427F" w:rsidRDefault="00CC427F">
      <w:pPr>
        <w:rPr>
          <w:cs/>
        </w:rPr>
      </w:pPr>
    </w:p>
    <w:p w14:paraId="121A0924" w14:textId="6F022C85" w:rsidR="00CC427F" w:rsidRDefault="00CC427F"/>
    <w:p w14:paraId="466B6984" w14:textId="33237C4D" w:rsidR="00CC427F" w:rsidRDefault="00CC427F"/>
    <w:p w14:paraId="3997CC8F" w14:textId="6612CCAC" w:rsidR="00CC427F" w:rsidRDefault="00CC427F"/>
    <w:p w14:paraId="0A6174A7" w14:textId="40AA3DCB" w:rsidR="00CC427F" w:rsidRDefault="00CC427F"/>
    <w:p w14:paraId="393A0435" w14:textId="6E64C111" w:rsidR="00CC427F" w:rsidRDefault="00CC427F"/>
    <w:p w14:paraId="43505AC9" w14:textId="5A4E4F73" w:rsidR="00CC427F" w:rsidRDefault="00CC427F"/>
    <w:p w14:paraId="2B5F56E7" w14:textId="744084A6" w:rsidR="00CC427F" w:rsidRDefault="00CC427F"/>
    <w:p w14:paraId="39EB3D1B" w14:textId="72A6095D" w:rsidR="00203115" w:rsidRDefault="00203115"/>
    <w:p w14:paraId="194AFBC4" w14:textId="3801C693" w:rsidR="00203115" w:rsidRDefault="00203115"/>
    <w:p w14:paraId="36B945D2" w14:textId="459DE289" w:rsidR="00203115" w:rsidRDefault="00203115"/>
    <w:p w14:paraId="46E84FDF" w14:textId="63B41AB8" w:rsidR="00203115" w:rsidRDefault="00203115"/>
    <w:p w14:paraId="768E51BB" w14:textId="3541A806" w:rsidR="00203115" w:rsidRDefault="00203115"/>
    <w:p w14:paraId="235FBA62" w14:textId="77777777" w:rsidR="00203115" w:rsidRDefault="00203115"/>
    <w:p w14:paraId="3E2FA66E" w14:textId="77777777" w:rsidR="00203115" w:rsidRDefault="00203115"/>
    <w:p w14:paraId="271E870A" w14:textId="77777777" w:rsidR="00203115" w:rsidRDefault="00203115"/>
    <w:p w14:paraId="0717CB33" w14:textId="77777777" w:rsidR="00203115" w:rsidRDefault="00203115"/>
    <w:p w14:paraId="0B599235" w14:textId="77777777" w:rsidR="00203115" w:rsidRDefault="00203115"/>
    <w:p w14:paraId="7968F5C0" w14:textId="77777777" w:rsidR="00203115" w:rsidRDefault="00203115"/>
    <w:p w14:paraId="4E47B79E" w14:textId="77777777" w:rsidR="00203115" w:rsidRPr="00203115" w:rsidRDefault="00203115" w:rsidP="00203115">
      <w:pPr>
        <w:jc w:val="center"/>
        <w:rPr>
          <w:rFonts w:ascii="FreesiaUPC" w:hAnsi="FreesiaUPC" w:cs="FreesiaUPC"/>
          <w:b/>
          <w:bCs/>
          <w:sz w:val="40"/>
          <w:szCs w:val="48"/>
        </w:rPr>
      </w:pPr>
    </w:p>
    <w:p w14:paraId="3E91F0A6" w14:textId="77777777" w:rsidR="00CC427F" w:rsidRDefault="00CC427F"/>
    <w:p w14:paraId="2592A164" w14:textId="77777777" w:rsidR="00CC427F" w:rsidRDefault="00CC427F"/>
    <w:tbl>
      <w:tblPr>
        <w:tblStyle w:val="TableGrid"/>
        <w:tblW w:w="11155" w:type="dxa"/>
        <w:jc w:val="center"/>
        <w:tblLayout w:type="fixed"/>
        <w:tblLook w:val="04A0" w:firstRow="1" w:lastRow="0" w:firstColumn="1" w:lastColumn="0" w:noHBand="0" w:noVBand="1"/>
      </w:tblPr>
      <w:tblGrid>
        <w:gridCol w:w="562"/>
        <w:gridCol w:w="5240"/>
        <w:gridCol w:w="704"/>
        <w:gridCol w:w="709"/>
        <w:gridCol w:w="780"/>
        <w:gridCol w:w="3160"/>
      </w:tblGrid>
      <w:tr w:rsidR="005F70F2" w:rsidRPr="00565FFE" w14:paraId="2D863F79" w14:textId="77777777" w:rsidTr="00EC37F2">
        <w:trPr>
          <w:jc w:val="center"/>
        </w:trPr>
        <w:tc>
          <w:tcPr>
            <w:tcW w:w="562" w:type="dxa"/>
            <w:vMerge w:val="restart"/>
            <w:shd w:val="clear" w:color="auto" w:fill="FF81C0"/>
            <w:vAlign w:val="center"/>
          </w:tcPr>
          <w:p w14:paraId="0606C1AB" w14:textId="77777777" w:rsidR="00F93490" w:rsidRPr="00F93490" w:rsidRDefault="00F93490" w:rsidP="00E21063">
            <w:pPr>
              <w:jc w:val="center"/>
              <w:rPr>
                <w:rFonts w:ascii="FreesiaUPC" w:hAnsi="FreesiaUPC" w:cs="FreesiaUPC"/>
                <w:b/>
                <w:bCs/>
                <w:sz w:val="30"/>
                <w:szCs w:val="30"/>
              </w:rPr>
            </w:pPr>
            <w:bookmarkStart w:id="1" w:name="_Hlk187830473"/>
            <w:r w:rsidRPr="00F93490">
              <w:rPr>
                <w:rFonts w:ascii="FreesiaUPC" w:hAnsi="FreesiaUPC" w:cs="FreesiaUPC"/>
                <w:b/>
                <w:bCs/>
                <w:sz w:val="30"/>
                <w:szCs w:val="30"/>
                <w:cs/>
              </w:rPr>
              <w:lastRenderedPageBreak/>
              <w:t>วัน</w:t>
            </w:r>
          </w:p>
        </w:tc>
        <w:tc>
          <w:tcPr>
            <w:tcW w:w="5240" w:type="dxa"/>
            <w:vMerge w:val="restart"/>
            <w:shd w:val="clear" w:color="auto" w:fill="FF81C0"/>
            <w:vAlign w:val="center"/>
          </w:tcPr>
          <w:p w14:paraId="4C40680E" w14:textId="77777777" w:rsidR="00F93490" w:rsidRPr="00F93490" w:rsidRDefault="00F93490" w:rsidP="00E21063">
            <w:pPr>
              <w:jc w:val="center"/>
              <w:rPr>
                <w:rFonts w:ascii="FreesiaUPC" w:hAnsi="FreesiaUPC" w:cs="FreesiaUPC"/>
                <w:b/>
                <w:bCs/>
                <w:sz w:val="30"/>
                <w:szCs w:val="30"/>
                <w:cs/>
              </w:rPr>
            </w:pPr>
            <w:r w:rsidRPr="00F93490">
              <w:rPr>
                <w:rFonts w:ascii="FreesiaUPC" w:hAnsi="FreesiaUPC" w:cs="FreesiaUPC"/>
                <w:b/>
                <w:bCs/>
                <w:sz w:val="30"/>
                <w:szCs w:val="30"/>
                <w:cs/>
              </w:rPr>
              <w:t>โปรแกรมทัวร์</w:t>
            </w:r>
          </w:p>
        </w:tc>
        <w:tc>
          <w:tcPr>
            <w:tcW w:w="2193" w:type="dxa"/>
            <w:gridSpan w:val="3"/>
            <w:shd w:val="clear" w:color="auto" w:fill="FF81C0"/>
          </w:tcPr>
          <w:p w14:paraId="5DE4BDFF" w14:textId="77777777" w:rsidR="00F93490" w:rsidRPr="00F93490" w:rsidRDefault="00F93490" w:rsidP="00E21063">
            <w:pPr>
              <w:jc w:val="center"/>
              <w:rPr>
                <w:rFonts w:ascii="FreesiaUPC" w:hAnsi="FreesiaUPC" w:cs="FreesiaUPC"/>
                <w:b/>
                <w:bCs/>
                <w:sz w:val="30"/>
                <w:szCs w:val="30"/>
              </w:rPr>
            </w:pPr>
            <w:r w:rsidRPr="00F93490">
              <w:rPr>
                <w:rFonts w:ascii="FreesiaUPC" w:hAnsi="FreesiaUPC" w:cs="FreesiaUPC"/>
                <w:b/>
                <w:bCs/>
                <w:sz w:val="30"/>
                <w:szCs w:val="30"/>
                <w:cs/>
              </w:rPr>
              <w:t>มื้ออาหาร</w:t>
            </w:r>
          </w:p>
        </w:tc>
        <w:tc>
          <w:tcPr>
            <w:tcW w:w="3160" w:type="dxa"/>
            <w:vMerge w:val="restart"/>
            <w:shd w:val="clear" w:color="auto" w:fill="FF81C0"/>
            <w:vAlign w:val="center"/>
          </w:tcPr>
          <w:p w14:paraId="2B59C278" w14:textId="77777777" w:rsidR="00F93490" w:rsidRPr="00F93490" w:rsidRDefault="00F93490" w:rsidP="00E21063">
            <w:pPr>
              <w:jc w:val="center"/>
              <w:rPr>
                <w:rFonts w:ascii="FreesiaUPC" w:hAnsi="FreesiaUPC" w:cs="FreesiaUPC"/>
                <w:b/>
                <w:bCs/>
                <w:sz w:val="30"/>
                <w:szCs w:val="30"/>
              </w:rPr>
            </w:pPr>
            <w:r w:rsidRPr="00F93490">
              <w:rPr>
                <w:rFonts w:ascii="FreesiaUPC" w:hAnsi="FreesiaUPC" w:cs="FreesiaUPC"/>
                <w:b/>
                <w:bCs/>
                <w:sz w:val="30"/>
                <w:szCs w:val="30"/>
                <w:cs/>
              </w:rPr>
              <w:t>โรงแรม</w:t>
            </w:r>
          </w:p>
        </w:tc>
      </w:tr>
      <w:tr w:rsidR="00F93490" w:rsidRPr="00565FFE" w14:paraId="16396219" w14:textId="77777777" w:rsidTr="00EC37F2">
        <w:trPr>
          <w:jc w:val="center"/>
        </w:trPr>
        <w:tc>
          <w:tcPr>
            <w:tcW w:w="562" w:type="dxa"/>
            <w:vMerge/>
            <w:shd w:val="clear" w:color="auto" w:fill="auto"/>
          </w:tcPr>
          <w:p w14:paraId="123DE28C" w14:textId="77777777" w:rsidR="00F93490" w:rsidRPr="00F93490" w:rsidRDefault="00F93490" w:rsidP="00E21063">
            <w:pPr>
              <w:rPr>
                <w:rFonts w:ascii="FreesiaUPC" w:hAnsi="FreesiaUPC" w:cs="FreesiaUPC"/>
                <w:sz w:val="30"/>
                <w:szCs w:val="30"/>
              </w:rPr>
            </w:pPr>
          </w:p>
        </w:tc>
        <w:tc>
          <w:tcPr>
            <w:tcW w:w="5240" w:type="dxa"/>
            <w:vMerge/>
            <w:shd w:val="clear" w:color="auto" w:fill="auto"/>
          </w:tcPr>
          <w:p w14:paraId="6B28C350" w14:textId="77777777" w:rsidR="00F93490" w:rsidRPr="00F93490" w:rsidRDefault="00F93490" w:rsidP="00E21063">
            <w:pPr>
              <w:rPr>
                <w:rFonts w:ascii="FreesiaUPC" w:hAnsi="FreesiaUPC" w:cs="FreesiaUPC"/>
                <w:sz w:val="30"/>
                <w:szCs w:val="30"/>
              </w:rPr>
            </w:pPr>
          </w:p>
        </w:tc>
        <w:tc>
          <w:tcPr>
            <w:tcW w:w="704" w:type="dxa"/>
            <w:shd w:val="clear" w:color="auto" w:fill="DD8EFC"/>
          </w:tcPr>
          <w:p w14:paraId="15D9C595" w14:textId="77777777" w:rsidR="00F93490" w:rsidRPr="00F93490" w:rsidRDefault="00F93490" w:rsidP="00E21063">
            <w:pPr>
              <w:jc w:val="center"/>
              <w:rPr>
                <w:rFonts w:ascii="FreesiaUPC" w:hAnsi="FreesiaUPC" w:cs="FreesiaUPC"/>
                <w:b/>
                <w:bCs/>
                <w:sz w:val="30"/>
                <w:szCs w:val="30"/>
              </w:rPr>
            </w:pPr>
            <w:r w:rsidRPr="00F93490">
              <w:rPr>
                <w:rFonts w:ascii="FreesiaUPC" w:hAnsi="FreesiaUPC" w:cs="FreesiaUPC"/>
                <w:b/>
                <w:bCs/>
                <w:sz w:val="30"/>
                <w:szCs w:val="30"/>
                <w:cs/>
              </w:rPr>
              <w:t>เช้า</w:t>
            </w:r>
          </w:p>
        </w:tc>
        <w:tc>
          <w:tcPr>
            <w:tcW w:w="709" w:type="dxa"/>
            <w:shd w:val="clear" w:color="auto" w:fill="DD8EFC"/>
          </w:tcPr>
          <w:p w14:paraId="5E7D9FCC" w14:textId="77777777" w:rsidR="00F93490" w:rsidRPr="00F93490" w:rsidRDefault="00F93490" w:rsidP="00E21063">
            <w:pPr>
              <w:jc w:val="center"/>
              <w:rPr>
                <w:rFonts w:ascii="FreesiaUPC" w:hAnsi="FreesiaUPC" w:cs="FreesiaUPC"/>
                <w:b/>
                <w:bCs/>
                <w:sz w:val="30"/>
                <w:szCs w:val="30"/>
              </w:rPr>
            </w:pPr>
            <w:r w:rsidRPr="00F93490">
              <w:rPr>
                <w:rFonts w:ascii="FreesiaUPC" w:hAnsi="FreesiaUPC" w:cs="FreesiaUPC"/>
                <w:b/>
                <w:bCs/>
                <w:sz w:val="30"/>
                <w:szCs w:val="30"/>
                <w:cs/>
              </w:rPr>
              <w:t>เที่ยง</w:t>
            </w:r>
          </w:p>
        </w:tc>
        <w:tc>
          <w:tcPr>
            <w:tcW w:w="780" w:type="dxa"/>
            <w:shd w:val="clear" w:color="auto" w:fill="DD8EFC"/>
          </w:tcPr>
          <w:p w14:paraId="14683791" w14:textId="77777777" w:rsidR="00F93490" w:rsidRPr="00F93490" w:rsidRDefault="00F93490" w:rsidP="00E21063">
            <w:pPr>
              <w:jc w:val="center"/>
              <w:rPr>
                <w:rFonts w:ascii="FreesiaUPC" w:hAnsi="FreesiaUPC" w:cs="FreesiaUPC"/>
                <w:b/>
                <w:bCs/>
                <w:sz w:val="30"/>
                <w:szCs w:val="30"/>
              </w:rPr>
            </w:pPr>
            <w:r w:rsidRPr="00F93490">
              <w:rPr>
                <w:rFonts w:ascii="FreesiaUPC" w:hAnsi="FreesiaUPC" w:cs="FreesiaUPC"/>
                <w:b/>
                <w:bCs/>
                <w:sz w:val="30"/>
                <w:szCs w:val="30"/>
                <w:cs/>
              </w:rPr>
              <w:t>เย็น</w:t>
            </w:r>
          </w:p>
        </w:tc>
        <w:tc>
          <w:tcPr>
            <w:tcW w:w="3160" w:type="dxa"/>
            <w:vMerge/>
            <w:shd w:val="clear" w:color="auto" w:fill="auto"/>
          </w:tcPr>
          <w:p w14:paraId="7D288313" w14:textId="77777777" w:rsidR="00F93490" w:rsidRPr="00F93490" w:rsidRDefault="00F93490" w:rsidP="00E21063">
            <w:pPr>
              <w:rPr>
                <w:rFonts w:ascii="FreesiaUPC" w:hAnsi="FreesiaUPC" w:cs="FreesiaUPC"/>
                <w:sz w:val="30"/>
                <w:szCs w:val="30"/>
              </w:rPr>
            </w:pPr>
          </w:p>
        </w:tc>
      </w:tr>
      <w:tr w:rsidR="00EC6CD5" w:rsidRPr="00565FFE" w14:paraId="51483136" w14:textId="77777777" w:rsidTr="00EC37F2">
        <w:trPr>
          <w:jc w:val="center"/>
        </w:trPr>
        <w:tc>
          <w:tcPr>
            <w:tcW w:w="562" w:type="dxa"/>
            <w:shd w:val="clear" w:color="auto" w:fill="FFCDE6"/>
          </w:tcPr>
          <w:p w14:paraId="327505AA" w14:textId="77777777" w:rsidR="00F93490" w:rsidRPr="00F93490" w:rsidRDefault="00F93490" w:rsidP="00E21063">
            <w:pPr>
              <w:jc w:val="center"/>
              <w:rPr>
                <w:rFonts w:ascii="FreesiaUPC" w:hAnsi="FreesiaUPC" w:cs="FreesiaUPC"/>
                <w:sz w:val="30"/>
                <w:szCs w:val="30"/>
              </w:rPr>
            </w:pPr>
            <w:r w:rsidRPr="00F93490">
              <w:rPr>
                <w:rFonts w:ascii="FreesiaUPC" w:hAnsi="FreesiaUPC" w:cs="FreesiaUPC"/>
                <w:sz w:val="30"/>
                <w:szCs w:val="30"/>
              </w:rPr>
              <w:t>1</w:t>
            </w:r>
          </w:p>
        </w:tc>
        <w:tc>
          <w:tcPr>
            <w:tcW w:w="5240" w:type="dxa"/>
            <w:shd w:val="clear" w:color="auto" w:fill="FFCDE6"/>
          </w:tcPr>
          <w:p w14:paraId="53E56617" w14:textId="77777777" w:rsidR="00376F10" w:rsidRDefault="00F93490" w:rsidP="00E21063">
            <w:pPr>
              <w:rPr>
                <w:rFonts w:ascii="FreesiaUPC" w:hAnsi="FreesiaUPC" w:cs="FreesiaUPC"/>
                <w:sz w:val="30"/>
                <w:szCs w:val="30"/>
              </w:rPr>
            </w:pPr>
            <w:bookmarkStart w:id="2" w:name="_Hlk164196357"/>
            <w:bookmarkStart w:id="3" w:name="_Hlk164797655"/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>สนามบิน</w:t>
            </w: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ดอนเมือง</w:t>
            </w: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 xml:space="preserve"> </w:t>
            </w:r>
            <w:r w:rsidRPr="00F93490">
              <w:rPr>
                <w:rFonts w:ascii="FreesiaUPC" w:hAnsi="FreesiaUPC" w:cs="FreesiaUPC"/>
                <w:b/>
                <w:bCs/>
                <w:sz w:val="30"/>
                <w:szCs w:val="30"/>
                <w:cs/>
              </w:rPr>
              <w:t>(</w:t>
            </w:r>
            <w:r w:rsidRPr="00F93490">
              <w:rPr>
                <w:rFonts w:ascii="FreesiaUPC" w:hAnsi="FreesiaUPC" w:cs="FreesiaUPC"/>
                <w:b/>
                <w:bCs/>
                <w:sz w:val="30"/>
                <w:szCs w:val="30"/>
              </w:rPr>
              <w:t>FD</w:t>
            </w:r>
            <w:r w:rsidR="00DC36A2">
              <w:rPr>
                <w:rFonts w:ascii="FreesiaUPC" w:hAnsi="FreesiaUPC" w:cs="FreesiaUPC" w:hint="cs"/>
                <w:b/>
                <w:bCs/>
                <w:sz w:val="30"/>
                <w:szCs w:val="30"/>
                <w:cs/>
              </w:rPr>
              <w:t>5</w:t>
            </w:r>
            <w:r w:rsidRPr="00F93490">
              <w:rPr>
                <w:rFonts w:ascii="FreesiaUPC" w:hAnsi="FreesiaUPC" w:cs="FreesiaUPC"/>
                <w:b/>
                <w:bCs/>
                <w:sz w:val="30"/>
                <w:szCs w:val="30"/>
              </w:rPr>
              <w:t>82 DMK-KMG 0</w:t>
            </w:r>
            <w:r w:rsidR="00DC36A2">
              <w:rPr>
                <w:rFonts w:ascii="FreesiaUPC" w:hAnsi="FreesiaUPC" w:cs="FreesiaUPC" w:hint="cs"/>
                <w:b/>
                <w:bCs/>
                <w:sz w:val="30"/>
                <w:szCs w:val="30"/>
                <w:cs/>
              </w:rPr>
              <w:t>9</w:t>
            </w:r>
            <w:r w:rsidRPr="00F93490">
              <w:rPr>
                <w:rFonts w:ascii="FreesiaUPC" w:hAnsi="FreesiaUPC" w:cs="FreesiaUPC"/>
                <w:b/>
                <w:bCs/>
                <w:sz w:val="30"/>
                <w:szCs w:val="30"/>
              </w:rPr>
              <w:t>.</w:t>
            </w:r>
            <w:r w:rsidR="00DC36A2">
              <w:rPr>
                <w:rFonts w:ascii="FreesiaUPC" w:hAnsi="FreesiaUPC" w:cs="FreesiaUPC" w:hint="cs"/>
                <w:b/>
                <w:bCs/>
                <w:sz w:val="30"/>
                <w:szCs w:val="30"/>
                <w:cs/>
              </w:rPr>
              <w:t>1</w:t>
            </w:r>
            <w:r w:rsidRPr="00F93490">
              <w:rPr>
                <w:rFonts w:ascii="FreesiaUPC" w:hAnsi="FreesiaUPC" w:cs="FreesiaUPC"/>
                <w:b/>
                <w:bCs/>
                <w:sz w:val="30"/>
                <w:szCs w:val="30"/>
              </w:rPr>
              <w:t>0-1</w:t>
            </w:r>
            <w:r w:rsidR="00DC36A2">
              <w:rPr>
                <w:rFonts w:ascii="FreesiaUPC" w:hAnsi="FreesiaUPC" w:cs="FreesiaUPC" w:hint="cs"/>
                <w:b/>
                <w:bCs/>
                <w:sz w:val="30"/>
                <w:szCs w:val="30"/>
                <w:cs/>
              </w:rPr>
              <w:t>2</w:t>
            </w:r>
            <w:r w:rsidRPr="00F93490">
              <w:rPr>
                <w:rFonts w:ascii="FreesiaUPC" w:hAnsi="FreesiaUPC" w:cs="FreesiaUPC"/>
                <w:b/>
                <w:bCs/>
                <w:sz w:val="30"/>
                <w:szCs w:val="30"/>
              </w:rPr>
              <w:t>.</w:t>
            </w:r>
            <w:r w:rsidR="00DC36A2">
              <w:rPr>
                <w:rFonts w:ascii="FreesiaUPC" w:hAnsi="FreesiaUPC" w:cs="FreesiaUPC" w:hint="cs"/>
                <w:b/>
                <w:bCs/>
                <w:sz w:val="30"/>
                <w:szCs w:val="30"/>
                <w:cs/>
              </w:rPr>
              <w:t>30</w:t>
            </w:r>
            <w:r w:rsidRPr="00F93490">
              <w:rPr>
                <w:rFonts w:ascii="FreesiaUPC" w:hAnsi="FreesiaUPC" w:cs="FreesiaUPC"/>
                <w:b/>
                <w:bCs/>
                <w:sz w:val="30"/>
                <w:szCs w:val="30"/>
              </w:rPr>
              <w:t>)</w:t>
            </w:r>
            <w:r w:rsidRPr="00F93490">
              <w:rPr>
                <w:rFonts w:ascii="FreesiaUPC" w:hAnsi="FreesiaUPC" w:cs="FreesiaUPC"/>
                <w:sz w:val="30"/>
                <w:szCs w:val="30"/>
              </w:rPr>
              <w:t xml:space="preserve">– </w:t>
            </w: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สนามบิน</w:t>
            </w: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>นานาชาติคุนหมิงฉางสุ่ย–</w:t>
            </w: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เดินทางสู่เมืองต้าหลี่</w:t>
            </w:r>
          </w:p>
          <w:p w14:paraId="4E672785" w14:textId="715B3AA3" w:rsidR="00F93490" w:rsidRPr="00F93490" w:rsidRDefault="00F93490" w:rsidP="00E21063">
            <w:pPr>
              <w:rPr>
                <w:rFonts w:ascii="FreesiaUPC" w:hAnsi="FreesiaUPC" w:cs="FreesiaUPC"/>
                <w:sz w:val="30"/>
                <w:szCs w:val="30"/>
                <w:cs/>
              </w:rPr>
            </w:pP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 xml:space="preserve">-เมืองโบราณต้าหลี่ </w:t>
            </w:r>
            <w:bookmarkEnd w:id="2"/>
            <w:bookmarkEnd w:id="3"/>
          </w:p>
        </w:tc>
        <w:tc>
          <w:tcPr>
            <w:tcW w:w="704" w:type="dxa"/>
            <w:shd w:val="clear" w:color="auto" w:fill="FFCDE6"/>
            <w:vAlign w:val="center"/>
          </w:tcPr>
          <w:p w14:paraId="6663EE35" w14:textId="77777777" w:rsidR="00F93490" w:rsidRPr="00F93490" w:rsidRDefault="00F93490" w:rsidP="00E21063">
            <w:pPr>
              <w:jc w:val="center"/>
              <w:rPr>
                <w:rFonts w:ascii="FreesiaUPC" w:hAnsi="FreesiaUPC" w:cs="FreesiaUPC"/>
                <w:sz w:val="30"/>
                <w:szCs w:val="30"/>
                <w:cs/>
              </w:rPr>
            </w:pPr>
            <w:r w:rsidRPr="00F93490">
              <w:rPr>
                <w:rFonts w:ascii="FreesiaUPC" w:hAnsi="FreesiaUPC" w:cs="FreesiaUPC"/>
                <w:sz w:val="30"/>
                <w:szCs w:val="30"/>
              </w:rPr>
              <w:t>-</w:t>
            </w:r>
          </w:p>
        </w:tc>
        <w:tc>
          <w:tcPr>
            <w:tcW w:w="709" w:type="dxa"/>
            <w:shd w:val="clear" w:color="auto" w:fill="FFCDE6"/>
            <w:vAlign w:val="center"/>
          </w:tcPr>
          <w:p w14:paraId="22B65FBE" w14:textId="452C4A15" w:rsidR="005F70F2" w:rsidRPr="004555EA" w:rsidRDefault="00F93490" w:rsidP="004555EA">
            <w:pPr>
              <w:jc w:val="center"/>
              <w:rPr>
                <w:rFonts w:ascii="Segoe UI Symbol" w:hAnsi="Segoe UI Symbol"/>
                <w:sz w:val="30"/>
                <w:szCs w:val="30"/>
              </w:rPr>
            </w:pPr>
            <w:r w:rsidRPr="00F93490">
              <w:rPr>
                <w:rFonts w:ascii="Segoe UI Symbol" w:hAnsi="Segoe UI Symbol" w:cs="Segoe UI Symbol"/>
                <w:sz w:val="30"/>
                <w:szCs w:val="30"/>
              </w:rPr>
              <w:t>🍽</w:t>
            </w:r>
          </w:p>
        </w:tc>
        <w:tc>
          <w:tcPr>
            <w:tcW w:w="780" w:type="dxa"/>
            <w:shd w:val="clear" w:color="auto" w:fill="FFCDE6"/>
            <w:vAlign w:val="center"/>
          </w:tcPr>
          <w:p w14:paraId="4983B27F" w14:textId="4F22F0D4" w:rsidR="005F70F2" w:rsidRPr="004555EA" w:rsidRDefault="00F93490" w:rsidP="004555EA">
            <w:pPr>
              <w:jc w:val="center"/>
              <w:rPr>
                <w:rFonts w:ascii="Segoe UI Symbol" w:hAnsi="Segoe UI Symbol"/>
                <w:sz w:val="30"/>
                <w:szCs w:val="30"/>
                <w:cs/>
              </w:rPr>
            </w:pPr>
            <w:r w:rsidRPr="00F93490">
              <w:rPr>
                <w:rFonts w:ascii="Segoe UI Symbol" w:hAnsi="Segoe UI Symbol" w:cs="Segoe UI Symbol"/>
                <w:sz w:val="30"/>
                <w:szCs w:val="30"/>
              </w:rPr>
              <w:t>🍽</w:t>
            </w:r>
          </w:p>
        </w:tc>
        <w:tc>
          <w:tcPr>
            <w:tcW w:w="3160" w:type="dxa"/>
            <w:shd w:val="clear" w:color="auto" w:fill="FFCDE6"/>
          </w:tcPr>
          <w:p w14:paraId="37F56255" w14:textId="77777777" w:rsidR="003B6D23" w:rsidRDefault="003B6D23" w:rsidP="00E21063">
            <w:pPr>
              <w:jc w:val="center"/>
              <w:rPr>
                <w:rFonts w:ascii="FreesiaUPC" w:hAnsi="FreesiaUPC" w:cs="FreesiaUPC"/>
                <w:sz w:val="30"/>
                <w:szCs w:val="30"/>
              </w:rPr>
            </w:pPr>
            <w:bookmarkStart w:id="4" w:name="_Hlk163673413"/>
            <w:bookmarkStart w:id="5" w:name="_Hlk164849111"/>
            <w:r w:rsidRPr="003B6D23">
              <w:rPr>
                <w:rFonts w:ascii="FreesiaUPC" w:hAnsi="FreesiaUPC" w:cs="FreesiaUPC"/>
                <w:sz w:val="30"/>
                <w:szCs w:val="30"/>
              </w:rPr>
              <w:t xml:space="preserve">DAYS BY WYHDAM   </w:t>
            </w:r>
          </w:p>
          <w:p w14:paraId="724B63FF" w14:textId="4E8AA554" w:rsidR="00F93490" w:rsidRPr="00F93490" w:rsidRDefault="00F93490" w:rsidP="00E21063">
            <w:pPr>
              <w:jc w:val="center"/>
              <w:rPr>
                <w:rFonts w:ascii="FreesiaUPC" w:hAnsi="FreesiaUPC" w:cs="FreesiaUPC"/>
                <w:sz w:val="30"/>
                <w:szCs w:val="30"/>
              </w:rPr>
            </w:pP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>หรือเทียบเท่า</w:t>
            </w: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ระ</w:t>
            </w: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 xml:space="preserve">ดับ </w:t>
            </w: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4</w:t>
            </w: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 xml:space="preserve"> ดาว </w:t>
            </w: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มาตรฐาน</w:t>
            </w: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>ประเทศ</w:t>
            </w:r>
            <w:bookmarkEnd w:id="4"/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จีน</w:t>
            </w:r>
            <w:bookmarkEnd w:id="5"/>
          </w:p>
        </w:tc>
      </w:tr>
      <w:tr w:rsidR="009B606B" w:rsidRPr="00565FFE" w14:paraId="2276CF6F" w14:textId="77777777" w:rsidTr="00EC37F2">
        <w:trPr>
          <w:jc w:val="center"/>
        </w:trPr>
        <w:tc>
          <w:tcPr>
            <w:tcW w:w="562" w:type="dxa"/>
            <w:shd w:val="clear" w:color="auto" w:fill="FFCDE6"/>
          </w:tcPr>
          <w:p w14:paraId="5994BCF5" w14:textId="77777777" w:rsidR="00F93490" w:rsidRPr="00F93490" w:rsidRDefault="00F93490" w:rsidP="00E21063">
            <w:pPr>
              <w:jc w:val="center"/>
              <w:rPr>
                <w:rFonts w:ascii="FreesiaUPC" w:hAnsi="FreesiaUPC" w:cs="FreesiaUPC"/>
                <w:b/>
                <w:bCs/>
                <w:sz w:val="30"/>
                <w:szCs w:val="30"/>
              </w:rPr>
            </w:pPr>
            <w:r w:rsidRPr="00F93490">
              <w:rPr>
                <w:rFonts w:ascii="FreesiaUPC" w:hAnsi="FreesiaUPC" w:cs="FreesiaUPC"/>
                <w:b/>
                <w:bCs/>
                <w:sz w:val="30"/>
                <w:szCs w:val="30"/>
              </w:rPr>
              <w:t>2</w:t>
            </w:r>
          </w:p>
        </w:tc>
        <w:tc>
          <w:tcPr>
            <w:tcW w:w="5240" w:type="dxa"/>
            <w:shd w:val="clear" w:color="auto" w:fill="FFCDE6"/>
            <w:vAlign w:val="center"/>
          </w:tcPr>
          <w:p w14:paraId="05D70109" w14:textId="77777777" w:rsidR="00376F10" w:rsidRDefault="00F93490" w:rsidP="00E21063">
            <w:pPr>
              <w:rPr>
                <w:rFonts w:ascii="FreesiaUPC" w:hAnsi="FreesiaUPC" w:cs="FreesiaUPC"/>
                <w:sz w:val="30"/>
                <w:szCs w:val="30"/>
              </w:rPr>
            </w:pP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ผ่านชมเจดีย์สามองค์-</w:t>
            </w: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>ว</w:t>
            </w: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ั</w:t>
            </w: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>ดเจ้าแม่กวนอิม</w:t>
            </w: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-แชงกรีล่า</w:t>
            </w:r>
          </w:p>
          <w:p w14:paraId="50180AB7" w14:textId="3005432D" w:rsidR="00376F10" w:rsidRDefault="00631744" w:rsidP="00E21063">
            <w:pPr>
              <w:rPr>
                <w:rFonts w:ascii="FreesiaUPC" w:hAnsi="FreesiaUPC" w:cs="FreesiaUPC"/>
                <w:color w:val="0000FF"/>
                <w:sz w:val="30"/>
                <w:szCs w:val="30"/>
              </w:rPr>
            </w:pPr>
            <w:r>
              <w:rPr>
                <w:rFonts w:ascii="FreesiaUPC" w:hAnsi="FreesiaUPC" w:cs="FreesiaUPC"/>
                <w:sz w:val="30"/>
                <w:szCs w:val="30"/>
                <w:cs/>
              </w:rPr>
              <w:t>–</w:t>
            </w:r>
            <w:r w:rsidRPr="00376F10">
              <w:rPr>
                <w:rFonts w:ascii="FreesiaUPC" w:hAnsi="FreesiaUPC" w:cs="FreesiaUPC" w:hint="cs"/>
                <w:b/>
                <w:bCs/>
                <w:color w:val="0000FF"/>
                <w:sz w:val="30"/>
                <w:szCs w:val="30"/>
                <w:cs/>
              </w:rPr>
              <w:t xml:space="preserve">ช่องแคบเสือกระโจน </w:t>
            </w:r>
            <w:r w:rsidRPr="00376F10">
              <w:rPr>
                <w:rFonts w:ascii="FreesiaUPC" w:hAnsi="FreesiaUPC" w:cs="FreesiaUPC"/>
                <w:b/>
                <w:bCs/>
                <w:color w:val="0000FF"/>
                <w:sz w:val="30"/>
                <w:szCs w:val="30"/>
                <w:cs/>
              </w:rPr>
              <w:t>(</w:t>
            </w:r>
            <w:r w:rsidR="00500163">
              <w:rPr>
                <w:rFonts w:ascii="FreesiaUPC" w:hAnsi="FreesiaUPC" w:cs="FreesiaUPC" w:hint="cs"/>
                <w:b/>
                <w:bCs/>
                <w:color w:val="0000FF"/>
                <w:sz w:val="30"/>
                <w:szCs w:val="30"/>
                <w:cs/>
              </w:rPr>
              <w:t>ไม่</w:t>
            </w:r>
            <w:r w:rsidRPr="00376F10">
              <w:rPr>
                <w:rFonts w:ascii="FreesiaUPC" w:hAnsi="FreesiaUPC" w:cs="FreesiaUPC"/>
                <w:b/>
                <w:bCs/>
                <w:color w:val="0000FF"/>
                <w:sz w:val="30"/>
                <w:szCs w:val="30"/>
                <w:cs/>
              </w:rPr>
              <w:t>รวมบันไดเลื่อนขึ้นลง)</w:t>
            </w:r>
          </w:p>
          <w:p w14:paraId="3A21E2C3" w14:textId="3F558D3C" w:rsidR="00F93490" w:rsidRPr="00F93490" w:rsidRDefault="00631744" w:rsidP="00E21063">
            <w:pPr>
              <w:rPr>
                <w:rFonts w:ascii="FreesiaUPC" w:hAnsi="FreesiaUPC" w:cs="FreesiaUPC"/>
                <w:sz w:val="30"/>
                <w:szCs w:val="30"/>
                <w:cs/>
              </w:rPr>
            </w:pPr>
            <w:r>
              <w:rPr>
                <w:rFonts w:ascii="FreesiaUPC" w:hAnsi="FreesiaUPC" w:cs="FreesiaUPC" w:hint="cs"/>
                <w:sz w:val="30"/>
                <w:szCs w:val="30"/>
                <w:cs/>
              </w:rPr>
              <w:t>-</w:t>
            </w:r>
            <w:r w:rsidR="00F93490" w:rsidRPr="00F93490">
              <w:rPr>
                <w:rFonts w:ascii="FreesiaUPC" w:hAnsi="FreesiaUPC" w:cs="FreesiaUPC"/>
                <w:sz w:val="30"/>
                <w:szCs w:val="30"/>
                <w:cs/>
              </w:rPr>
              <w:t>เมืองโบราณแชงกรีล่า (จงเตี้ยน)</w:t>
            </w:r>
          </w:p>
        </w:tc>
        <w:tc>
          <w:tcPr>
            <w:tcW w:w="704" w:type="dxa"/>
            <w:shd w:val="clear" w:color="auto" w:fill="FFCDE6"/>
            <w:vAlign w:val="center"/>
          </w:tcPr>
          <w:p w14:paraId="410531ED" w14:textId="77777777" w:rsidR="00F93490" w:rsidRPr="00F93490" w:rsidRDefault="00F93490" w:rsidP="00E21063">
            <w:pPr>
              <w:jc w:val="center"/>
              <w:rPr>
                <w:rFonts w:ascii="FreesiaUPC" w:hAnsi="FreesiaUPC" w:cs="FreesiaUPC"/>
                <w:sz w:val="30"/>
                <w:szCs w:val="30"/>
              </w:rPr>
            </w:pPr>
            <w:r w:rsidRPr="00F93490">
              <w:rPr>
                <w:rFonts w:ascii="Segoe UI Symbol" w:hAnsi="Segoe UI Symbol" w:cs="Segoe UI Symbol"/>
                <w:sz w:val="30"/>
                <w:szCs w:val="30"/>
              </w:rPr>
              <w:t>🍽</w:t>
            </w:r>
          </w:p>
        </w:tc>
        <w:tc>
          <w:tcPr>
            <w:tcW w:w="709" w:type="dxa"/>
            <w:shd w:val="clear" w:color="auto" w:fill="FFCDE6"/>
            <w:vAlign w:val="center"/>
          </w:tcPr>
          <w:p w14:paraId="7F5917D4" w14:textId="77777777" w:rsidR="00F93490" w:rsidRPr="00F93490" w:rsidRDefault="00F93490" w:rsidP="00E21063">
            <w:pPr>
              <w:jc w:val="center"/>
              <w:rPr>
                <w:rFonts w:ascii="FreesiaUPC" w:hAnsi="FreesiaUPC" w:cs="FreesiaUPC"/>
                <w:sz w:val="30"/>
                <w:szCs w:val="30"/>
              </w:rPr>
            </w:pPr>
            <w:r w:rsidRPr="00F93490">
              <w:rPr>
                <w:rFonts w:ascii="Segoe UI Symbol" w:hAnsi="Segoe UI Symbol" w:cs="Segoe UI Symbol"/>
                <w:sz w:val="30"/>
                <w:szCs w:val="30"/>
              </w:rPr>
              <w:t>🍽</w:t>
            </w:r>
          </w:p>
        </w:tc>
        <w:tc>
          <w:tcPr>
            <w:tcW w:w="780" w:type="dxa"/>
            <w:shd w:val="clear" w:color="auto" w:fill="FFCDE6"/>
            <w:vAlign w:val="center"/>
          </w:tcPr>
          <w:p w14:paraId="17F40BD7" w14:textId="77777777" w:rsidR="00F93490" w:rsidRPr="00F93490" w:rsidRDefault="00F93490" w:rsidP="00E21063">
            <w:pPr>
              <w:jc w:val="center"/>
              <w:rPr>
                <w:rFonts w:ascii="FreesiaUPC" w:hAnsi="FreesiaUPC" w:cs="FreesiaUPC"/>
                <w:sz w:val="30"/>
                <w:szCs w:val="30"/>
              </w:rPr>
            </w:pPr>
            <w:r w:rsidRPr="00F93490">
              <w:rPr>
                <w:rFonts w:ascii="Segoe UI Symbol" w:hAnsi="Segoe UI Symbol" w:cs="Segoe UI Symbol"/>
                <w:sz w:val="30"/>
                <w:szCs w:val="30"/>
              </w:rPr>
              <w:t>🍽</w:t>
            </w:r>
          </w:p>
        </w:tc>
        <w:tc>
          <w:tcPr>
            <w:tcW w:w="3160" w:type="dxa"/>
            <w:shd w:val="clear" w:color="auto" w:fill="FFCDE6"/>
          </w:tcPr>
          <w:p w14:paraId="0876F945" w14:textId="77777777" w:rsidR="00F93490" w:rsidRPr="00F93490" w:rsidRDefault="00F93490" w:rsidP="00E21063">
            <w:pPr>
              <w:jc w:val="center"/>
              <w:rPr>
                <w:rFonts w:ascii="FreesiaUPC" w:hAnsi="FreesiaUPC" w:cs="FreesiaUPC"/>
                <w:sz w:val="30"/>
                <w:szCs w:val="30"/>
              </w:rPr>
            </w:pPr>
            <w:r w:rsidRPr="00F93490">
              <w:rPr>
                <w:rFonts w:ascii="FreesiaUPC" w:hAnsi="FreesiaUPC" w:cs="FreesiaUPC"/>
                <w:sz w:val="30"/>
                <w:szCs w:val="30"/>
              </w:rPr>
              <w:t>SHU JIN MUYUN HOTEL</w:t>
            </w:r>
          </w:p>
          <w:p w14:paraId="57458E74" w14:textId="77777777" w:rsidR="00F93490" w:rsidRPr="00F93490" w:rsidRDefault="00F93490" w:rsidP="00E21063">
            <w:pPr>
              <w:jc w:val="center"/>
              <w:rPr>
                <w:rFonts w:ascii="FreesiaUPC" w:hAnsi="FreesiaUPC" w:cs="FreesiaUPC"/>
                <w:sz w:val="30"/>
                <w:szCs w:val="30"/>
              </w:rPr>
            </w:pP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>หรือเทียบเท่าระดับ 4 ดาว มาตรฐานประเทศจีน</w:t>
            </w:r>
          </w:p>
        </w:tc>
      </w:tr>
      <w:tr w:rsidR="00EC6CD5" w:rsidRPr="00565FFE" w14:paraId="30A7BC12" w14:textId="77777777" w:rsidTr="00EC37F2">
        <w:trPr>
          <w:trHeight w:val="1330"/>
          <w:jc w:val="center"/>
        </w:trPr>
        <w:tc>
          <w:tcPr>
            <w:tcW w:w="562" w:type="dxa"/>
            <w:shd w:val="clear" w:color="auto" w:fill="FFCDE6"/>
          </w:tcPr>
          <w:p w14:paraId="4300A041" w14:textId="77777777" w:rsidR="00F93490" w:rsidRPr="00F93490" w:rsidRDefault="00F93490" w:rsidP="00E21063">
            <w:pPr>
              <w:jc w:val="center"/>
              <w:rPr>
                <w:rFonts w:ascii="FreesiaUPC" w:hAnsi="FreesiaUPC" w:cs="FreesiaUPC"/>
                <w:sz w:val="30"/>
                <w:szCs w:val="30"/>
              </w:rPr>
            </w:pP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>3</w:t>
            </w:r>
          </w:p>
        </w:tc>
        <w:tc>
          <w:tcPr>
            <w:tcW w:w="5240" w:type="dxa"/>
            <w:shd w:val="clear" w:color="auto" w:fill="FFCDE6"/>
            <w:vAlign w:val="center"/>
          </w:tcPr>
          <w:p w14:paraId="5079967C" w14:textId="0E727B05" w:rsidR="007A2FB8" w:rsidRDefault="00F93490" w:rsidP="00E21063">
            <w:pPr>
              <w:rPr>
                <w:rFonts w:ascii="FreesiaUPC" w:hAnsi="FreesiaUPC" w:cs="FreesiaUPC"/>
                <w:sz w:val="30"/>
                <w:szCs w:val="30"/>
              </w:rPr>
            </w:pPr>
            <w:bookmarkStart w:id="6" w:name="_Hlk164798996"/>
            <w:r w:rsidRPr="00376F10">
              <w:rPr>
                <w:rFonts w:ascii="FreesiaUPC" w:hAnsi="FreesiaUPC" w:cs="FreesiaUPC"/>
                <w:b/>
                <w:bCs/>
                <w:color w:val="0000FF"/>
                <w:sz w:val="30"/>
                <w:szCs w:val="30"/>
                <w:cs/>
              </w:rPr>
              <w:t xml:space="preserve">วัดลามะซงจ้านหลิน </w:t>
            </w:r>
            <w:r w:rsidRPr="00376F10">
              <w:rPr>
                <w:rFonts w:ascii="FreesiaUPC" w:hAnsi="FreesiaUPC" w:cs="FreesiaUPC"/>
                <w:b/>
                <w:bCs/>
                <w:i/>
                <w:iCs/>
                <w:color w:val="0000FF"/>
                <w:sz w:val="30"/>
                <w:szCs w:val="30"/>
              </w:rPr>
              <w:t>(</w:t>
            </w:r>
            <w:r w:rsidRPr="00376F10">
              <w:rPr>
                <w:rFonts w:ascii="FreesiaUPC" w:hAnsi="FreesiaUPC" w:cs="FreesiaUPC" w:hint="cs"/>
                <w:b/>
                <w:bCs/>
                <w:i/>
                <w:iCs/>
                <w:color w:val="0000FF"/>
                <w:sz w:val="30"/>
                <w:szCs w:val="30"/>
                <w:cs/>
              </w:rPr>
              <w:t>รวมรถอุทยาน)</w:t>
            </w: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-</w:t>
            </w: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>ลี่เจียง</w:t>
            </w:r>
          </w:p>
          <w:p w14:paraId="3C49C69C" w14:textId="6B097258" w:rsidR="00F93490" w:rsidRPr="00F93490" w:rsidRDefault="00F93490" w:rsidP="00E21063">
            <w:pPr>
              <w:rPr>
                <w:rFonts w:ascii="FreesiaUPC" w:hAnsi="FreesiaUPC" w:cs="FreesiaUPC"/>
                <w:sz w:val="30"/>
                <w:szCs w:val="30"/>
                <w:cs/>
              </w:rPr>
            </w:pP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>–สระมังกร</w:t>
            </w: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ดำ</w:t>
            </w: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>–</w:t>
            </w:r>
            <w:r w:rsidR="00376F10">
              <w:rPr>
                <w:rFonts w:ascii="FreesiaUPC" w:hAnsi="FreesiaUPC" w:cs="FreesiaUPC" w:hint="cs"/>
                <w:sz w:val="30"/>
                <w:szCs w:val="30"/>
                <w:cs/>
              </w:rPr>
              <w:t>เ</w:t>
            </w: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>มืองโบราณลี่เจียง</w:t>
            </w:r>
            <w:bookmarkEnd w:id="6"/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 xml:space="preserve"> </w:t>
            </w:r>
          </w:p>
        </w:tc>
        <w:tc>
          <w:tcPr>
            <w:tcW w:w="704" w:type="dxa"/>
            <w:shd w:val="clear" w:color="auto" w:fill="FFCDE6"/>
            <w:vAlign w:val="center"/>
          </w:tcPr>
          <w:p w14:paraId="75551F11" w14:textId="265C5201" w:rsidR="003534A6" w:rsidRPr="005F70F2" w:rsidRDefault="00F93490" w:rsidP="005F70F2">
            <w:pPr>
              <w:jc w:val="center"/>
              <w:rPr>
                <w:rFonts w:ascii="Segoe UI Symbol" w:hAnsi="Segoe UI Symbol"/>
                <w:sz w:val="30"/>
                <w:szCs w:val="30"/>
              </w:rPr>
            </w:pPr>
            <w:r w:rsidRPr="00F93490">
              <w:rPr>
                <w:rFonts w:ascii="Segoe UI Symbol" w:hAnsi="Segoe UI Symbol" w:cs="Segoe UI Symbol"/>
                <w:sz w:val="30"/>
                <w:szCs w:val="30"/>
              </w:rPr>
              <w:t>🍽</w:t>
            </w:r>
          </w:p>
        </w:tc>
        <w:tc>
          <w:tcPr>
            <w:tcW w:w="709" w:type="dxa"/>
            <w:shd w:val="clear" w:color="auto" w:fill="FFCDE6"/>
            <w:vAlign w:val="center"/>
          </w:tcPr>
          <w:p w14:paraId="5D95CB8E" w14:textId="128F8134" w:rsidR="003534A6" w:rsidRPr="005F70F2" w:rsidRDefault="00F93490" w:rsidP="00631744">
            <w:pPr>
              <w:jc w:val="center"/>
              <w:rPr>
                <w:rFonts w:ascii="Segoe UI Symbol" w:hAnsi="Segoe UI Symbol"/>
                <w:sz w:val="30"/>
                <w:szCs w:val="30"/>
              </w:rPr>
            </w:pPr>
            <w:r w:rsidRPr="00F93490">
              <w:rPr>
                <w:rFonts w:ascii="Segoe UI Symbol" w:hAnsi="Segoe UI Symbol" w:cs="Segoe UI Symbol"/>
                <w:sz w:val="30"/>
                <w:szCs w:val="30"/>
              </w:rPr>
              <w:t>🍽</w:t>
            </w:r>
          </w:p>
        </w:tc>
        <w:tc>
          <w:tcPr>
            <w:tcW w:w="780" w:type="dxa"/>
            <w:shd w:val="clear" w:color="auto" w:fill="FFCDE6"/>
            <w:vAlign w:val="center"/>
          </w:tcPr>
          <w:p w14:paraId="63C1881C" w14:textId="5934B71A" w:rsidR="005F70F2" w:rsidRPr="005F70F2" w:rsidRDefault="00F93490" w:rsidP="005F70F2">
            <w:pPr>
              <w:jc w:val="center"/>
              <w:rPr>
                <w:rFonts w:ascii="Segoe UI Symbol" w:hAnsi="Segoe UI Symbol"/>
                <w:sz w:val="30"/>
                <w:szCs w:val="30"/>
              </w:rPr>
            </w:pPr>
            <w:r w:rsidRPr="00F93490">
              <w:rPr>
                <w:rFonts w:ascii="Segoe UI Symbol" w:hAnsi="Segoe UI Symbol" w:cs="Segoe UI Symbol"/>
                <w:sz w:val="30"/>
                <w:szCs w:val="30"/>
              </w:rPr>
              <w:t>🍽</w:t>
            </w:r>
          </w:p>
          <w:p w14:paraId="6BFF61F6" w14:textId="77777777" w:rsidR="009B606B" w:rsidRPr="005F70F2" w:rsidRDefault="009B606B" w:rsidP="009B606B">
            <w:pPr>
              <w:jc w:val="center"/>
              <w:rPr>
                <w:rFonts w:ascii="Segoe UI Symbol" w:hAnsi="Segoe UI Symbol"/>
                <w:color w:val="FF0000"/>
                <w:szCs w:val="22"/>
              </w:rPr>
            </w:pPr>
            <w:r w:rsidRPr="005F70F2">
              <w:rPr>
                <w:rFonts w:ascii="Segoe UI Symbol" w:hAnsi="Segoe UI Symbol" w:hint="cs"/>
                <w:color w:val="FF0000"/>
                <w:szCs w:val="22"/>
                <w:cs/>
              </w:rPr>
              <w:t>สุกี้</w:t>
            </w:r>
          </w:p>
          <w:p w14:paraId="56AEF481" w14:textId="3F5E0C09" w:rsidR="009B606B" w:rsidRPr="009B606B" w:rsidRDefault="009B606B" w:rsidP="009B606B">
            <w:pPr>
              <w:jc w:val="center"/>
              <w:rPr>
                <w:rFonts w:ascii="FreesiaUPC" w:hAnsi="FreesiaUPC"/>
                <w:sz w:val="30"/>
                <w:szCs w:val="30"/>
              </w:rPr>
            </w:pPr>
            <w:r w:rsidRPr="005F70F2">
              <w:rPr>
                <w:rFonts w:ascii="Segoe UI Symbol" w:hAnsi="Segoe UI Symbol" w:hint="cs"/>
                <w:color w:val="FF0000"/>
                <w:szCs w:val="22"/>
                <w:cs/>
              </w:rPr>
              <w:t>ปลาแซลมอน</w:t>
            </w:r>
          </w:p>
        </w:tc>
        <w:tc>
          <w:tcPr>
            <w:tcW w:w="3160" w:type="dxa"/>
            <w:shd w:val="clear" w:color="auto" w:fill="FFCDE6"/>
            <w:vAlign w:val="center"/>
          </w:tcPr>
          <w:p w14:paraId="5127F6DC" w14:textId="77777777" w:rsidR="00DF0F88" w:rsidRDefault="00DF0F88" w:rsidP="00E21063">
            <w:pPr>
              <w:jc w:val="center"/>
              <w:rPr>
                <w:rFonts w:ascii="FreesiaUPC" w:hAnsi="FreesiaUPC" w:cs="FreesiaUPC"/>
                <w:sz w:val="30"/>
                <w:szCs w:val="30"/>
              </w:rPr>
            </w:pPr>
            <w:bookmarkStart w:id="7" w:name="_Hlk164199665"/>
            <w:r w:rsidRPr="00DF0F88">
              <w:rPr>
                <w:rFonts w:ascii="FreesiaUPC" w:hAnsi="FreesiaUPC" w:cs="FreesiaUPC"/>
                <w:sz w:val="30"/>
                <w:szCs w:val="30"/>
              </w:rPr>
              <w:t xml:space="preserve">MANBOHAOTING </w:t>
            </w:r>
          </w:p>
          <w:p w14:paraId="04DD1628" w14:textId="2BB17025" w:rsidR="00F93490" w:rsidRPr="00F93490" w:rsidRDefault="00F93490" w:rsidP="00E21063">
            <w:pPr>
              <w:jc w:val="center"/>
              <w:rPr>
                <w:rFonts w:ascii="FreesiaUPC" w:hAnsi="FreesiaUPC" w:cs="FreesiaUPC"/>
                <w:sz w:val="30"/>
                <w:szCs w:val="30"/>
              </w:rPr>
            </w:pP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 xml:space="preserve">หรือเทียบเท่าระดับ </w:t>
            </w: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4</w:t>
            </w:r>
            <w:r w:rsidRPr="00F93490">
              <w:rPr>
                <w:rFonts w:ascii="FreesiaUPC" w:hAnsi="FreesiaUPC" w:cs="FreesiaUPC"/>
                <w:sz w:val="30"/>
                <w:szCs w:val="30"/>
              </w:rPr>
              <w:t xml:space="preserve"> </w:t>
            </w: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>ดาว มาตรฐานประเท</w:t>
            </w: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ศจีน</w:t>
            </w:r>
            <w:bookmarkEnd w:id="7"/>
          </w:p>
        </w:tc>
      </w:tr>
      <w:tr w:rsidR="009B606B" w:rsidRPr="00565FFE" w14:paraId="4520AB22" w14:textId="77777777" w:rsidTr="00EC37F2">
        <w:trPr>
          <w:jc w:val="center"/>
        </w:trPr>
        <w:tc>
          <w:tcPr>
            <w:tcW w:w="562" w:type="dxa"/>
            <w:shd w:val="clear" w:color="auto" w:fill="FFCDE6"/>
          </w:tcPr>
          <w:p w14:paraId="2DE6D994" w14:textId="77777777" w:rsidR="00F93490" w:rsidRPr="00F93490" w:rsidRDefault="00F93490" w:rsidP="00E21063">
            <w:pPr>
              <w:jc w:val="center"/>
              <w:rPr>
                <w:rFonts w:ascii="FreesiaUPC" w:hAnsi="FreesiaUPC" w:cs="FreesiaUPC"/>
                <w:b/>
                <w:bCs/>
                <w:sz w:val="30"/>
                <w:szCs w:val="30"/>
              </w:rPr>
            </w:pPr>
            <w:bookmarkStart w:id="8" w:name="_Hlk164201690"/>
            <w:r w:rsidRPr="00F93490">
              <w:rPr>
                <w:rFonts w:ascii="FreesiaUPC" w:hAnsi="FreesiaUPC" w:cs="FreesiaUPC"/>
                <w:b/>
                <w:bCs/>
                <w:sz w:val="30"/>
                <w:szCs w:val="30"/>
                <w:cs/>
              </w:rPr>
              <w:t>4</w:t>
            </w:r>
          </w:p>
        </w:tc>
        <w:tc>
          <w:tcPr>
            <w:tcW w:w="5240" w:type="dxa"/>
            <w:shd w:val="clear" w:color="auto" w:fill="FFCDE6"/>
          </w:tcPr>
          <w:p w14:paraId="367EB576" w14:textId="77777777" w:rsidR="00376F10" w:rsidRPr="00376F10" w:rsidRDefault="00F93490" w:rsidP="00E21063">
            <w:pPr>
              <w:rPr>
                <w:rFonts w:ascii="FreesiaUPC" w:hAnsi="FreesiaUPC" w:cs="FreesiaUPC"/>
                <w:b/>
                <w:bCs/>
                <w:i/>
                <w:iCs/>
                <w:color w:val="FF0000"/>
                <w:sz w:val="30"/>
                <w:szCs w:val="30"/>
              </w:rPr>
            </w:pPr>
            <w:r w:rsidRPr="00376F10">
              <w:rPr>
                <w:rFonts w:ascii="FreesiaUPC" w:hAnsi="FreesiaUPC" w:cs="FreesiaUPC"/>
                <w:b/>
                <w:bCs/>
                <w:color w:val="0000FF"/>
                <w:sz w:val="30"/>
                <w:szCs w:val="30"/>
                <w:cs/>
              </w:rPr>
              <w:t>อุทยานภูเขาหิมะมังกรหยก</w:t>
            </w:r>
            <w:r w:rsidRPr="00376F10">
              <w:rPr>
                <w:rFonts w:ascii="FreesiaUPC" w:hAnsi="FreesiaUPC" w:cs="FreesiaUPC" w:hint="cs"/>
                <w:b/>
                <w:bCs/>
                <w:color w:val="0000FF"/>
                <w:sz w:val="30"/>
                <w:szCs w:val="30"/>
                <w:cs/>
              </w:rPr>
              <w:t xml:space="preserve"> </w:t>
            </w:r>
            <w:r w:rsidRPr="00376F10">
              <w:rPr>
                <w:rFonts w:ascii="FreesiaUPC" w:hAnsi="FreesiaUPC" w:cs="FreesiaUPC" w:hint="cs"/>
                <w:b/>
                <w:bCs/>
                <w:i/>
                <w:iCs/>
                <w:color w:val="0000FF"/>
                <w:sz w:val="30"/>
                <w:szCs w:val="30"/>
                <w:cs/>
              </w:rPr>
              <w:t>(รวมกระเช้าไป-กลับ)</w:t>
            </w:r>
          </w:p>
          <w:p w14:paraId="0C35D0D8" w14:textId="28413EF0" w:rsidR="00F93490" w:rsidRPr="00376F10" w:rsidRDefault="00F93490" w:rsidP="00E21063">
            <w:pPr>
              <w:rPr>
                <w:rFonts w:ascii="FreesiaUPC" w:hAnsi="FreesiaUPC" w:cs="FreesiaUPC"/>
                <w:b/>
                <w:bCs/>
                <w:i/>
                <w:iCs/>
                <w:color w:val="0000FF"/>
                <w:sz w:val="30"/>
                <w:szCs w:val="30"/>
              </w:rPr>
            </w:pP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-</w:t>
            </w:r>
            <w:r w:rsidRPr="00376F10">
              <w:rPr>
                <w:rFonts w:ascii="FreesiaUPC" w:hAnsi="FreesiaUPC" w:cs="FreesiaUPC"/>
                <w:b/>
                <w:bCs/>
                <w:color w:val="0000FF"/>
                <w:sz w:val="30"/>
                <w:szCs w:val="30"/>
                <w:cs/>
              </w:rPr>
              <w:t>ชมการแสดง</w:t>
            </w:r>
            <w:r w:rsidR="007A2FB8">
              <w:rPr>
                <w:rFonts w:ascii="FreesiaUPC" w:hAnsi="FreesiaUPC" w:cs="FreesiaUPC" w:hint="cs"/>
                <w:b/>
                <w:bCs/>
                <w:color w:val="0000FF"/>
                <w:sz w:val="30"/>
                <w:szCs w:val="30"/>
                <w:cs/>
              </w:rPr>
              <w:t xml:space="preserve"> </w:t>
            </w:r>
            <w:r w:rsidRPr="00376F10">
              <w:rPr>
                <w:rFonts w:ascii="FreesiaUPC" w:hAnsi="FreesiaUPC" w:cs="FreesiaUPC"/>
                <w:b/>
                <w:bCs/>
                <w:color w:val="0000FF"/>
                <w:sz w:val="30"/>
                <w:szCs w:val="30"/>
                <w:cs/>
              </w:rPr>
              <w:t>ความประทับใจแห่งลี่เจียง</w:t>
            </w:r>
            <w:r w:rsidRPr="00376F10">
              <w:rPr>
                <w:rFonts w:ascii="FreesiaUPC" w:hAnsi="FreesiaUPC" w:cs="FreesiaUPC" w:hint="cs"/>
                <w:b/>
                <w:bCs/>
                <w:color w:val="0000FF"/>
                <w:sz w:val="30"/>
                <w:szCs w:val="30"/>
                <w:cs/>
              </w:rPr>
              <w:t xml:space="preserve"> </w:t>
            </w:r>
            <w:r w:rsidRPr="00376F10">
              <w:rPr>
                <w:rFonts w:ascii="FreesiaUPC" w:hAnsi="FreesiaUPC" w:cs="FreesiaUPC"/>
                <w:b/>
                <w:bCs/>
                <w:color w:val="0000FF"/>
                <w:sz w:val="30"/>
                <w:szCs w:val="30"/>
              </w:rPr>
              <w:t>Impression Lijiang</w:t>
            </w:r>
            <w:r w:rsidRPr="00F93490">
              <w:rPr>
                <w:rFonts w:ascii="FreesiaUPC" w:hAnsi="FreesiaUPC" w:cs="FreesiaUPC"/>
                <w:sz w:val="30"/>
                <w:szCs w:val="30"/>
              </w:rPr>
              <w:t>–</w:t>
            </w:r>
            <w:r w:rsidRPr="00376F10">
              <w:rPr>
                <w:rFonts w:ascii="FreesiaUPC" w:hAnsi="FreesiaUPC" w:cs="FreesiaUPC" w:hint="cs"/>
                <w:b/>
                <w:bCs/>
                <w:color w:val="0000FF"/>
                <w:sz w:val="30"/>
                <w:szCs w:val="30"/>
                <w:cs/>
              </w:rPr>
              <w:t xml:space="preserve">หุบเขาพระจันทร์สีน้ำเงิน </w:t>
            </w:r>
            <w:r w:rsidRPr="00376F10">
              <w:rPr>
                <w:rFonts w:ascii="FreesiaUPC" w:hAnsi="FreesiaUPC" w:cs="FreesiaUPC" w:hint="cs"/>
                <w:b/>
                <w:bCs/>
                <w:i/>
                <w:iCs/>
                <w:color w:val="0000FF"/>
                <w:sz w:val="30"/>
                <w:szCs w:val="30"/>
                <w:cs/>
              </w:rPr>
              <w:t>(</w:t>
            </w:r>
            <w:r w:rsidR="00500163">
              <w:rPr>
                <w:rFonts w:ascii="FreesiaUPC" w:hAnsi="FreesiaUPC" w:cs="FreesiaUPC" w:hint="cs"/>
                <w:b/>
                <w:bCs/>
                <w:i/>
                <w:iCs/>
                <w:color w:val="0000FF"/>
                <w:sz w:val="30"/>
                <w:szCs w:val="30"/>
                <w:cs/>
              </w:rPr>
              <w:t>ไม่</w:t>
            </w:r>
            <w:r w:rsidRPr="00376F10">
              <w:rPr>
                <w:rFonts w:ascii="FreesiaUPC" w:hAnsi="FreesiaUPC" w:cs="FreesiaUPC" w:hint="cs"/>
                <w:b/>
                <w:bCs/>
                <w:i/>
                <w:iCs/>
                <w:color w:val="0000FF"/>
                <w:sz w:val="30"/>
                <w:szCs w:val="30"/>
                <w:cs/>
              </w:rPr>
              <w:t>รวมรถราง)</w:t>
            </w: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-อุทยานน้ำหยก</w:t>
            </w:r>
            <w:r w:rsidR="007A2FB8">
              <w:rPr>
                <w:rFonts w:ascii="FreesiaUPC" w:hAnsi="FreesiaUPC" w:cs="FreesiaUPC" w:hint="cs"/>
                <w:sz w:val="30"/>
                <w:szCs w:val="30"/>
                <w:cs/>
              </w:rPr>
              <w:t>-</w:t>
            </w:r>
            <w:r w:rsidR="003B6D23">
              <w:rPr>
                <w:rFonts w:ascii="FreesiaUPC" w:hAnsi="FreesiaUPC" w:cs="FreesiaUPC" w:hint="cs"/>
                <w:sz w:val="30"/>
                <w:szCs w:val="30"/>
                <w:cs/>
              </w:rPr>
              <w:t xml:space="preserve"> </w:t>
            </w:r>
            <w:r w:rsidR="00F15A41" w:rsidRPr="00F15A41">
              <w:rPr>
                <w:rFonts w:ascii="FreesiaUPC" w:hAnsi="FreesiaUPC" w:cs="FreesiaUPC"/>
                <w:sz w:val="30"/>
                <w:szCs w:val="30"/>
                <w:cs/>
              </w:rPr>
              <w:t xml:space="preserve">ชมร้านกาแฟหยวนเตียน ณ </w:t>
            </w:r>
            <w:r w:rsidR="00F15A41" w:rsidRPr="00F15A41">
              <w:rPr>
                <w:rFonts w:ascii="FreesiaUPC" w:hAnsi="FreesiaUPC" w:cs="FreesiaUPC"/>
                <w:color w:val="000000" w:themeColor="text1"/>
                <w:sz w:val="30"/>
                <w:szCs w:val="30"/>
                <w:cs/>
              </w:rPr>
              <w:t>หมู่บ้านป๋ายชา</w:t>
            </w:r>
          </w:p>
        </w:tc>
        <w:tc>
          <w:tcPr>
            <w:tcW w:w="704" w:type="dxa"/>
            <w:shd w:val="clear" w:color="auto" w:fill="FFCDE6"/>
            <w:vAlign w:val="center"/>
          </w:tcPr>
          <w:p w14:paraId="0799AC4A" w14:textId="3C059C83" w:rsidR="003534A6" w:rsidRPr="004555EA" w:rsidRDefault="00F93490" w:rsidP="004555EA">
            <w:pPr>
              <w:jc w:val="center"/>
              <w:rPr>
                <w:rFonts w:ascii="Segoe UI Symbol" w:hAnsi="Segoe UI Symbol"/>
                <w:sz w:val="30"/>
                <w:szCs w:val="30"/>
              </w:rPr>
            </w:pPr>
            <w:r w:rsidRPr="00F93490">
              <w:rPr>
                <w:rFonts w:ascii="Segoe UI Symbol" w:hAnsi="Segoe UI Symbol" w:cs="Segoe UI Symbol"/>
                <w:sz w:val="30"/>
                <w:szCs w:val="30"/>
              </w:rPr>
              <w:t>🍽</w:t>
            </w:r>
          </w:p>
        </w:tc>
        <w:tc>
          <w:tcPr>
            <w:tcW w:w="709" w:type="dxa"/>
            <w:shd w:val="clear" w:color="auto" w:fill="FFCDE6"/>
            <w:vAlign w:val="center"/>
          </w:tcPr>
          <w:p w14:paraId="2D7340BE" w14:textId="3E522050" w:rsidR="003534A6" w:rsidRPr="004555EA" w:rsidRDefault="00F93490" w:rsidP="004555EA">
            <w:pPr>
              <w:jc w:val="center"/>
              <w:rPr>
                <w:rFonts w:ascii="Segoe UI Symbol" w:hAnsi="Segoe UI Symbol"/>
                <w:sz w:val="30"/>
                <w:szCs w:val="30"/>
              </w:rPr>
            </w:pPr>
            <w:r w:rsidRPr="00F93490">
              <w:rPr>
                <w:rFonts w:ascii="Segoe UI Symbol" w:hAnsi="Segoe UI Symbol" w:cs="Segoe UI Symbol"/>
                <w:sz w:val="30"/>
                <w:szCs w:val="30"/>
              </w:rPr>
              <w:t>🍽</w:t>
            </w:r>
          </w:p>
        </w:tc>
        <w:tc>
          <w:tcPr>
            <w:tcW w:w="780" w:type="dxa"/>
            <w:shd w:val="clear" w:color="auto" w:fill="FFCDE6"/>
            <w:vAlign w:val="center"/>
          </w:tcPr>
          <w:p w14:paraId="398772CB" w14:textId="6FAE64EB" w:rsidR="003534A6" w:rsidRPr="004555EA" w:rsidRDefault="00F93490" w:rsidP="004555EA">
            <w:pPr>
              <w:jc w:val="center"/>
              <w:rPr>
                <w:rFonts w:ascii="Segoe UI Symbol" w:hAnsi="Segoe UI Symbol"/>
                <w:sz w:val="30"/>
                <w:szCs w:val="30"/>
              </w:rPr>
            </w:pPr>
            <w:r w:rsidRPr="00F93490">
              <w:rPr>
                <w:rFonts w:ascii="Segoe UI Symbol" w:hAnsi="Segoe UI Symbol" w:cs="Segoe UI Symbol"/>
                <w:sz w:val="30"/>
                <w:szCs w:val="30"/>
              </w:rPr>
              <w:t>🍽</w:t>
            </w:r>
          </w:p>
        </w:tc>
        <w:tc>
          <w:tcPr>
            <w:tcW w:w="3160" w:type="dxa"/>
            <w:shd w:val="clear" w:color="auto" w:fill="FFCDE6"/>
            <w:vAlign w:val="center"/>
          </w:tcPr>
          <w:p w14:paraId="3319AE4C" w14:textId="77777777" w:rsidR="00DF0F88" w:rsidRDefault="00DF0F88" w:rsidP="00E21063">
            <w:pPr>
              <w:jc w:val="center"/>
              <w:rPr>
                <w:rFonts w:ascii="FreesiaUPC" w:hAnsi="FreesiaUPC" w:cs="FreesiaUPC"/>
                <w:sz w:val="30"/>
                <w:szCs w:val="30"/>
              </w:rPr>
            </w:pPr>
            <w:r w:rsidRPr="00DF0F88">
              <w:rPr>
                <w:rFonts w:ascii="FreesiaUPC" w:hAnsi="FreesiaUPC" w:cs="FreesiaUPC"/>
                <w:sz w:val="30"/>
                <w:szCs w:val="30"/>
              </w:rPr>
              <w:t xml:space="preserve">MANBOHAOTING </w:t>
            </w:r>
          </w:p>
          <w:p w14:paraId="1EDDFC31" w14:textId="4D00CF33" w:rsidR="00F93490" w:rsidRPr="00F93490" w:rsidRDefault="00F93490" w:rsidP="00E21063">
            <w:pPr>
              <w:jc w:val="center"/>
              <w:rPr>
                <w:rFonts w:ascii="FreesiaUPC" w:hAnsi="FreesiaUPC" w:cs="FreesiaUPC"/>
                <w:sz w:val="30"/>
                <w:szCs w:val="30"/>
              </w:rPr>
            </w:pP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>หรือเทียบเท่า</w:t>
            </w: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ระ</w:t>
            </w: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 xml:space="preserve">ดับ </w:t>
            </w: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4</w:t>
            </w: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 xml:space="preserve"> ดาว </w:t>
            </w: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มาตรฐาน</w:t>
            </w: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>ประเทศ</w:t>
            </w: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จีน</w:t>
            </w:r>
          </w:p>
        </w:tc>
      </w:tr>
      <w:bookmarkEnd w:id="8"/>
      <w:tr w:rsidR="00EC6CD5" w:rsidRPr="00565FFE" w14:paraId="2BB0E433" w14:textId="77777777" w:rsidTr="00EC37F2">
        <w:trPr>
          <w:jc w:val="center"/>
        </w:trPr>
        <w:tc>
          <w:tcPr>
            <w:tcW w:w="562" w:type="dxa"/>
            <w:shd w:val="clear" w:color="auto" w:fill="FFCDE6"/>
          </w:tcPr>
          <w:p w14:paraId="11520E32" w14:textId="77777777" w:rsidR="00F93490" w:rsidRPr="00F93490" w:rsidRDefault="00F93490" w:rsidP="00E21063">
            <w:pPr>
              <w:jc w:val="center"/>
              <w:rPr>
                <w:rFonts w:ascii="FreesiaUPC" w:hAnsi="FreesiaUPC" w:cs="FreesiaUPC"/>
                <w:sz w:val="30"/>
                <w:szCs w:val="30"/>
                <w:cs/>
              </w:rPr>
            </w:pP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>5</w:t>
            </w:r>
          </w:p>
        </w:tc>
        <w:tc>
          <w:tcPr>
            <w:tcW w:w="5240" w:type="dxa"/>
            <w:shd w:val="clear" w:color="auto" w:fill="FFCDE6"/>
          </w:tcPr>
          <w:p w14:paraId="1383ADB9" w14:textId="34D99A16" w:rsidR="00F93490" w:rsidRPr="00F93490" w:rsidRDefault="003B6D23" w:rsidP="00E21063">
            <w:pPr>
              <w:rPr>
                <w:rFonts w:ascii="FreesiaUPC" w:hAnsi="FreesiaUPC" w:cs="FreesiaUPC"/>
                <w:sz w:val="30"/>
                <w:szCs w:val="30"/>
                <w:cs/>
              </w:rPr>
            </w:pPr>
            <w:r w:rsidRPr="003B6D23">
              <w:rPr>
                <w:rFonts w:ascii="FreesiaUPC" w:hAnsi="FreesiaUPC" w:cs="FreesiaUPC"/>
                <w:sz w:val="30"/>
                <w:szCs w:val="30"/>
                <w:cs/>
              </w:rPr>
              <w:t>ลี่เจียง–เดินทางกลับคุนหมิงด้วยรถไฟความเร็วสูง</w:t>
            </w:r>
            <w:r w:rsidR="00F93490"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-</w:t>
            </w:r>
            <w:r w:rsidR="003D4E26">
              <w:rPr>
                <w:rFonts w:ascii="FreesiaUPC" w:hAnsi="FreesiaUPC" w:cs="FreesiaUPC" w:hint="cs"/>
                <w:sz w:val="30"/>
                <w:szCs w:val="30"/>
                <w:cs/>
              </w:rPr>
              <w:t xml:space="preserve"> </w:t>
            </w:r>
            <w:r w:rsidR="00F93490"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 xml:space="preserve">คุนหมิง </w:t>
            </w:r>
            <w:r w:rsidR="00500163" w:rsidRPr="00500163">
              <w:rPr>
                <w:rFonts w:ascii="FreesiaUPC" w:hAnsi="FreesiaUPC" w:cs="FreesiaUPC" w:hint="cs"/>
                <w:b/>
                <w:bCs/>
                <w:color w:val="0000FF"/>
                <w:sz w:val="30"/>
                <w:szCs w:val="30"/>
                <w:cs/>
              </w:rPr>
              <w:t>ชม</w:t>
            </w:r>
            <w:r w:rsidR="00500163" w:rsidRPr="00500163">
              <w:rPr>
                <w:rFonts w:ascii="FreesiaUPC" w:hAnsi="FreesiaUPC" w:cs="FreesiaUPC"/>
                <w:b/>
                <w:bCs/>
                <w:color w:val="0000FF"/>
                <w:sz w:val="30"/>
                <w:szCs w:val="30"/>
                <w:cs/>
              </w:rPr>
              <w:t>ดอกซากุระ ณ สวนหยวนท</w:t>
            </w:r>
            <w:r w:rsidR="00500163">
              <w:rPr>
                <w:rFonts w:ascii="FreesiaUPC" w:hAnsi="FreesiaUPC" w:cs="FreesiaUPC" w:hint="cs"/>
                <w:b/>
                <w:bCs/>
                <w:color w:val="0000FF"/>
                <w:sz w:val="30"/>
                <w:szCs w:val="30"/>
                <w:cs/>
              </w:rPr>
              <w:t>ง</w:t>
            </w:r>
            <w:r w:rsidR="00ED2560">
              <w:rPr>
                <w:rFonts w:ascii="FreesiaUPC" w:hAnsi="FreesiaUPC" w:cs="FreesiaUPC" w:hint="cs"/>
                <w:sz w:val="30"/>
                <w:szCs w:val="30"/>
                <w:cs/>
              </w:rPr>
              <w:t>-</w:t>
            </w:r>
            <w:r w:rsidR="003D4E26">
              <w:rPr>
                <w:rFonts w:ascii="FreesiaUPC" w:hAnsi="FreesiaUPC" w:cs="FreesiaUPC" w:hint="cs"/>
                <w:sz w:val="30"/>
                <w:szCs w:val="30"/>
                <w:cs/>
              </w:rPr>
              <w:t xml:space="preserve"> </w:t>
            </w:r>
            <w:r w:rsidRPr="003B6D23">
              <w:rPr>
                <w:rFonts w:ascii="FreesiaUPC" w:hAnsi="FreesiaUPC" w:cs="FreesiaUPC"/>
                <w:sz w:val="30"/>
                <w:szCs w:val="30"/>
                <w:cs/>
              </w:rPr>
              <w:t xml:space="preserve">ชุ้มประตูม้าทองไก่หยก </w:t>
            </w:r>
          </w:p>
        </w:tc>
        <w:tc>
          <w:tcPr>
            <w:tcW w:w="704" w:type="dxa"/>
            <w:shd w:val="clear" w:color="auto" w:fill="FFCDE6"/>
            <w:vAlign w:val="center"/>
          </w:tcPr>
          <w:p w14:paraId="3DAC5172" w14:textId="04D4B22A" w:rsidR="005F70F2" w:rsidRPr="005F70F2" w:rsidRDefault="00F93490" w:rsidP="00F55D04">
            <w:pPr>
              <w:jc w:val="center"/>
              <w:rPr>
                <w:rFonts w:ascii="Segoe UI Symbol" w:hAnsi="Segoe UI Symbol"/>
                <w:sz w:val="30"/>
                <w:szCs w:val="30"/>
              </w:rPr>
            </w:pPr>
            <w:r w:rsidRPr="00F93490">
              <w:rPr>
                <w:rFonts w:ascii="Segoe UI Symbol" w:hAnsi="Segoe UI Symbol" w:cs="Segoe UI Symbol"/>
                <w:sz w:val="30"/>
                <w:szCs w:val="30"/>
              </w:rPr>
              <w:t>🍽</w:t>
            </w:r>
          </w:p>
        </w:tc>
        <w:tc>
          <w:tcPr>
            <w:tcW w:w="709" w:type="dxa"/>
            <w:shd w:val="clear" w:color="auto" w:fill="FFCDE6"/>
            <w:vAlign w:val="center"/>
          </w:tcPr>
          <w:p w14:paraId="430DCA53" w14:textId="4D9EFFE7" w:rsidR="003534A6" w:rsidRPr="003534A6" w:rsidRDefault="00F93490" w:rsidP="003534A6">
            <w:pPr>
              <w:jc w:val="center"/>
              <w:rPr>
                <w:rFonts w:ascii="Segoe UI Symbol" w:hAnsi="Segoe UI Symbol"/>
                <w:sz w:val="30"/>
                <w:szCs w:val="30"/>
              </w:rPr>
            </w:pPr>
            <w:r w:rsidRPr="00F93490">
              <w:rPr>
                <w:rFonts w:ascii="Segoe UI Symbol" w:hAnsi="Segoe UI Symbol" w:cs="Segoe UI Symbol"/>
                <w:sz w:val="30"/>
                <w:szCs w:val="30"/>
              </w:rPr>
              <w:t>🍽</w:t>
            </w:r>
          </w:p>
          <w:p w14:paraId="16BD67F2" w14:textId="0F28A605" w:rsidR="009B606B" w:rsidRPr="009B606B" w:rsidRDefault="009B606B" w:rsidP="003534A6">
            <w:pPr>
              <w:jc w:val="center"/>
              <w:rPr>
                <w:rFonts w:ascii="FreesiaUPC" w:hAnsi="FreesiaUPC"/>
                <w:sz w:val="30"/>
                <w:szCs w:val="30"/>
              </w:rPr>
            </w:pPr>
            <w:r w:rsidRPr="009B606B">
              <w:rPr>
                <w:rFonts w:ascii="Segoe UI Symbol" w:hAnsi="Segoe UI Symbol" w:hint="cs"/>
                <w:color w:val="FF0000"/>
                <w:szCs w:val="22"/>
                <w:cs/>
              </w:rPr>
              <w:t>อาหารกวางตุ้ง</w:t>
            </w:r>
          </w:p>
        </w:tc>
        <w:tc>
          <w:tcPr>
            <w:tcW w:w="780" w:type="dxa"/>
            <w:shd w:val="clear" w:color="auto" w:fill="FFCDE6"/>
            <w:vAlign w:val="center"/>
          </w:tcPr>
          <w:p w14:paraId="655FAC38" w14:textId="67CC2F36" w:rsidR="003534A6" w:rsidRPr="003534A6" w:rsidRDefault="00F93490" w:rsidP="005F70F2">
            <w:pPr>
              <w:jc w:val="center"/>
              <w:rPr>
                <w:rFonts w:ascii="Segoe UI Symbol" w:hAnsi="Segoe UI Symbol"/>
                <w:sz w:val="30"/>
                <w:szCs w:val="30"/>
              </w:rPr>
            </w:pPr>
            <w:r w:rsidRPr="00F93490">
              <w:rPr>
                <w:rFonts w:ascii="Segoe UI Symbol" w:hAnsi="Segoe UI Symbol" w:cs="Segoe UI Symbol"/>
                <w:sz w:val="30"/>
                <w:szCs w:val="30"/>
              </w:rPr>
              <w:t>🍽</w:t>
            </w:r>
          </w:p>
          <w:p w14:paraId="12774668" w14:textId="77777777" w:rsidR="00F55D04" w:rsidRDefault="003534A6" w:rsidP="00E21063">
            <w:pPr>
              <w:jc w:val="center"/>
              <w:rPr>
                <w:rFonts w:ascii="Segoe UI Symbol" w:hAnsi="Segoe UI Symbol"/>
                <w:color w:val="FF0000"/>
                <w:sz w:val="24"/>
                <w:szCs w:val="24"/>
              </w:rPr>
            </w:pPr>
            <w:r w:rsidRPr="004555EA">
              <w:rPr>
                <w:rFonts w:ascii="Segoe UI Symbol" w:hAnsi="Segoe UI Symbol" w:hint="cs"/>
                <w:color w:val="FF0000"/>
                <w:sz w:val="24"/>
                <w:szCs w:val="24"/>
                <w:cs/>
              </w:rPr>
              <w:t>สุกี้</w:t>
            </w:r>
          </w:p>
          <w:p w14:paraId="7B49671B" w14:textId="64D9CC16" w:rsidR="003534A6" w:rsidRPr="003534A6" w:rsidRDefault="003534A6" w:rsidP="00E21063">
            <w:pPr>
              <w:jc w:val="center"/>
              <w:rPr>
                <w:rFonts w:ascii="FreesiaUPC" w:hAnsi="FreesiaUPC"/>
                <w:b/>
                <w:bCs/>
                <w:sz w:val="30"/>
                <w:szCs w:val="30"/>
              </w:rPr>
            </w:pPr>
            <w:r w:rsidRPr="004555EA">
              <w:rPr>
                <w:rFonts w:ascii="Segoe UI Symbol" w:hAnsi="Segoe UI Symbol" w:hint="cs"/>
                <w:color w:val="FF0000"/>
                <w:sz w:val="24"/>
                <w:szCs w:val="24"/>
                <w:cs/>
              </w:rPr>
              <w:t>เห็ด</w:t>
            </w:r>
          </w:p>
        </w:tc>
        <w:tc>
          <w:tcPr>
            <w:tcW w:w="3160" w:type="dxa"/>
            <w:shd w:val="clear" w:color="auto" w:fill="FFCDE6"/>
            <w:vAlign w:val="center"/>
          </w:tcPr>
          <w:p w14:paraId="4A057FDA" w14:textId="77777777" w:rsidR="00F93490" w:rsidRPr="00F93490" w:rsidRDefault="00F93490" w:rsidP="00E21063">
            <w:pPr>
              <w:jc w:val="center"/>
              <w:rPr>
                <w:rFonts w:ascii="FreesiaUPC" w:hAnsi="FreesiaUPC" w:cs="FreesiaUPC"/>
                <w:sz w:val="30"/>
                <w:szCs w:val="30"/>
              </w:rPr>
            </w:pPr>
            <w:r w:rsidRPr="00F93490">
              <w:rPr>
                <w:rFonts w:ascii="FreesiaUPC" w:hAnsi="FreesiaUPC" w:cs="FreesiaUPC"/>
                <w:sz w:val="30"/>
                <w:szCs w:val="30"/>
              </w:rPr>
              <w:t>LONGWAY HOTEL</w:t>
            </w:r>
          </w:p>
          <w:p w14:paraId="5006B093" w14:textId="77777777" w:rsidR="00F93490" w:rsidRPr="00F93490" w:rsidRDefault="00F93490" w:rsidP="00E21063">
            <w:pPr>
              <w:jc w:val="center"/>
              <w:rPr>
                <w:rFonts w:ascii="FreesiaUPC" w:hAnsi="FreesiaUPC" w:cs="FreesiaUPC"/>
                <w:sz w:val="30"/>
                <w:szCs w:val="30"/>
              </w:rPr>
            </w:pP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>หรือเทียบเท่า</w:t>
            </w: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ระ</w:t>
            </w: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 xml:space="preserve">ดับ </w:t>
            </w: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4</w:t>
            </w: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 xml:space="preserve"> ดาว </w:t>
            </w: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มาตรฐาน</w:t>
            </w: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>ประเทศ</w:t>
            </w: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จีน</w:t>
            </w:r>
          </w:p>
        </w:tc>
      </w:tr>
      <w:tr w:rsidR="009B606B" w:rsidRPr="00565FFE" w14:paraId="7714EED6" w14:textId="77777777" w:rsidTr="00EC37F2">
        <w:trPr>
          <w:jc w:val="center"/>
        </w:trPr>
        <w:tc>
          <w:tcPr>
            <w:tcW w:w="562" w:type="dxa"/>
            <w:shd w:val="clear" w:color="auto" w:fill="FFCDE6"/>
          </w:tcPr>
          <w:p w14:paraId="3C2F487A" w14:textId="77777777" w:rsidR="00F93490" w:rsidRPr="00F93490" w:rsidRDefault="00F93490" w:rsidP="00E21063">
            <w:pPr>
              <w:jc w:val="center"/>
              <w:rPr>
                <w:rFonts w:ascii="FreesiaUPC" w:hAnsi="FreesiaUPC" w:cs="FreesiaUPC"/>
                <w:sz w:val="30"/>
                <w:szCs w:val="30"/>
                <w:cs/>
              </w:rPr>
            </w:pP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6</w:t>
            </w:r>
          </w:p>
        </w:tc>
        <w:tc>
          <w:tcPr>
            <w:tcW w:w="5240" w:type="dxa"/>
            <w:shd w:val="clear" w:color="auto" w:fill="FFCDE6"/>
          </w:tcPr>
          <w:p w14:paraId="543FF063" w14:textId="77777777" w:rsidR="00376F10" w:rsidRDefault="00F93490" w:rsidP="00E21063">
            <w:pPr>
              <w:rPr>
                <w:rFonts w:ascii="FreesiaUPC" w:hAnsi="FreesiaUPC" w:cs="FreesiaUPC"/>
                <w:sz w:val="30"/>
                <w:szCs w:val="30"/>
              </w:rPr>
            </w:pPr>
            <w:bookmarkStart w:id="9" w:name="_Hlk164799042"/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>วัดหยวนทง</w:t>
            </w:r>
            <w:r w:rsidR="00376F10">
              <w:rPr>
                <w:rFonts w:ascii="FreesiaUPC" w:hAnsi="FreesiaUPC" w:cs="FreesiaUPC" w:hint="cs"/>
                <w:sz w:val="30"/>
                <w:szCs w:val="30"/>
                <w:cs/>
              </w:rPr>
              <w:t>-</w:t>
            </w: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>สนามบินนานาชาติคุนหมิงฉางสุ่ย</w:t>
            </w:r>
          </w:p>
          <w:p w14:paraId="749F051C" w14:textId="39546F92" w:rsidR="00F93490" w:rsidRPr="00F93490" w:rsidRDefault="00F93490" w:rsidP="00E21063">
            <w:pPr>
              <w:rPr>
                <w:rFonts w:ascii="FreesiaUPC" w:hAnsi="FreesiaUPC" w:cs="FreesiaUPC"/>
                <w:sz w:val="30"/>
                <w:szCs w:val="30"/>
                <w:cs/>
              </w:rPr>
            </w:pPr>
            <w:r w:rsidRPr="00F93490">
              <w:rPr>
                <w:rFonts w:ascii="FreesiaUPC" w:hAnsi="FreesiaUPC" w:cs="FreesiaUPC"/>
                <w:b/>
                <w:bCs/>
                <w:sz w:val="30"/>
                <w:szCs w:val="30"/>
                <w:cs/>
              </w:rPr>
              <w:t>(</w:t>
            </w:r>
            <w:r w:rsidRPr="00F93490">
              <w:rPr>
                <w:rFonts w:ascii="FreesiaUPC" w:hAnsi="FreesiaUPC" w:cs="FreesiaUPC"/>
                <w:b/>
                <w:bCs/>
                <w:sz w:val="30"/>
                <w:szCs w:val="30"/>
              </w:rPr>
              <w:t>FD</w:t>
            </w:r>
            <w:r w:rsidRPr="00F93490">
              <w:rPr>
                <w:rFonts w:ascii="FreesiaUPC" w:hAnsi="FreesiaUPC" w:cs="FreesiaUPC" w:hint="cs"/>
                <w:b/>
                <w:bCs/>
                <w:sz w:val="30"/>
                <w:szCs w:val="30"/>
                <w:cs/>
              </w:rPr>
              <w:t>583</w:t>
            </w:r>
            <w:r w:rsidRPr="00F93490">
              <w:rPr>
                <w:rFonts w:ascii="FreesiaUPC" w:hAnsi="FreesiaUPC" w:cs="FreesiaUPC"/>
                <w:b/>
                <w:bCs/>
                <w:sz w:val="30"/>
                <w:szCs w:val="30"/>
                <w:cs/>
              </w:rPr>
              <w:t xml:space="preserve"> </w:t>
            </w:r>
            <w:r w:rsidRPr="00F93490">
              <w:rPr>
                <w:rFonts w:ascii="FreesiaUPC" w:hAnsi="FreesiaUPC" w:cs="FreesiaUPC"/>
                <w:b/>
                <w:bCs/>
                <w:sz w:val="30"/>
                <w:szCs w:val="30"/>
              </w:rPr>
              <w:t>KMG-DMK 1</w:t>
            </w:r>
            <w:r w:rsidR="00DC36A2">
              <w:rPr>
                <w:rFonts w:ascii="FreesiaUPC" w:hAnsi="FreesiaUPC" w:cs="FreesiaUPC" w:hint="cs"/>
                <w:b/>
                <w:bCs/>
                <w:sz w:val="30"/>
                <w:szCs w:val="30"/>
                <w:cs/>
              </w:rPr>
              <w:t>3</w:t>
            </w:r>
            <w:r w:rsidRPr="00F93490">
              <w:rPr>
                <w:rFonts w:ascii="FreesiaUPC" w:hAnsi="FreesiaUPC" w:cs="FreesiaUPC"/>
                <w:b/>
                <w:bCs/>
                <w:sz w:val="30"/>
                <w:szCs w:val="30"/>
              </w:rPr>
              <w:t>.30-14.</w:t>
            </w:r>
            <w:r w:rsidR="00DC36A2">
              <w:rPr>
                <w:rFonts w:ascii="FreesiaUPC" w:hAnsi="FreesiaUPC" w:cs="FreesiaUPC" w:hint="cs"/>
                <w:b/>
                <w:bCs/>
                <w:sz w:val="30"/>
                <w:szCs w:val="30"/>
                <w:cs/>
              </w:rPr>
              <w:t>50</w:t>
            </w:r>
            <w:r w:rsidRPr="00F93490">
              <w:rPr>
                <w:rFonts w:ascii="FreesiaUPC" w:hAnsi="FreesiaUPC" w:cs="FreesiaUPC"/>
                <w:b/>
                <w:bCs/>
                <w:sz w:val="30"/>
                <w:szCs w:val="30"/>
                <w:cs/>
              </w:rPr>
              <w:t>)</w:t>
            </w:r>
            <w:r w:rsidR="00376F10">
              <w:rPr>
                <w:rFonts w:ascii="FreesiaUPC" w:hAnsi="FreesiaUPC" w:cs="FreesiaUPC" w:hint="cs"/>
                <w:b/>
                <w:bCs/>
                <w:sz w:val="30"/>
                <w:szCs w:val="30"/>
                <w:cs/>
              </w:rPr>
              <w:t>-</w:t>
            </w:r>
            <w:r w:rsidRPr="00F93490">
              <w:rPr>
                <w:rFonts w:ascii="FreesiaUPC" w:hAnsi="FreesiaUPC" w:cs="FreesiaUPC"/>
                <w:sz w:val="30"/>
                <w:szCs w:val="30"/>
                <w:cs/>
              </w:rPr>
              <w:t>สนามบิน</w:t>
            </w:r>
            <w:r w:rsidRPr="00F93490">
              <w:rPr>
                <w:rFonts w:ascii="FreesiaUPC" w:hAnsi="FreesiaUPC" w:cs="FreesiaUPC" w:hint="cs"/>
                <w:sz w:val="30"/>
                <w:szCs w:val="30"/>
                <w:cs/>
              </w:rPr>
              <w:t>ดอนเมือง</w:t>
            </w:r>
            <w:bookmarkEnd w:id="9"/>
          </w:p>
        </w:tc>
        <w:tc>
          <w:tcPr>
            <w:tcW w:w="704" w:type="dxa"/>
            <w:shd w:val="clear" w:color="auto" w:fill="FFCDE6"/>
            <w:vAlign w:val="center"/>
          </w:tcPr>
          <w:p w14:paraId="1393ECC0" w14:textId="0A7DCFC2" w:rsidR="003534A6" w:rsidRPr="003534A6" w:rsidRDefault="00F93490" w:rsidP="004555EA">
            <w:pPr>
              <w:jc w:val="center"/>
              <w:rPr>
                <w:rFonts w:ascii="Segoe UI Symbol" w:hAnsi="Segoe UI Symbol"/>
                <w:sz w:val="30"/>
                <w:szCs w:val="30"/>
              </w:rPr>
            </w:pPr>
            <w:r w:rsidRPr="00F93490">
              <w:rPr>
                <w:rFonts w:ascii="Segoe UI Symbol" w:hAnsi="Segoe UI Symbol" w:cs="Segoe UI Symbol"/>
                <w:sz w:val="30"/>
                <w:szCs w:val="30"/>
              </w:rPr>
              <w:t>🍽</w:t>
            </w:r>
          </w:p>
        </w:tc>
        <w:tc>
          <w:tcPr>
            <w:tcW w:w="709" w:type="dxa"/>
            <w:shd w:val="clear" w:color="auto" w:fill="FFCDE6"/>
            <w:vAlign w:val="center"/>
          </w:tcPr>
          <w:p w14:paraId="2CEE32AE" w14:textId="3669FF67" w:rsidR="00F93490" w:rsidRPr="00325696" w:rsidRDefault="00325696" w:rsidP="00E21063">
            <w:pPr>
              <w:jc w:val="center"/>
              <w:rPr>
                <w:rFonts w:ascii="Segoe UI Symbol" w:hAnsi="Segoe UI Symbol"/>
                <w:sz w:val="30"/>
                <w:szCs w:val="30"/>
              </w:rPr>
            </w:pPr>
            <w:r>
              <w:rPr>
                <w:rFonts w:ascii="Segoe UI Symbol" w:hAnsi="Segoe UI Symbol" w:hint="cs"/>
                <w:sz w:val="30"/>
                <w:szCs w:val="30"/>
                <w:cs/>
              </w:rPr>
              <w:t>-</w:t>
            </w:r>
          </w:p>
        </w:tc>
        <w:tc>
          <w:tcPr>
            <w:tcW w:w="780" w:type="dxa"/>
            <w:shd w:val="clear" w:color="auto" w:fill="FFCDE6"/>
            <w:vAlign w:val="center"/>
          </w:tcPr>
          <w:p w14:paraId="491B0824" w14:textId="1B77D196" w:rsidR="00F93490" w:rsidRPr="00325696" w:rsidRDefault="00325696" w:rsidP="00E21063">
            <w:pPr>
              <w:jc w:val="center"/>
              <w:rPr>
                <w:rFonts w:ascii="Segoe UI Symbol" w:hAnsi="Segoe UI Symbol"/>
                <w:sz w:val="30"/>
                <w:szCs w:val="30"/>
              </w:rPr>
            </w:pPr>
            <w:r>
              <w:rPr>
                <w:rFonts w:ascii="Segoe UI Symbol" w:hAnsi="Segoe UI Symbol" w:hint="cs"/>
                <w:sz w:val="30"/>
                <w:szCs w:val="30"/>
                <w:cs/>
              </w:rPr>
              <w:t>-</w:t>
            </w:r>
          </w:p>
        </w:tc>
        <w:tc>
          <w:tcPr>
            <w:tcW w:w="3160" w:type="dxa"/>
            <w:shd w:val="clear" w:color="auto" w:fill="FFCDE6"/>
          </w:tcPr>
          <w:p w14:paraId="2D141922" w14:textId="77777777" w:rsidR="00F93490" w:rsidRPr="00F93490" w:rsidRDefault="00F93490" w:rsidP="00E21063">
            <w:pPr>
              <w:rPr>
                <w:rFonts w:ascii="FreesiaUPC" w:hAnsi="FreesiaUPC" w:cs="FreesiaUPC"/>
                <w:sz w:val="30"/>
                <w:szCs w:val="30"/>
              </w:rPr>
            </w:pPr>
          </w:p>
        </w:tc>
      </w:tr>
      <w:tr w:rsidR="00F93490" w:rsidRPr="00565FFE" w14:paraId="2ED0F0F5" w14:textId="77777777" w:rsidTr="00EC37F2">
        <w:trPr>
          <w:jc w:val="center"/>
        </w:trPr>
        <w:tc>
          <w:tcPr>
            <w:tcW w:w="11155" w:type="dxa"/>
            <w:gridSpan w:val="6"/>
            <w:shd w:val="clear" w:color="auto" w:fill="FFCDE6"/>
          </w:tcPr>
          <w:p w14:paraId="791B7E80" w14:textId="2DC45DE3" w:rsidR="00F93490" w:rsidRPr="00F93490" w:rsidRDefault="00F93490" w:rsidP="00EC37F2">
            <w:pPr>
              <w:shd w:val="clear" w:color="auto" w:fill="FFCDE6"/>
              <w:jc w:val="center"/>
              <w:rPr>
                <w:rFonts w:ascii="JasmineUPC" w:hAnsi="JasmineUPC" w:cs="JasmineUPC"/>
                <w:sz w:val="30"/>
                <w:szCs w:val="30"/>
                <w:cs/>
              </w:rPr>
            </w:pPr>
            <w:r w:rsidRPr="00A03A46">
              <w:rPr>
                <w:rFonts w:ascii="JasmineUPC" w:hAnsi="JasmineUPC" w:cs="JasmineUPC"/>
                <w:color w:val="FF0000"/>
                <w:sz w:val="30"/>
                <w:szCs w:val="30"/>
              </w:rPr>
              <w:t xml:space="preserve">** </w:t>
            </w:r>
            <w:r w:rsidRPr="00A03A46">
              <w:rPr>
                <w:rFonts w:ascii="JasmineUPC" w:hAnsi="JasmineUPC" w:cs="JasmineUPC"/>
                <w:color w:val="FF0000"/>
                <w:sz w:val="30"/>
                <w:szCs w:val="30"/>
                <w:cs/>
              </w:rPr>
              <w:t>รายการทัวร์ข้างต</w:t>
            </w:r>
            <w:r w:rsidR="002520FF">
              <w:rPr>
                <w:rFonts w:ascii="JasmineUPC" w:hAnsi="JasmineUPC" w:cs="JasmineUPC" w:hint="cs"/>
                <w:color w:val="FF0000"/>
                <w:sz w:val="30"/>
                <w:szCs w:val="30"/>
                <w:cs/>
              </w:rPr>
              <w:t>้</w:t>
            </w:r>
            <w:r w:rsidRPr="00A03A46">
              <w:rPr>
                <w:rFonts w:ascii="JasmineUPC" w:hAnsi="JasmineUPC" w:cs="JasmineUPC"/>
                <w:color w:val="FF0000"/>
                <w:sz w:val="30"/>
                <w:szCs w:val="30"/>
                <w:cs/>
              </w:rPr>
              <w:t>น อาจมีการสลับปรับเปลี่ยนเพื่อความเหมาะสม **</w:t>
            </w:r>
          </w:p>
        </w:tc>
      </w:tr>
      <w:bookmarkEnd w:id="1"/>
    </w:tbl>
    <w:p w14:paraId="12F5BD26" w14:textId="77777777" w:rsidR="00FC1F34" w:rsidRDefault="00FC1F34" w:rsidP="00EC37F2">
      <w:pPr>
        <w:spacing w:before="240"/>
        <w:jc w:val="center"/>
        <w:rPr>
          <w:rFonts w:ascii="FreesiaUPC" w:hAnsi="FreesiaUPC" w:cs="FreesiaUPC"/>
          <w:b/>
          <w:bCs/>
          <w:sz w:val="32"/>
          <w:szCs w:val="40"/>
        </w:rPr>
      </w:pPr>
    </w:p>
    <w:p w14:paraId="01A2CAC7" w14:textId="77777777" w:rsidR="00FC1F34" w:rsidRDefault="00FC1F34" w:rsidP="00EC37F2">
      <w:pPr>
        <w:spacing w:before="240"/>
        <w:jc w:val="center"/>
        <w:rPr>
          <w:rFonts w:ascii="FreesiaUPC" w:hAnsi="FreesiaUPC" w:cs="FreesiaUPC"/>
          <w:b/>
          <w:bCs/>
          <w:sz w:val="32"/>
          <w:szCs w:val="40"/>
        </w:rPr>
      </w:pPr>
    </w:p>
    <w:p w14:paraId="74B2603D" w14:textId="77777777" w:rsidR="00FC1F34" w:rsidRDefault="00FC1F34" w:rsidP="00EC37F2">
      <w:pPr>
        <w:spacing w:before="240"/>
        <w:jc w:val="center"/>
        <w:rPr>
          <w:rFonts w:ascii="FreesiaUPC" w:hAnsi="FreesiaUPC" w:cs="FreesiaUPC"/>
          <w:b/>
          <w:bCs/>
          <w:sz w:val="32"/>
          <w:szCs w:val="40"/>
        </w:rPr>
      </w:pPr>
    </w:p>
    <w:p w14:paraId="2D9EC7C5" w14:textId="77777777" w:rsidR="00FC1F34" w:rsidRDefault="00FC1F34" w:rsidP="00EC37F2">
      <w:pPr>
        <w:spacing w:before="240"/>
        <w:jc w:val="center"/>
        <w:rPr>
          <w:rFonts w:ascii="FreesiaUPC" w:hAnsi="FreesiaUPC" w:cs="FreesiaUPC"/>
          <w:b/>
          <w:bCs/>
          <w:sz w:val="32"/>
          <w:szCs w:val="40"/>
        </w:rPr>
      </w:pPr>
    </w:p>
    <w:p w14:paraId="466132C4" w14:textId="77777777" w:rsidR="00FC1F34" w:rsidRDefault="00FC1F34" w:rsidP="00EC37F2">
      <w:pPr>
        <w:spacing w:before="240"/>
        <w:jc w:val="center"/>
        <w:rPr>
          <w:rFonts w:ascii="FreesiaUPC" w:hAnsi="FreesiaUPC" w:cs="FreesiaUPC"/>
          <w:b/>
          <w:bCs/>
          <w:sz w:val="32"/>
          <w:szCs w:val="40"/>
        </w:rPr>
      </w:pPr>
    </w:p>
    <w:p w14:paraId="0E7D4109" w14:textId="77777777" w:rsidR="00FC1F34" w:rsidRDefault="00FC1F34" w:rsidP="00EC37F2">
      <w:pPr>
        <w:spacing w:before="240"/>
        <w:jc w:val="center"/>
        <w:rPr>
          <w:rFonts w:ascii="FreesiaUPC" w:hAnsi="FreesiaUPC" w:cs="FreesiaUPC"/>
          <w:b/>
          <w:bCs/>
          <w:sz w:val="32"/>
          <w:szCs w:val="40"/>
        </w:rPr>
      </w:pPr>
    </w:p>
    <w:p w14:paraId="5EC54605" w14:textId="77777777" w:rsidR="00FC1F34" w:rsidRDefault="00FC1F34" w:rsidP="00EC37F2">
      <w:pPr>
        <w:spacing w:before="240"/>
        <w:jc w:val="center"/>
        <w:rPr>
          <w:rFonts w:ascii="FreesiaUPC" w:hAnsi="FreesiaUPC" w:cs="FreesiaUPC"/>
          <w:b/>
          <w:bCs/>
          <w:sz w:val="32"/>
          <w:szCs w:val="40"/>
        </w:rPr>
      </w:pPr>
    </w:p>
    <w:p w14:paraId="426981F9" w14:textId="7634B309" w:rsidR="00203115" w:rsidRPr="00E573BA" w:rsidRDefault="00EC37F2" w:rsidP="00EC37F2">
      <w:pPr>
        <w:spacing w:before="240"/>
        <w:jc w:val="center"/>
        <w:rPr>
          <w:rFonts w:ascii="FreesiaUPC" w:hAnsi="FreesiaUPC" w:cs="FreesiaUPC"/>
          <w:b/>
          <w:bCs/>
          <w:sz w:val="32"/>
          <w:szCs w:val="40"/>
        </w:rPr>
      </w:pPr>
      <w:r w:rsidRPr="00E573BA">
        <w:rPr>
          <w:rFonts w:ascii="FreesiaUPC" w:hAnsi="FreesiaUPC" w:cs="FreesiaUPC"/>
          <w:b/>
          <w:bCs/>
          <w:sz w:val="32"/>
          <w:szCs w:val="40"/>
          <w:cs/>
        </w:rPr>
        <w:lastRenderedPageBreak/>
        <w:t xml:space="preserve"> </w:t>
      </w:r>
      <w:r w:rsidR="00BC5C42" w:rsidRPr="00E573BA">
        <w:rPr>
          <w:rFonts w:ascii="FreesiaUPC" w:hAnsi="FreesiaUPC" w:cs="FreesiaUPC"/>
          <w:b/>
          <w:bCs/>
          <w:sz w:val="32"/>
          <w:szCs w:val="40"/>
          <w:cs/>
        </w:rPr>
        <w:t>อั</w:t>
      </w:r>
      <w:r w:rsidR="00E573BA" w:rsidRPr="00E573BA">
        <w:rPr>
          <w:rFonts w:ascii="FreesiaUPC" w:hAnsi="FreesiaUPC" w:cs="FreesiaUPC"/>
          <w:b/>
          <w:bCs/>
          <w:sz w:val="32"/>
          <w:szCs w:val="40"/>
          <w:cs/>
        </w:rPr>
        <w:t>ตราค่าบริการ</w:t>
      </w:r>
    </w:p>
    <w:tbl>
      <w:tblPr>
        <w:tblStyle w:val="TableGrid"/>
        <w:tblpPr w:leftFromText="180" w:rightFromText="180" w:vertAnchor="text" w:horzAnchor="margin" w:tblpXSpec="center" w:tblpY="10"/>
        <w:tblW w:w="11785" w:type="dxa"/>
        <w:tblLook w:val="01E0" w:firstRow="1" w:lastRow="1" w:firstColumn="1" w:lastColumn="1" w:noHBand="0" w:noVBand="0"/>
      </w:tblPr>
      <w:tblGrid>
        <w:gridCol w:w="3775"/>
        <w:gridCol w:w="2250"/>
        <w:gridCol w:w="2070"/>
        <w:gridCol w:w="1975"/>
        <w:gridCol w:w="1715"/>
      </w:tblGrid>
      <w:tr w:rsidR="00FC1F34" w:rsidRPr="00FC0420" w14:paraId="061A11C9" w14:textId="77777777" w:rsidTr="00FC1F34">
        <w:trPr>
          <w:trHeight w:val="403"/>
        </w:trPr>
        <w:tc>
          <w:tcPr>
            <w:tcW w:w="3775" w:type="dxa"/>
            <w:vMerge w:val="restart"/>
            <w:shd w:val="clear" w:color="auto" w:fill="FF81C0"/>
            <w:vAlign w:val="center"/>
          </w:tcPr>
          <w:p w14:paraId="238A3CAE" w14:textId="77777777" w:rsidR="00FC1F34" w:rsidRPr="00EC37F2" w:rsidRDefault="00FC1F34" w:rsidP="00FC1F34">
            <w:pPr>
              <w:tabs>
                <w:tab w:val="left" w:pos="1811"/>
              </w:tabs>
              <w:ind w:left="-480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EC37F2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    </w:t>
            </w:r>
            <w:r w:rsidRPr="00EC37F2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2250" w:type="dxa"/>
            <w:vMerge w:val="restart"/>
            <w:shd w:val="clear" w:color="auto" w:fill="FF81C0"/>
            <w:vAlign w:val="center"/>
          </w:tcPr>
          <w:p w14:paraId="094694F0" w14:textId="77777777" w:rsidR="00FC1F34" w:rsidRPr="00EC37F2" w:rsidRDefault="00FC1F34" w:rsidP="00FC1F34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EC37F2">
              <w:rPr>
                <w:rFonts w:ascii="FreesiaUPC" w:hAnsi="FreesiaUPC" w:cs="FreesiaUPC"/>
                <w:b/>
                <w:bCs/>
                <w:sz w:val="36"/>
                <w:szCs w:val="36"/>
              </w:rPr>
              <w:t>Ticket PNR</w:t>
            </w:r>
          </w:p>
        </w:tc>
        <w:tc>
          <w:tcPr>
            <w:tcW w:w="5760" w:type="dxa"/>
            <w:gridSpan w:val="3"/>
            <w:shd w:val="clear" w:color="auto" w:fill="FF81C0"/>
          </w:tcPr>
          <w:p w14:paraId="73CC77BA" w14:textId="77777777" w:rsidR="00FC1F34" w:rsidRPr="00EC37F2" w:rsidRDefault="00FC1F34" w:rsidP="00FC1F34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EC37F2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ราคา</w:t>
            </w:r>
          </w:p>
        </w:tc>
      </w:tr>
      <w:tr w:rsidR="00FC1F34" w:rsidRPr="00FC0420" w14:paraId="431A041B" w14:textId="77777777" w:rsidTr="00FC1F34">
        <w:trPr>
          <w:trHeight w:val="692"/>
        </w:trPr>
        <w:tc>
          <w:tcPr>
            <w:tcW w:w="3775" w:type="dxa"/>
            <w:vMerge/>
            <w:shd w:val="clear" w:color="auto" w:fill="FF81C0"/>
          </w:tcPr>
          <w:p w14:paraId="3128FF32" w14:textId="77777777" w:rsidR="00FC1F34" w:rsidRPr="00EC37F2" w:rsidRDefault="00FC1F34" w:rsidP="00FC1F34">
            <w:pPr>
              <w:tabs>
                <w:tab w:val="left" w:pos="1811"/>
              </w:tabs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</w:p>
        </w:tc>
        <w:tc>
          <w:tcPr>
            <w:tcW w:w="2250" w:type="dxa"/>
            <w:vMerge/>
            <w:shd w:val="clear" w:color="auto" w:fill="FF81C0"/>
          </w:tcPr>
          <w:p w14:paraId="0CD2FD54" w14:textId="77777777" w:rsidR="00FC1F34" w:rsidRPr="00EC37F2" w:rsidRDefault="00FC1F34" w:rsidP="00FC1F34">
            <w:pPr>
              <w:tabs>
                <w:tab w:val="left" w:pos="1811"/>
              </w:tabs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</w:p>
        </w:tc>
        <w:tc>
          <w:tcPr>
            <w:tcW w:w="2070" w:type="dxa"/>
            <w:shd w:val="clear" w:color="auto" w:fill="FF81C0"/>
          </w:tcPr>
          <w:p w14:paraId="154D4307" w14:textId="77777777" w:rsidR="00FC1F34" w:rsidRPr="00EC37F2" w:rsidRDefault="00FC1F34" w:rsidP="00FC1F34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 w:rsidRPr="00EC37F2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ผู้ใหญ่</w:t>
            </w:r>
            <w:r w:rsidRPr="00EC37F2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 </w:t>
            </w:r>
          </w:p>
          <w:p w14:paraId="50113045" w14:textId="77777777" w:rsidR="00FC1F34" w:rsidRPr="00EC37F2" w:rsidRDefault="00FC1F34" w:rsidP="00FC1F34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 w:rsidRPr="00EC37F2">
              <w:rPr>
                <w:rFonts w:ascii="FreesiaUPC" w:hAnsi="FreesiaUPC" w:cs="FreesiaUPC"/>
                <w:b/>
                <w:bCs/>
                <w:sz w:val="36"/>
                <w:szCs w:val="36"/>
              </w:rPr>
              <w:t>(</w:t>
            </w:r>
            <w:r w:rsidRPr="00EC37F2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ไม่มีราคาเด็ก</w:t>
            </w:r>
            <w:r w:rsidRPr="00EC37F2">
              <w:rPr>
                <w:rFonts w:ascii="FreesiaUPC" w:hAnsi="FreesiaUPC" w:cs="FreesiaUPC"/>
                <w:b/>
                <w:bCs/>
                <w:sz w:val="36"/>
                <w:szCs w:val="36"/>
              </w:rPr>
              <w:t>)</w:t>
            </w:r>
          </w:p>
        </w:tc>
        <w:tc>
          <w:tcPr>
            <w:tcW w:w="1975" w:type="dxa"/>
            <w:shd w:val="clear" w:color="auto" w:fill="FF81C0"/>
          </w:tcPr>
          <w:p w14:paraId="3E75A0E8" w14:textId="77777777" w:rsidR="00FC1F34" w:rsidRPr="00EC37F2" w:rsidRDefault="00FC1F34" w:rsidP="00FC1F34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 w:rsidRPr="00EC37F2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เด็กอายุ</w:t>
            </w:r>
          </w:p>
          <w:p w14:paraId="41AAB5F4" w14:textId="77777777" w:rsidR="00FC1F34" w:rsidRPr="00EC37F2" w:rsidRDefault="00FC1F34" w:rsidP="00FC1F34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 w:rsidRPr="00EC37F2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ต่ำกว่า 2 ปี</w:t>
            </w:r>
          </w:p>
        </w:tc>
        <w:tc>
          <w:tcPr>
            <w:tcW w:w="1715" w:type="dxa"/>
            <w:shd w:val="clear" w:color="auto" w:fill="FF81C0"/>
          </w:tcPr>
          <w:p w14:paraId="4D132B08" w14:textId="77777777" w:rsidR="00FC1F34" w:rsidRPr="00EC37F2" w:rsidRDefault="00FC1F34" w:rsidP="00FC1F34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 w:rsidRPr="00EC37F2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พักเดี่ยว</w:t>
            </w:r>
          </w:p>
          <w:p w14:paraId="7366A021" w14:textId="77777777" w:rsidR="00FC1F34" w:rsidRPr="00EC37F2" w:rsidRDefault="00FC1F34" w:rsidP="00FC1F34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 w:rsidRPr="00EC37F2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เพิ่มท่านละ</w:t>
            </w:r>
          </w:p>
        </w:tc>
      </w:tr>
      <w:tr w:rsidR="00FC1F34" w:rsidRPr="00FC0420" w14:paraId="4CC4C4E7" w14:textId="77777777" w:rsidTr="00FC1F34">
        <w:trPr>
          <w:trHeight w:val="403"/>
        </w:trPr>
        <w:tc>
          <w:tcPr>
            <w:tcW w:w="3775" w:type="dxa"/>
            <w:shd w:val="clear" w:color="auto" w:fill="FFCCFF"/>
          </w:tcPr>
          <w:p w14:paraId="581C4BDC" w14:textId="77777777" w:rsidR="00FC1F34" w:rsidRPr="00402199" w:rsidRDefault="00FC1F34" w:rsidP="00FC1F34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02 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 07 มีนาคม 2568</w:t>
            </w:r>
          </w:p>
        </w:tc>
        <w:tc>
          <w:tcPr>
            <w:tcW w:w="2250" w:type="dxa"/>
            <w:shd w:val="clear" w:color="auto" w:fill="FFCCFF"/>
          </w:tcPr>
          <w:p w14:paraId="50971EC6" w14:textId="77777777" w:rsidR="00FC1F34" w:rsidRPr="00402199" w:rsidRDefault="00FC1F34" w:rsidP="00FC1F34">
            <w:pPr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 w:rsidRPr="00F80EBC">
              <w:rPr>
                <w:rFonts w:ascii="FreesiaUPC" w:hAnsi="FreesiaUPC" w:cs="FreesiaUPC"/>
                <w:b/>
                <w:bCs/>
                <w:sz w:val="36"/>
                <w:szCs w:val="36"/>
              </w:rPr>
              <w:t>F</w:t>
            </w:r>
            <w:r w:rsidRPr="00F80EBC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8</w:t>
            </w:r>
            <w:r w:rsidRPr="00F80EBC">
              <w:rPr>
                <w:rFonts w:ascii="FreesiaUPC" w:hAnsi="FreesiaUPC" w:cs="FreesiaUPC"/>
                <w:b/>
                <w:bCs/>
                <w:sz w:val="36"/>
                <w:szCs w:val="36"/>
              </w:rPr>
              <w:t>JDFJ</w:t>
            </w:r>
          </w:p>
        </w:tc>
        <w:tc>
          <w:tcPr>
            <w:tcW w:w="2070" w:type="dxa"/>
            <w:shd w:val="clear" w:color="auto" w:fill="FFCCFF"/>
          </w:tcPr>
          <w:p w14:paraId="50846254" w14:textId="35F87003" w:rsidR="00FC1F34" w:rsidRPr="00402199" w:rsidRDefault="002C6D31" w:rsidP="00FC1F34">
            <w:pPr>
              <w:tabs>
                <w:tab w:val="left" w:pos="1811"/>
              </w:tabs>
              <w:jc w:val="center"/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23,919.-</w:t>
            </w:r>
          </w:p>
        </w:tc>
        <w:tc>
          <w:tcPr>
            <w:tcW w:w="1975" w:type="dxa"/>
            <w:shd w:val="clear" w:color="auto" w:fill="FFCCFF"/>
          </w:tcPr>
          <w:p w14:paraId="01BD068A" w14:textId="77777777" w:rsidR="00FC1F34" w:rsidRPr="00402199" w:rsidRDefault="00FC1F34" w:rsidP="00FC1F34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6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,900</w:t>
            </w:r>
          </w:p>
        </w:tc>
        <w:tc>
          <w:tcPr>
            <w:tcW w:w="1715" w:type="dxa"/>
            <w:shd w:val="clear" w:color="auto" w:fill="FFCCFF"/>
          </w:tcPr>
          <w:p w14:paraId="4BB07D53" w14:textId="77777777" w:rsidR="00FC1F34" w:rsidRPr="00961A3F" w:rsidRDefault="00FC1F34" w:rsidP="00FC1F34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44"/>
              </w:rPr>
            </w:pPr>
            <w:r w:rsidRPr="00961A3F">
              <w:rPr>
                <w:rFonts w:ascii="FreesiaUPC" w:hAnsi="FreesiaUPC" w:cs="FreesiaUPC"/>
                <w:b/>
                <w:bCs/>
                <w:sz w:val="36"/>
                <w:szCs w:val="44"/>
              </w:rPr>
              <w:t>6,900</w:t>
            </w:r>
          </w:p>
        </w:tc>
      </w:tr>
      <w:tr w:rsidR="00FC1F34" w:rsidRPr="00FC0420" w14:paraId="1D6E843F" w14:textId="77777777" w:rsidTr="00FC1F34">
        <w:trPr>
          <w:trHeight w:val="403"/>
        </w:trPr>
        <w:tc>
          <w:tcPr>
            <w:tcW w:w="3775" w:type="dxa"/>
            <w:shd w:val="clear" w:color="auto" w:fill="FFCCFF"/>
          </w:tcPr>
          <w:p w14:paraId="33C2A40A" w14:textId="77777777" w:rsidR="00FC1F34" w:rsidRPr="00402199" w:rsidRDefault="00FC1F34" w:rsidP="00FC1F34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04 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 10 </w:t>
            </w:r>
            <w:r w:rsidRPr="00F80EBC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มีนาคม 2568</w:t>
            </w:r>
          </w:p>
        </w:tc>
        <w:tc>
          <w:tcPr>
            <w:tcW w:w="2250" w:type="dxa"/>
            <w:shd w:val="clear" w:color="auto" w:fill="FFCCFF"/>
          </w:tcPr>
          <w:p w14:paraId="4D1BF078" w14:textId="77777777" w:rsidR="00FC1F34" w:rsidRPr="00402199" w:rsidRDefault="00FC1F34" w:rsidP="00FC1F34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 w:rsidRPr="00F80EBC">
              <w:rPr>
                <w:rFonts w:ascii="FreesiaUPC" w:hAnsi="FreesiaUPC" w:cs="FreesiaUPC"/>
                <w:b/>
                <w:bCs/>
                <w:sz w:val="36"/>
                <w:szCs w:val="36"/>
              </w:rPr>
              <w:t>MB</w:t>
            </w:r>
            <w:r w:rsidRPr="00F80EBC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5</w:t>
            </w:r>
            <w:r w:rsidRPr="00F80EBC">
              <w:rPr>
                <w:rFonts w:ascii="FreesiaUPC" w:hAnsi="FreesiaUPC" w:cs="FreesiaUPC"/>
                <w:b/>
                <w:bCs/>
                <w:sz w:val="36"/>
                <w:szCs w:val="36"/>
              </w:rPr>
              <w:t>MPT</w:t>
            </w:r>
          </w:p>
        </w:tc>
        <w:tc>
          <w:tcPr>
            <w:tcW w:w="2070" w:type="dxa"/>
            <w:shd w:val="clear" w:color="auto" w:fill="FFCCFF"/>
          </w:tcPr>
          <w:p w14:paraId="43E50775" w14:textId="4197F163" w:rsidR="00FC1F34" w:rsidRDefault="002C6D31" w:rsidP="00FC1F34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28,919.-</w:t>
            </w:r>
          </w:p>
        </w:tc>
        <w:tc>
          <w:tcPr>
            <w:tcW w:w="1975" w:type="dxa"/>
            <w:shd w:val="clear" w:color="auto" w:fill="FFCCFF"/>
          </w:tcPr>
          <w:p w14:paraId="445BE181" w14:textId="77777777" w:rsidR="00FC1F34" w:rsidRDefault="00FC1F34" w:rsidP="00FC1F34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6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,900</w:t>
            </w:r>
          </w:p>
        </w:tc>
        <w:tc>
          <w:tcPr>
            <w:tcW w:w="1715" w:type="dxa"/>
            <w:shd w:val="clear" w:color="auto" w:fill="FFCCFF"/>
          </w:tcPr>
          <w:p w14:paraId="13E6EF14" w14:textId="77777777" w:rsidR="00FC1F34" w:rsidRPr="00961A3F" w:rsidRDefault="00FC1F34" w:rsidP="00FC1F34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44"/>
                <w:cs/>
              </w:rPr>
            </w:pPr>
            <w:r w:rsidRPr="00961A3F">
              <w:rPr>
                <w:rFonts w:ascii="FreesiaUPC" w:hAnsi="FreesiaUPC" w:cs="FreesiaUPC"/>
                <w:b/>
                <w:bCs/>
                <w:sz w:val="36"/>
                <w:szCs w:val="44"/>
              </w:rPr>
              <w:t>6,900</w:t>
            </w:r>
          </w:p>
        </w:tc>
      </w:tr>
      <w:tr w:rsidR="00FC1F34" w:rsidRPr="00FC0420" w14:paraId="1E5F74B7" w14:textId="77777777" w:rsidTr="00FC1F34">
        <w:trPr>
          <w:trHeight w:val="403"/>
        </w:trPr>
        <w:tc>
          <w:tcPr>
            <w:tcW w:w="3775" w:type="dxa"/>
            <w:shd w:val="clear" w:color="auto" w:fill="FFCCFF"/>
          </w:tcPr>
          <w:p w14:paraId="33D41E48" w14:textId="77777777" w:rsidR="00FC1F34" w:rsidRDefault="00FC1F34" w:rsidP="00FC1F34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12 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 17 </w:t>
            </w:r>
            <w:r w:rsidRPr="00F80EBC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มีนาคม 2568</w:t>
            </w:r>
          </w:p>
        </w:tc>
        <w:tc>
          <w:tcPr>
            <w:tcW w:w="2250" w:type="dxa"/>
            <w:shd w:val="clear" w:color="auto" w:fill="FFCCFF"/>
          </w:tcPr>
          <w:p w14:paraId="6B9A8F3D" w14:textId="77777777" w:rsidR="00FC1F34" w:rsidRDefault="00FC1F34" w:rsidP="00FC1F34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 w:rsidRPr="00F80EBC">
              <w:rPr>
                <w:rFonts w:ascii="FreesiaUPC" w:hAnsi="FreesiaUPC" w:cs="FreesiaUPC"/>
                <w:b/>
                <w:bCs/>
                <w:sz w:val="36"/>
                <w:szCs w:val="36"/>
              </w:rPr>
              <w:t>C5DTTS</w:t>
            </w:r>
          </w:p>
        </w:tc>
        <w:tc>
          <w:tcPr>
            <w:tcW w:w="2070" w:type="dxa"/>
            <w:shd w:val="clear" w:color="auto" w:fill="FFCCFF"/>
          </w:tcPr>
          <w:p w14:paraId="23760442" w14:textId="3E4C0076" w:rsidR="00FC1F34" w:rsidRDefault="002C6D31" w:rsidP="00FC1F34">
            <w:pPr>
              <w:tabs>
                <w:tab w:val="left" w:pos="1811"/>
              </w:tabs>
              <w:jc w:val="center"/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</w:pPr>
            <w:r w:rsidRPr="002C6D31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28</w:t>
            </w:r>
            <w:r w:rsidRPr="002C6D31"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 w:rsidRPr="002C6D31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919.-</w:t>
            </w:r>
          </w:p>
        </w:tc>
        <w:tc>
          <w:tcPr>
            <w:tcW w:w="1975" w:type="dxa"/>
            <w:shd w:val="clear" w:color="auto" w:fill="FFCCFF"/>
          </w:tcPr>
          <w:p w14:paraId="018E1D70" w14:textId="77777777" w:rsidR="00FC1F34" w:rsidRDefault="00FC1F34" w:rsidP="00FC1F34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6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,900</w:t>
            </w:r>
          </w:p>
        </w:tc>
        <w:tc>
          <w:tcPr>
            <w:tcW w:w="1715" w:type="dxa"/>
            <w:shd w:val="clear" w:color="auto" w:fill="FFCCFF"/>
          </w:tcPr>
          <w:p w14:paraId="440C13C6" w14:textId="77777777" w:rsidR="00FC1F34" w:rsidRPr="00961A3F" w:rsidRDefault="00FC1F34" w:rsidP="00FC1F34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44"/>
                <w:cs/>
              </w:rPr>
            </w:pPr>
            <w:r w:rsidRPr="00961A3F">
              <w:rPr>
                <w:rFonts w:ascii="FreesiaUPC" w:hAnsi="FreesiaUPC" w:cs="FreesiaUPC"/>
                <w:b/>
                <w:bCs/>
                <w:sz w:val="36"/>
                <w:szCs w:val="44"/>
              </w:rPr>
              <w:t>6,900</w:t>
            </w:r>
          </w:p>
        </w:tc>
      </w:tr>
      <w:tr w:rsidR="002C6D31" w:rsidRPr="00FC0420" w14:paraId="6593449D" w14:textId="77777777" w:rsidTr="00FC1F34">
        <w:trPr>
          <w:trHeight w:val="403"/>
        </w:trPr>
        <w:tc>
          <w:tcPr>
            <w:tcW w:w="3775" w:type="dxa"/>
            <w:shd w:val="clear" w:color="auto" w:fill="FFCCFF"/>
          </w:tcPr>
          <w:p w14:paraId="4F0D50FE" w14:textId="77777777" w:rsidR="002C6D31" w:rsidRDefault="002C6D31" w:rsidP="002C6D3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17 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 22 </w:t>
            </w:r>
            <w:r w:rsidRPr="00F80EBC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มีนาคม 2568</w:t>
            </w:r>
          </w:p>
        </w:tc>
        <w:tc>
          <w:tcPr>
            <w:tcW w:w="2250" w:type="dxa"/>
            <w:shd w:val="clear" w:color="auto" w:fill="FFCCFF"/>
          </w:tcPr>
          <w:p w14:paraId="4CE9092C" w14:textId="77777777" w:rsidR="002C6D31" w:rsidRDefault="002C6D31" w:rsidP="002C6D3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 w:rsidRPr="00F80EBC">
              <w:rPr>
                <w:rFonts w:ascii="FreesiaUPC" w:hAnsi="FreesiaUPC" w:cs="FreesiaUPC"/>
                <w:b/>
                <w:bCs/>
                <w:sz w:val="36"/>
                <w:szCs w:val="36"/>
              </w:rPr>
              <w:t>OBLS8A</w:t>
            </w:r>
          </w:p>
        </w:tc>
        <w:tc>
          <w:tcPr>
            <w:tcW w:w="2070" w:type="dxa"/>
            <w:shd w:val="clear" w:color="auto" w:fill="FFCCFF"/>
          </w:tcPr>
          <w:p w14:paraId="2311C237" w14:textId="4BA35F8C" w:rsidR="002C6D31" w:rsidRPr="00920BDE" w:rsidRDefault="002C6D31" w:rsidP="002C6D3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sz w:val="36"/>
                <w:szCs w:val="36"/>
                <w:cs/>
              </w:rPr>
            </w:pPr>
            <w:r w:rsidRPr="006F2C0F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28,919.-</w:t>
            </w:r>
          </w:p>
        </w:tc>
        <w:tc>
          <w:tcPr>
            <w:tcW w:w="1975" w:type="dxa"/>
            <w:shd w:val="clear" w:color="auto" w:fill="FFCCFF"/>
          </w:tcPr>
          <w:p w14:paraId="7B547AAA" w14:textId="77777777" w:rsidR="002C6D31" w:rsidRDefault="002C6D31" w:rsidP="002C6D3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 w:rsidRPr="00961A3F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6</w:t>
            </w:r>
            <w:r w:rsidRPr="00961A3F"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 w:rsidRPr="00961A3F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900</w:t>
            </w:r>
          </w:p>
        </w:tc>
        <w:tc>
          <w:tcPr>
            <w:tcW w:w="1715" w:type="dxa"/>
            <w:shd w:val="clear" w:color="auto" w:fill="FFCCFF"/>
          </w:tcPr>
          <w:p w14:paraId="72F2BEEB" w14:textId="77777777" w:rsidR="002C6D31" w:rsidRPr="00961A3F" w:rsidRDefault="002C6D31" w:rsidP="002C6D3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44"/>
                <w:cs/>
              </w:rPr>
            </w:pPr>
            <w:r w:rsidRPr="00961A3F">
              <w:rPr>
                <w:rFonts w:ascii="FreesiaUPC" w:hAnsi="FreesiaUPC" w:cs="FreesiaUPC"/>
                <w:b/>
                <w:bCs/>
                <w:sz w:val="36"/>
                <w:szCs w:val="44"/>
              </w:rPr>
              <w:t>6,900</w:t>
            </w:r>
          </w:p>
        </w:tc>
      </w:tr>
      <w:tr w:rsidR="002C6D31" w:rsidRPr="00FC0420" w14:paraId="549F4D07" w14:textId="77777777" w:rsidTr="00FC1F34">
        <w:trPr>
          <w:trHeight w:val="403"/>
        </w:trPr>
        <w:tc>
          <w:tcPr>
            <w:tcW w:w="3775" w:type="dxa"/>
            <w:shd w:val="clear" w:color="auto" w:fill="FFCCFF"/>
          </w:tcPr>
          <w:p w14:paraId="5DBC35FE" w14:textId="77777777" w:rsidR="002C6D31" w:rsidRDefault="002C6D31" w:rsidP="002C6D3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19 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 24 </w:t>
            </w:r>
            <w:r w:rsidRPr="00F80EBC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มีนาคม 2568</w:t>
            </w:r>
          </w:p>
        </w:tc>
        <w:tc>
          <w:tcPr>
            <w:tcW w:w="2250" w:type="dxa"/>
            <w:shd w:val="clear" w:color="auto" w:fill="FFCCFF"/>
          </w:tcPr>
          <w:p w14:paraId="18702DE3" w14:textId="77777777" w:rsidR="002C6D31" w:rsidRDefault="002C6D31" w:rsidP="002C6D3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 w:rsidRPr="00F80EBC">
              <w:rPr>
                <w:rFonts w:ascii="FreesiaUPC" w:hAnsi="FreesiaUPC" w:cs="FreesiaUPC"/>
                <w:b/>
                <w:bCs/>
                <w:sz w:val="36"/>
                <w:szCs w:val="36"/>
              </w:rPr>
              <w:t>U8SYXM</w:t>
            </w:r>
          </w:p>
        </w:tc>
        <w:tc>
          <w:tcPr>
            <w:tcW w:w="2070" w:type="dxa"/>
            <w:shd w:val="clear" w:color="auto" w:fill="FFCCFF"/>
          </w:tcPr>
          <w:p w14:paraId="229D246D" w14:textId="55955E84" w:rsidR="002C6D31" w:rsidRDefault="002C6D31" w:rsidP="002C6D3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 w:rsidRPr="006F2C0F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28,919.-</w:t>
            </w:r>
          </w:p>
        </w:tc>
        <w:tc>
          <w:tcPr>
            <w:tcW w:w="1975" w:type="dxa"/>
            <w:shd w:val="clear" w:color="auto" w:fill="FFCCFF"/>
          </w:tcPr>
          <w:p w14:paraId="018B1D9A" w14:textId="77777777" w:rsidR="002C6D31" w:rsidRDefault="002C6D31" w:rsidP="002C6D3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 w:rsidRPr="00961A3F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6</w:t>
            </w:r>
            <w:r w:rsidRPr="00961A3F"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 w:rsidRPr="00961A3F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900</w:t>
            </w:r>
          </w:p>
        </w:tc>
        <w:tc>
          <w:tcPr>
            <w:tcW w:w="1715" w:type="dxa"/>
            <w:shd w:val="clear" w:color="auto" w:fill="FFCCFF"/>
          </w:tcPr>
          <w:p w14:paraId="50FB52AB" w14:textId="77777777" w:rsidR="002C6D31" w:rsidRPr="00961A3F" w:rsidRDefault="002C6D31" w:rsidP="002C6D3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44"/>
                <w:cs/>
              </w:rPr>
            </w:pPr>
            <w:r w:rsidRPr="00961A3F">
              <w:rPr>
                <w:rFonts w:ascii="FreesiaUPC" w:hAnsi="FreesiaUPC" w:cs="FreesiaUPC"/>
                <w:b/>
                <w:bCs/>
                <w:sz w:val="36"/>
                <w:szCs w:val="44"/>
              </w:rPr>
              <w:t>6,900</w:t>
            </w:r>
          </w:p>
        </w:tc>
      </w:tr>
      <w:tr w:rsidR="002C6D31" w:rsidRPr="00FC0420" w14:paraId="10E8F4B0" w14:textId="77777777" w:rsidTr="00FC1F34">
        <w:trPr>
          <w:trHeight w:val="403"/>
        </w:trPr>
        <w:tc>
          <w:tcPr>
            <w:tcW w:w="3775" w:type="dxa"/>
            <w:shd w:val="clear" w:color="auto" w:fill="FFCCFF"/>
          </w:tcPr>
          <w:p w14:paraId="7E5AE1DA" w14:textId="77777777" w:rsidR="002C6D31" w:rsidRDefault="002C6D31" w:rsidP="002C6D3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26 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 31 </w:t>
            </w:r>
            <w:r w:rsidRPr="00F80EBC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มีนาคม 2568</w:t>
            </w:r>
          </w:p>
        </w:tc>
        <w:tc>
          <w:tcPr>
            <w:tcW w:w="2250" w:type="dxa"/>
            <w:shd w:val="clear" w:color="auto" w:fill="FFCCFF"/>
          </w:tcPr>
          <w:p w14:paraId="7F976001" w14:textId="77777777" w:rsidR="002C6D31" w:rsidRDefault="002C6D31" w:rsidP="002C6D3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 w:rsidRPr="00F80EBC">
              <w:rPr>
                <w:rFonts w:ascii="FreesiaUPC" w:hAnsi="FreesiaUPC" w:cs="FreesiaUPC"/>
                <w:b/>
                <w:bCs/>
                <w:sz w:val="36"/>
                <w:szCs w:val="36"/>
              </w:rPr>
              <w:t>C69EMP</w:t>
            </w:r>
          </w:p>
        </w:tc>
        <w:tc>
          <w:tcPr>
            <w:tcW w:w="2070" w:type="dxa"/>
            <w:shd w:val="clear" w:color="auto" w:fill="FFCCFF"/>
          </w:tcPr>
          <w:p w14:paraId="6D4AF149" w14:textId="5E57D3EE" w:rsidR="002C6D31" w:rsidRDefault="002C6D31" w:rsidP="002C6D3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 w:rsidRPr="006F2C0F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28,919.-</w:t>
            </w:r>
          </w:p>
        </w:tc>
        <w:tc>
          <w:tcPr>
            <w:tcW w:w="1975" w:type="dxa"/>
            <w:shd w:val="clear" w:color="auto" w:fill="FFCCFF"/>
          </w:tcPr>
          <w:p w14:paraId="6F175F26" w14:textId="77777777" w:rsidR="002C6D31" w:rsidRPr="00961A3F" w:rsidRDefault="002C6D31" w:rsidP="002C6D3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44"/>
              </w:rPr>
            </w:pPr>
            <w:r w:rsidRPr="00961A3F">
              <w:rPr>
                <w:rFonts w:ascii="FreesiaUPC" w:hAnsi="FreesiaUPC" w:cs="FreesiaUPC"/>
                <w:b/>
                <w:bCs/>
                <w:sz w:val="36"/>
                <w:szCs w:val="44"/>
              </w:rPr>
              <w:t>6,900</w:t>
            </w:r>
          </w:p>
        </w:tc>
        <w:tc>
          <w:tcPr>
            <w:tcW w:w="1715" w:type="dxa"/>
            <w:shd w:val="clear" w:color="auto" w:fill="FFCCFF"/>
          </w:tcPr>
          <w:p w14:paraId="6EAA28B7" w14:textId="77777777" w:rsidR="002C6D31" w:rsidRPr="00961A3F" w:rsidRDefault="002C6D31" w:rsidP="002C6D3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44"/>
              </w:rPr>
            </w:pPr>
            <w:r w:rsidRPr="00961A3F">
              <w:rPr>
                <w:rFonts w:ascii="FreesiaUPC" w:hAnsi="FreesiaUPC" w:cs="FreesiaUPC"/>
                <w:b/>
                <w:bCs/>
                <w:sz w:val="36"/>
                <w:szCs w:val="44"/>
              </w:rPr>
              <w:t>6,900</w:t>
            </w:r>
          </w:p>
        </w:tc>
      </w:tr>
    </w:tbl>
    <w:p w14:paraId="35283139" w14:textId="77777777" w:rsidR="00203115" w:rsidRDefault="00203115"/>
    <w:p w14:paraId="45372106" w14:textId="77777777" w:rsidR="00FC1F34" w:rsidRDefault="00FC1F34"/>
    <w:p w14:paraId="45AB0756" w14:textId="7D05006C" w:rsidR="00203115" w:rsidRDefault="00203115"/>
    <w:p w14:paraId="21893DFB" w14:textId="5D96F870" w:rsidR="00CC427F" w:rsidRDefault="007D7FFD">
      <w:r>
        <w:rPr>
          <w:noProof/>
          <w14:ligatures w14:val="standardContextual"/>
        </w:rPr>
        <w:drawing>
          <wp:anchor distT="0" distB="0" distL="114300" distR="114300" simplePos="0" relativeHeight="251695616" behindDoc="0" locked="0" layoutInCell="1" allowOverlap="1" wp14:anchorId="6E76F829" wp14:editId="732561B2">
            <wp:simplePos x="0" y="0"/>
            <wp:positionH relativeFrom="column">
              <wp:posOffset>-510540</wp:posOffset>
            </wp:positionH>
            <wp:positionV relativeFrom="paragraph">
              <wp:posOffset>-129540</wp:posOffset>
            </wp:positionV>
            <wp:extent cx="922020" cy="942975"/>
            <wp:effectExtent l="0" t="0" r="0" b="9525"/>
            <wp:wrapNone/>
            <wp:docPr id="60347354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473540" name="Picture 603473540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7" r="54000" b="70457"/>
                    <a:stretch/>
                  </pic:blipFill>
                  <pic:spPr bwMode="auto">
                    <a:xfrm>
                      <a:off x="0" y="0"/>
                      <a:ext cx="922020" cy="94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35872" behindDoc="0" locked="0" layoutInCell="1" allowOverlap="1" wp14:anchorId="6F51385A" wp14:editId="42C8F859">
                <wp:simplePos x="0" y="0"/>
                <wp:positionH relativeFrom="margin">
                  <wp:posOffset>-468630</wp:posOffset>
                </wp:positionH>
                <wp:positionV relativeFrom="paragraph">
                  <wp:posOffset>-64770</wp:posOffset>
                </wp:positionV>
                <wp:extent cx="7081520" cy="811530"/>
                <wp:effectExtent l="19050" t="19050" r="24130" b="26670"/>
                <wp:wrapNone/>
                <wp:docPr id="21" name="Rectangle: Rounded Corners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1520" cy="811530"/>
                        </a:xfrm>
                        <a:prstGeom prst="roundRect">
                          <a:avLst/>
                        </a:prstGeom>
                        <a:solidFill>
                          <a:srgbClr val="FFCCFF"/>
                        </a:solidFill>
                        <a:ln w="28575">
                          <a:solidFill>
                            <a:srgbClr val="F066BF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A2057B" w14:textId="3C08047B" w:rsidR="008F784B" w:rsidRPr="005C2342" w:rsidRDefault="008F784B" w:rsidP="00BA4331">
                            <w:pPr>
                              <w:shd w:val="clear" w:color="auto" w:fill="FFCCFF"/>
                              <w:spacing w:after="0"/>
                              <w:ind w:left="1440"/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5C2342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สนามบิน</w:t>
                            </w:r>
                            <w:r w:rsidRPr="005C2342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ดอนเมือง</w:t>
                            </w:r>
                            <w:r w:rsidRPr="005C2342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(</w:t>
                            </w:r>
                            <w:r w:rsidRPr="005C2342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FD</w:t>
                            </w:r>
                            <w:r w:rsidRPr="005C2342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582 </w:t>
                            </w:r>
                            <w:r w:rsidRPr="005C2342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DMK-KMG 0</w:t>
                            </w:r>
                            <w:r w:rsidR="00A276EB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9</w:t>
                            </w:r>
                            <w:r w:rsidRPr="005C2342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.</w:t>
                            </w:r>
                            <w:r w:rsidR="00A276EB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1</w:t>
                            </w:r>
                            <w:r w:rsidRPr="005C2342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0</w:t>
                            </w:r>
                            <w:r w:rsidRPr="005C2342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-</w:t>
                            </w:r>
                            <w:r w:rsidRPr="005C2342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1</w:t>
                            </w:r>
                            <w:r w:rsidR="00A276EB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2</w:t>
                            </w:r>
                            <w:r w:rsidRPr="005C2342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.</w:t>
                            </w:r>
                            <w:r w:rsidR="00A276EB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30</w:t>
                            </w:r>
                            <w:r w:rsidRPr="005C2342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)–สนามบินนานาชาติคุนหมิงฉางสุ่ย – </w:t>
                            </w:r>
                            <w:r w:rsidRPr="005C2342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เดินทางสู่เมืองต้าหลี่ - เมืองโบราณต้าหลี่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51385A" id="Rectangle: Rounded Corners 21" o:spid="_x0000_s1027" style="position:absolute;margin-left:-36.9pt;margin-top:-5.1pt;width:557.6pt;height:63.9pt;z-index:251535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" fillcolor="#fcf" strokecolor="#f066bf" strokeweight="2.25pt">
                <v:stroke joinstyle="miter"/>
                <v:textbox>
                  <w:txbxContent>
                    <w:p w14:paraId="18A2057B" w14:textId="3C08047B" w:rsidR="008F784B" w:rsidRPr="005C2342" w:rsidRDefault="008F784B" w:rsidP="00BA4331">
                      <w:pPr>
                        <w:shd w:val="clear" w:color="auto" w:fill="FFCCFF"/>
                        <w:spacing w:after="0"/>
                        <w:ind w:left="1440"/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5C2342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สนามบิน</w:t>
                      </w:r>
                      <w:r w:rsidRPr="005C2342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ดอนเมือง</w:t>
                      </w:r>
                      <w:r w:rsidRPr="005C2342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(</w:t>
                      </w:r>
                      <w:r w:rsidRPr="005C2342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FD</w:t>
                      </w:r>
                      <w:r w:rsidRPr="005C2342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582 </w:t>
                      </w:r>
                      <w:r w:rsidRPr="005C2342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DMK-KMG 0</w:t>
                      </w:r>
                      <w:r w:rsidR="00A276EB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9</w:t>
                      </w:r>
                      <w:r w:rsidRPr="005C2342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.</w:t>
                      </w:r>
                      <w:r w:rsidR="00A276EB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1</w:t>
                      </w:r>
                      <w:r w:rsidRPr="005C2342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0</w:t>
                      </w:r>
                      <w:r w:rsidRPr="005C2342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-</w:t>
                      </w:r>
                      <w:r w:rsidRPr="005C2342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1</w:t>
                      </w:r>
                      <w:r w:rsidR="00A276EB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2</w:t>
                      </w:r>
                      <w:r w:rsidRPr="005C2342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.</w:t>
                      </w:r>
                      <w:r w:rsidR="00A276EB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30</w:t>
                      </w:r>
                      <w:r w:rsidRPr="005C2342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)–สนามบินนานาชาติคุนหมิงฉางสุ่ย – </w:t>
                      </w:r>
                      <w:r w:rsidRPr="005C2342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เดินทางสู่เมืองต้าหลี่ - เมืองโบราณต้าหลี่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2D4237E" w14:textId="0FB7161A" w:rsidR="00CC427F" w:rsidRDefault="00CC427F"/>
    <w:p w14:paraId="3CD9D978" w14:textId="77BE76DF" w:rsidR="00CC427F" w:rsidRDefault="00CC427F"/>
    <w:p w14:paraId="730D8A46" w14:textId="11D21D7E" w:rsidR="008F784B" w:rsidRPr="00F710FC" w:rsidRDefault="008F784B" w:rsidP="008F784B">
      <w:pPr>
        <w:spacing w:after="0"/>
        <w:jc w:val="thaiDistribute"/>
        <w:rPr>
          <w:rFonts w:ascii="FreesiaUPC" w:hAnsi="FreesiaUPC" w:cs="FreesiaUPC"/>
          <w:sz w:val="32"/>
          <w:szCs w:val="32"/>
        </w:rPr>
      </w:pPr>
      <w:r w:rsidRPr="00F710FC">
        <w:rPr>
          <w:rFonts w:ascii="FreesiaUPC" w:hAnsi="FreesiaUPC" w:cs="FreesiaUPC"/>
          <w:b/>
          <w:bCs/>
          <w:sz w:val="32"/>
          <w:szCs w:val="32"/>
          <w:highlight w:val="yellow"/>
          <w:cs/>
        </w:rPr>
        <w:t>0</w:t>
      </w:r>
      <w:r w:rsidR="00A276EB">
        <w:rPr>
          <w:rFonts w:ascii="FreesiaUPC" w:hAnsi="FreesiaUPC" w:cs="FreesiaUPC"/>
          <w:b/>
          <w:bCs/>
          <w:sz w:val="32"/>
          <w:szCs w:val="32"/>
          <w:highlight w:val="yellow"/>
        </w:rPr>
        <w:t>6</w:t>
      </w:r>
      <w:r w:rsidRPr="00F710FC">
        <w:rPr>
          <w:rFonts w:ascii="FreesiaUPC" w:hAnsi="FreesiaUPC" w:cs="FreesiaUPC"/>
          <w:b/>
          <w:bCs/>
          <w:sz w:val="32"/>
          <w:szCs w:val="32"/>
          <w:highlight w:val="yellow"/>
          <w:cs/>
        </w:rPr>
        <w:t>.00 น.</w:t>
      </w:r>
      <w:r w:rsidRPr="00F710FC">
        <w:rPr>
          <w:rFonts w:ascii="FreesiaUPC" w:hAnsi="FreesiaUPC" w:cs="FreesiaUPC"/>
          <w:sz w:val="32"/>
          <w:szCs w:val="32"/>
          <w:cs/>
        </w:rPr>
        <w:t xml:space="preserve">  </w:t>
      </w:r>
      <w:r w:rsidRPr="00F710FC">
        <w:rPr>
          <w:rFonts w:ascii="FreesiaUPC" w:hAnsi="FreesiaUPC" w:cs="FreesiaUPC"/>
          <w:sz w:val="32"/>
          <w:szCs w:val="32"/>
          <w:cs/>
        </w:rPr>
        <w:tab/>
        <w:t xml:space="preserve">คณะพร้อมกันที่ </w:t>
      </w:r>
      <w:r w:rsidRPr="00D9749A">
        <w:rPr>
          <w:rFonts w:ascii="FreesiaUPC" w:hAnsi="FreesiaUPC" w:cs="FreesiaUPC"/>
          <w:b/>
          <w:bCs/>
          <w:sz w:val="32"/>
          <w:szCs w:val="32"/>
          <w:cs/>
        </w:rPr>
        <w:t>สนามบิน</w:t>
      </w:r>
      <w:r w:rsidRPr="00D9749A">
        <w:rPr>
          <w:rFonts w:ascii="FreesiaUPC" w:hAnsi="FreesiaUPC" w:cs="FreesiaUPC" w:hint="cs"/>
          <w:b/>
          <w:bCs/>
          <w:sz w:val="32"/>
          <w:szCs w:val="32"/>
          <w:cs/>
        </w:rPr>
        <w:t>ดอนเมือง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F710FC">
        <w:rPr>
          <w:rFonts w:ascii="FreesiaUPC" w:hAnsi="FreesiaUPC" w:cs="FreesiaUPC"/>
          <w:sz w:val="32"/>
          <w:szCs w:val="32"/>
          <w:cs/>
        </w:rPr>
        <w:t>อาคารผู้โดยสารขาออก ชั้น</w:t>
      </w:r>
      <w:r>
        <w:rPr>
          <w:rFonts w:ascii="FreesiaUPC" w:hAnsi="FreesiaUPC" w:cs="FreesiaUPC" w:hint="cs"/>
          <w:sz w:val="32"/>
          <w:szCs w:val="32"/>
          <w:cs/>
        </w:rPr>
        <w:t xml:space="preserve"> 3 </w:t>
      </w:r>
      <w:r w:rsidRPr="00F710FC">
        <w:rPr>
          <w:rFonts w:ascii="FreesiaUPC" w:hAnsi="FreesiaUPC" w:cs="FreesiaUPC"/>
          <w:sz w:val="32"/>
          <w:szCs w:val="32"/>
          <w:cs/>
        </w:rPr>
        <w:t xml:space="preserve"> เคาน์เตอร์ </w:t>
      </w:r>
    </w:p>
    <w:p w14:paraId="697E8A20" w14:textId="461C20DE" w:rsidR="008F784B" w:rsidRPr="00EA4579" w:rsidRDefault="008F784B" w:rsidP="008F784B">
      <w:pPr>
        <w:spacing w:after="0"/>
        <w:ind w:left="1440"/>
        <w:jc w:val="thaiDistribute"/>
        <w:rPr>
          <w:rFonts w:ascii="FreesiaUPC" w:hAnsi="FreesiaUPC" w:cs="FreesiaUPC"/>
          <w:b/>
          <w:bCs/>
          <w:sz w:val="32"/>
          <w:szCs w:val="32"/>
        </w:rPr>
      </w:pPr>
      <w:bookmarkStart w:id="10" w:name="_Hlk165237192"/>
      <w:r w:rsidRPr="00EA4579">
        <w:rPr>
          <w:rFonts w:ascii="FreesiaUPC" w:hAnsi="FreesiaUPC" w:cs="FreesiaUPC"/>
          <w:b/>
          <w:bCs/>
          <w:sz w:val="32"/>
          <w:szCs w:val="32"/>
          <w:cs/>
        </w:rPr>
        <w:t xml:space="preserve">สายการบินแอร์เอเชีย </w:t>
      </w:r>
      <w:r w:rsidRPr="006A1D3F">
        <w:rPr>
          <w:rFonts w:ascii="FreesiaUPC" w:hAnsi="FreesiaUPC" w:cs="FreesiaUPC"/>
          <w:b/>
          <w:bCs/>
          <w:sz w:val="32"/>
          <w:szCs w:val="32"/>
        </w:rPr>
        <w:t xml:space="preserve">AIR ASIA </w:t>
      </w:r>
      <w:r w:rsidRPr="00EA4579">
        <w:rPr>
          <w:rFonts w:ascii="FreesiaUPC" w:hAnsi="FreesiaUPC" w:cs="FreesiaUPC"/>
          <w:b/>
          <w:bCs/>
          <w:sz w:val="32"/>
          <w:szCs w:val="32"/>
          <w:cs/>
        </w:rPr>
        <w:t>(</w:t>
      </w:r>
      <w:r w:rsidRPr="00EA4579">
        <w:rPr>
          <w:rFonts w:ascii="FreesiaUPC" w:hAnsi="FreesiaUPC" w:cs="FreesiaUPC"/>
          <w:b/>
          <w:bCs/>
          <w:sz w:val="32"/>
          <w:szCs w:val="32"/>
        </w:rPr>
        <w:t xml:space="preserve">FD) </w:t>
      </w:r>
      <w:bookmarkEnd w:id="10"/>
      <w:r w:rsidRPr="00F710FC">
        <w:rPr>
          <w:rFonts w:ascii="FreesiaUPC" w:hAnsi="FreesiaUPC" w:cs="FreesiaUPC"/>
          <w:sz w:val="32"/>
          <w:szCs w:val="32"/>
          <w:cs/>
        </w:rPr>
        <w:t xml:space="preserve">โดยมีเจ้าหน้าที่ของบริษัทฯคอยต้อนรับและอำนวยความสะดวกในการเช็คเอกสารและสัมภาระ </w:t>
      </w:r>
    </w:p>
    <w:p w14:paraId="3685E0A4" w14:textId="7C994561" w:rsidR="008F784B" w:rsidRPr="00F710FC" w:rsidRDefault="008F784B" w:rsidP="008F784B">
      <w:pPr>
        <w:spacing w:after="0"/>
        <w:jc w:val="thaiDistribute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 w:hint="cs"/>
          <w:b/>
          <w:bCs/>
          <w:sz w:val="32"/>
          <w:szCs w:val="32"/>
          <w:highlight w:val="yellow"/>
          <w:cs/>
        </w:rPr>
        <w:t>0</w:t>
      </w:r>
      <w:r w:rsidR="00A276EB">
        <w:rPr>
          <w:rFonts w:ascii="FreesiaUPC" w:hAnsi="FreesiaUPC" w:cs="FreesiaUPC" w:hint="cs"/>
          <w:b/>
          <w:bCs/>
          <w:sz w:val="32"/>
          <w:szCs w:val="32"/>
          <w:highlight w:val="yellow"/>
          <w:cs/>
        </w:rPr>
        <w:t>9</w:t>
      </w:r>
      <w:r>
        <w:rPr>
          <w:rFonts w:ascii="FreesiaUPC" w:hAnsi="FreesiaUPC" w:cs="FreesiaUPC" w:hint="cs"/>
          <w:b/>
          <w:bCs/>
          <w:sz w:val="32"/>
          <w:szCs w:val="32"/>
          <w:highlight w:val="yellow"/>
          <w:cs/>
        </w:rPr>
        <w:t>.</w:t>
      </w:r>
      <w:r w:rsidR="00A276EB">
        <w:rPr>
          <w:rFonts w:ascii="FreesiaUPC" w:hAnsi="FreesiaUPC" w:cs="FreesiaUPC" w:hint="cs"/>
          <w:b/>
          <w:bCs/>
          <w:sz w:val="32"/>
          <w:szCs w:val="32"/>
          <w:highlight w:val="yellow"/>
          <w:cs/>
        </w:rPr>
        <w:t>1</w:t>
      </w:r>
      <w:r>
        <w:rPr>
          <w:rFonts w:ascii="FreesiaUPC" w:hAnsi="FreesiaUPC" w:cs="FreesiaUPC" w:hint="cs"/>
          <w:b/>
          <w:bCs/>
          <w:sz w:val="32"/>
          <w:szCs w:val="32"/>
          <w:highlight w:val="yellow"/>
          <w:cs/>
        </w:rPr>
        <w:t>0</w:t>
      </w:r>
      <w:r w:rsidRPr="00F710FC">
        <w:rPr>
          <w:rFonts w:ascii="FreesiaUPC" w:hAnsi="FreesiaUPC" w:cs="FreesiaUPC"/>
          <w:b/>
          <w:bCs/>
          <w:sz w:val="32"/>
          <w:szCs w:val="32"/>
          <w:highlight w:val="yellow"/>
          <w:cs/>
        </w:rPr>
        <w:t xml:space="preserve"> น.</w:t>
      </w:r>
      <w:r w:rsidRPr="00F710FC">
        <w:rPr>
          <w:rFonts w:ascii="FreesiaUPC" w:hAnsi="FreesiaUPC" w:cs="FreesiaUPC"/>
          <w:sz w:val="32"/>
          <w:szCs w:val="32"/>
          <w:cs/>
        </w:rPr>
        <w:tab/>
        <w:t>ออกเดินทางสู่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85407A">
        <w:rPr>
          <w:rFonts w:ascii="FreesiaUPC" w:hAnsi="FreesiaUPC" w:cs="FreesiaUPC" w:hint="cs"/>
          <w:b/>
          <w:bCs/>
          <w:sz w:val="32"/>
          <w:szCs w:val="32"/>
          <w:cs/>
        </w:rPr>
        <w:t>เมืองคุนหมิง</w:t>
      </w:r>
      <w:r w:rsidRPr="00F710FC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F710FC">
        <w:rPr>
          <w:rFonts w:ascii="FreesiaUPC" w:hAnsi="FreesiaUPC" w:cs="FreesiaUPC"/>
          <w:sz w:val="32"/>
          <w:szCs w:val="32"/>
          <w:cs/>
        </w:rPr>
        <w:t>โดยเที่ยวบินที่</w:t>
      </w:r>
      <w:r w:rsidRPr="00F710FC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>
        <w:rPr>
          <w:rFonts w:ascii="FreesiaUPC" w:hAnsi="FreesiaUPC" w:cs="FreesiaUPC"/>
          <w:b/>
          <w:bCs/>
          <w:sz w:val="32"/>
          <w:szCs w:val="32"/>
        </w:rPr>
        <w:t>FD582</w:t>
      </w:r>
    </w:p>
    <w:p w14:paraId="4907C673" w14:textId="4614968B" w:rsidR="008F784B" w:rsidRDefault="00FC1F34" w:rsidP="008F784B">
      <w:pPr>
        <w:spacing w:after="0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23104" behindDoc="0" locked="0" layoutInCell="1" allowOverlap="1" wp14:anchorId="4DC6FCA3" wp14:editId="159E56DA">
            <wp:simplePos x="0" y="0"/>
            <wp:positionH relativeFrom="page">
              <wp:align>left</wp:align>
            </wp:positionH>
            <wp:positionV relativeFrom="paragraph">
              <wp:posOffset>297815</wp:posOffset>
            </wp:positionV>
            <wp:extent cx="7524750" cy="2742764"/>
            <wp:effectExtent l="152400" t="152400" r="361950" b="362585"/>
            <wp:wrapNone/>
            <wp:docPr id="38873351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733518" name="Picture 3887335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27427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784B" w:rsidRPr="00F710FC">
        <w:rPr>
          <w:rFonts w:ascii="FreesiaUPC" w:hAnsi="FreesiaUPC" w:cs="FreesiaUPC"/>
          <w:sz w:val="32"/>
          <w:szCs w:val="32"/>
          <w:cs/>
        </w:rPr>
        <w:t>ใช้เวลาในการเดินทางประมาณ</w:t>
      </w:r>
      <w:r w:rsidR="008F784B">
        <w:rPr>
          <w:rFonts w:ascii="FreesiaUPC" w:hAnsi="FreesiaUPC" w:cs="FreesiaUPC" w:hint="cs"/>
          <w:sz w:val="32"/>
          <w:szCs w:val="32"/>
          <w:cs/>
        </w:rPr>
        <w:t xml:space="preserve"> 2.25</w:t>
      </w:r>
      <w:r w:rsidR="008F784B" w:rsidRPr="00F710FC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8F784B" w:rsidRPr="00F710FC">
        <w:rPr>
          <w:rFonts w:ascii="FreesiaUPC" w:hAnsi="FreesiaUPC" w:cs="FreesiaUPC"/>
          <w:sz w:val="32"/>
          <w:szCs w:val="32"/>
          <w:cs/>
        </w:rPr>
        <w:t>ชั่วโมง</w:t>
      </w:r>
    </w:p>
    <w:p w14:paraId="4A54FF92" w14:textId="0CFFA2C8" w:rsidR="008F784B" w:rsidRDefault="008F784B" w:rsidP="008F784B">
      <w:pPr>
        <w:spacing w:after="0"/>
        <w:ind w:left="720" w:firstLine="720"/>
        <w:rPr>
          <w:rFonts w:ascii="FreesiaUPC" w:hAnsi="FreesiaUPC" w:cs="FreesiaUPC"/>
          <w:sz w:val="32"/>
          <w:szCs w:val="32"/>
        </w:rPr>
      </w:pPr>
    </w:p>
    <w:p w14:paraId="39DD5D0E" w14:textId="19010C6F" w:rsidR="008F784B" w:rsidRDefault="008F784B" w:rsidP="008F784B">
      <w:pPr>
        <w:spacing w:after="0"/>
        <w:ind w:left="720" w:firstLine="720"/>
        <w:rPr>
          <w:rFonts w:ascii="FreesiaUPC" w:hAnsi="FreesiaUPC" w:cs="FreesiaUPC"/>
          <w:sz w:val="32"/>
          <w:szCs w:val="32"/>
        </w:rPr>
      </w:pPr>
    </w:p>
    <w:p w14:paraId="7C47B3D4" w14:textId="7644DB08" w:rsidR="008F784B" w:rsidRDefault="008F784B" w:rsidP="008F784B">
      <w:pPr>
        <w:spacing w:after="0"/>
        <w:ind w:left="720" w:firstLine="720"/>
        <w:rPr>
          <w:rFonts w:ascii="FreesiaUPC" w:hAnsi="FreesiaUPC" w:cs="FreesiaUPC"/>
          <w:sz w:val="32"/>
          <w:szCs w:val="32"/>
        </w:rPr>
      </w:pPr>
    </w:p>
    <w:p w14:paraId="65CAD2BC" w14:textId="5C095C7A" w:rsidR="008F784B" w:rsidRDefault="008F784B" w:rsidP="008F784B">
      <w:pPr>
        <w:spacing w:after="0"/>
        <w:ind w:left="720" w:firstLine="720"/>
        <w:rPr>
          <w:rFonts w:ascii="FreesiaUPC" w:hAnsi="FreesiaUPC" w:cs="FreesiaUPC"/>
          <w:sz w:val="32"/>
          <w:szCs w:val="32"/>
        </w:rPr>
      </w:pPr>
    </w:p>
    <w:p w14:paraId="310366EA" w14:textId="389D1CC7" w:rsidR="008F784B" w:rsidRDefault="008F784B" w:rsidP="008F784B">
      <w:pPr>
        <w:spacing w:after="0"/>
        <w:ind w:left="720" w:firstLine="720"/>
        <w:rPr>
          <w:rFonts w:ascii="FreesiaUPC" w:hAnsi="FreesiaUPC" w:cs="FreesiaUPC"/>
          <w:sz w:val="32"/>
          <w:szCs w:val="32"/>
        </w:rPr>
      </w:pPr>
    </w:p>
    <w:p w14:paraId="6A8FF912" w14:textId="1B51F9F7" w:rsidR="008F784B" w:rsidRDefault="008F784B" w:rsidP="008F784B">
      <w:pPr>
        <w:spacing w:after="0"/>
        <w:ind w:left="720" w:firstLine="720"/>
        <w:rPr>
          <w:rFonts w:ascii="FreesiaUPC" w:hAnsi="FreesiaUPC" w:cs="FreesiaUPC"/>
          <w:sz w:val="32"/>
          <w:szCs w:val="32"/>
        </w:rPr>
      </w:pPr>
    </w:p>
    <w:p w14:paraId="55185A7D" w14:textId="2E360E6F" w:rsidR="008F784B" w:rsidRDefault="008F784B" w:rsidP="008F784B">
      <w:pPr>
        <w:spacing w:after="0"/>
        <w:ind w:left="720" w:firstLine="720"/>
        <w:rPr>
          <w:rFonts w:ascii="FreesiaUPC" w:hAnsi="FreesiaUPC" w:cs="FreesiaUPC"/>
          <w:b/>
          <w:bCs/>
          <w:sz w:val="32"/>
          <w:szCs w:val="32"/>
        </w:rPr>
      </w:pPr>
    </w:p>
    <w:p w14:paraId="22544FCB" w14:textId="1B2FFCCD" w:rsidR="008F784B" w:rsidRPr="00F710FC" w:rsidRDefault="008F784B" w:rsidP="008F784B">
      <w:pPr>
        <w:spacing w:after="0"/>
        <w:ind w:left="720" w:firstLine="720"/>
        <w:rPr>
          <w:rFonts w:ascii="FreesiaUPC" w:hAnsi="FreesiaUPC" w:cs="FreesiaUPC"/>
          <w:b/>
          <w:bCs/>
          <w:sz w:val="32"/>
          <w:szCs w:val="32"/>
        </w:rPr>
      </w:pPr>
    </w:p>
    <w:p w14:paraId="0B4CB720" w14:textId="228EA84C" w:rsidR="00961A3F" w:rsidRDefault="000D499F" w:rsidP="00AA1B7B">
      <w:pPr>
        <w:spacing w:after="0"/>
        <w:ind w:left="-11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FFFFFF" w:themeColor="background1"/>
          <w:sz w:val="36"/>
          <w:szCs w:val="36"/>
          <w14:ligatures w14:val="standardContextual"/>
        </w:rPr>
        <w:drawing>
          <wp:anchor distT="0" distB="0" distL="114300" distR="114300" simplePos="0" relativeHeight="251757568" behindDoc="0" locked="0" layoutInCell="1" allowOverlap="1" wp14:anchorId="5689D523" wp14:editId="7E9CFBCE">
            <wp:simplePos x="0" y="0"/>
            <wp:positionH relativeFrom="margin">
              <wp:align>left</wp:align>
            </wp:positionH>
            <wp:positionV relativeFrom="paragraph">
              <wp:posOffset>758873</wp:posOffset>
            </wp:positionV>
            <wp:extent cx="3961540" cy="466725"/>
            <wp:effectExtent l="0" t="0" r="1270" b="0"/>
            <wp:wrapNone/>
            <wp:docPr id="127766903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669036" name="Picture 127766903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178"/>
                    <a:stretch/>
                  </pic:blipFill>
                  <pic:spPr bwMode="auto">
                    <a:xfrm>
                      <a:off x="0" y="0"/>
                      <a:ext cx="3961540" cy="46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784B">
        <w:rPr>
          <w:rFonts w:ascii="FreesiaUPC" w:hAnsi="FreesiaUPC" w:cs="FreesiaUPC" w:hint="cs"/>
          <w:b/>
          <w:bCs/>
          <w:sz w:val="32"/>
          <w:szCs w:val="32"/>
          <w:highlight w:val="yellow"/>
          <w:cs/>
        </w:rPr>
        <w:t>1</w:t>
      </w:r>
      <w:r w:rsidR="00A276EB">
        <w:rPr>
          <w:rFonts w:ascii="FreesiaUPC" w:hAnsi="FreesiaUPC" w:cs="FreesiaUPC" w:hint="cs"/>
          <w:b/>
          <w:bCs/>
          <w:sz w:val="32"/>
          <w:szCs w:val="32"/>
          <w:highlight w:val="yellow"/>
          <w:cs/>
        </w:rPr>
        <w:t>2</w:t>
      </w:r>
      <w:r w:rsidR="008F784B">
        <w:rPr>
          <w:rFonts w:ascii="FreesiaUPC" w:hAnsi="FreesiaUPC" w:cs="FreesiaUPC" w:hint="cs"/>
          <w:b/>
          <w:bCs/>
          <w:sz w:val="32"/>
          <w:szCs w:val="32"/>
          <w:highlight w:val="yellow"/>
          <w:cs/>
        </w:rPr>
        <w:t>.</w:t>
      </w:r>
      <w:r w:rsidR="00A276EB">
        <w:rPr>
          <w:rFonts w:ascii="FreesiaUPC" w:hAnsi="FreesiaUPC" w:cs="FreesiaUPC" w:hint="cs"/>
          <w:b/>
          <w:bCs/>
          <w:sz w:val="32"/>
          <w:szCs w:val="32"/>
          <w:highlight w:val="yellow"/>
          <w:cs/>
        </w:rPr>
        <w:t>30</w:t>
      </w:r>
      <w:r w:rsidR="008F784B" w:rsidRPr="00F710FC">
        <w:rPr>
          <w:rFonts w:ascii="FreesiaUPC" w:hAnsi="FreesiaUPC" w:cs="FreesiaUPC"/>
          <w:b/>
          <w:bCs/>
          <w:sz w:val="32"/>
          <w:szCs w:val="32"/>
          <w:highlight w:val="yellow"/>
        </w:rPr>
        <w:t xml:space="preserve"> </w:t>
      </w:r>
      <w:r w:rsidR="008F784B" w:rsidRPr="00F710FC">
        <w:rPr>
          <w:rFonts w:ascii="FreesiaUPC" w:hAnsi="FreesiaUPC" w:cs="FreesiaUPC" w:hint="cs"/>
          <w:b/>
          <w:bCs/>
          <w:sz w:val="32"/>
          <w:szCs w:val="32"/>
          <w:highlight w:val="yellow"/>
          <w:cs/>
        </w:rPr>
        <w:t>น.</w:t>
      </w:r>
      <w:r w:rsidR="00AA1B7B">
        <w:rPr>
          <w:rFonts w:ascii="FreesiaUPC" w:hAnsi="FreesiaUPC" w:cs="FreesiaUPC"/>
          <w:b/>
          <w:bCs/>
          <w:sz w:val="32"/>
          <w:szCs w:val="32"/>
          <w:cs/>
        </w:rPr>
        <w:tab/>
      </w:r>
      <w:r w:rsidR="008F784B" w:rsidRPr="00F710FC">
        <w:rPr>
          <w:rFonts w:ascii="FreesiaUPC" w:hAnsi="FreesiaUPC" w:cs="FreesiaUPC"/>
          <w:sz w:val="32"/>
          <w:szCs w:val="32"/>
          <w:cs/>
        </w:rPr>
        <w:t xml:space="preserve">เดินทางถึง </w:t>
      </w:r>
      <w:r w:rsidR="008F784B" w:rsidRPr="001A524E">
        <w:rPr>
          <w:rFonts w:ascii="FreesiaUPC" w:hAnsi="FreesiaUPC" w:cs="FreesiaUPC"/>
          <w:b/>
          <w:bCs/>
          <w:sz w:val="32"/>
          <w:szCs w:val="32"/>
          <w:cs/>
        </w:rPr>
        <w:t xml:space="preserve">สนามบินนานาชาติคุนหมิงฉางสุ่ย </w:t>
      </w:r>
      <w:r w:rsidR="008F784B" w:rsidRPr="00F710FC">
        <w:rPr>
          <w:rFonts w:ascii="FreesiaUPC" w:hAnsi="FreesiaUPC" w:cs="FreesiaUPC"/>
          <w:sz w:val="32"/>
          <w:szCs w:val="32"/>
          <w:cs/>
        </w:rPr>
        <w:t xml:space="preserve">สาธารณรัฐประชาชนจีน </w:t>
      </w:r>
      <w:r w:rsidR="008F784B" w:rsidRPr="00F710FC">
        <w:rPr>
          <w:rFonts w:ascii="FreesiaUPC" w:hAnsi="FreesiaUPC" w:cs="FreesiaUPC"/>
          <w:b/>
          <w:bCs/>
          <w:sz w:val="32"/>
          <w:szCs w:val="32"/>
          <w:cs/>
        </w:rPr>
        <w:t>(เวลาท้องถิ่นที่ประเทศจีนเร็วกว่าประเทศไทย 1 ชั่วโมง)</w:t>
      </w:r>
      <w:r w:rsidR="008F784B" w:rsidRPr="00F710FC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="008F784B" w:rsidRPr="00F710FC">
        <w:rPr>
          <w:rFonts w:ascii="FreesiaUPC" w:hAnsi="FreesiaUPC" w:cs="FreesiaUPC" w:hint="cs"/>
          <w:sz w:val="32"/>
          <w:szCs w:val="32"/>
          <w:cs/>
        </w:rPr>
        <w:t>เมื่อ</w:t>
      </w:r>
      <w:r w:rsidR="008F784B" w:rsidRPr="00F710FC">
        <w:rPr>
          <w:rFonts w:ascii="FreesiaUPC" w:hAnsi="FreesiaUPC" w:cs="FreesiaUPC"/>
          <w:sz w:val="32"/>
          <w:szCs w:val="32"/>
          <w:cs/>
        </w:rPr>
        <w:t>ผ่านขั้นตอนการตรวจคนเข้าเมืองและศุลกากร</w:t>
      </w:r>
      <w:r w:rsidR="008F784B" w:rsidRPr="00F710FC">
        <w:rPr>
          <w:rFonts w:ascii="FreesiaUPC" w:hAnsi="FreesiaUPC" w:cs="FreesiaUPC" w:hint="cs"/>
          <w:sz w:val="32"/>
          <w:szCs w:val="32"/>
          <w:cs/>
        </w:rPr>
        <w:t xml:space="preserve">เรียบร้อยแล้ว </w:t>
      </w:r>
    </w:p>
    <w:p w14:paraId="28ADD0F3" w14:textId="7ED77C25" w:rsidR="00961A3F" w:rsidRPr="000D499F" w:rsidRDefault="00961A3F" w:rsidP="000D499F">
      <w:pPr>
        <w:spacing w:before="240" w:after="0"/>
        <w:ind w:left="1440" w:hanging="1451"/>
        <w:jc w:val="thaiDistribute"/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</w:pPr>
      <w:r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="008F784B" w:rsidRPr="000040DD">
        <w:rPr>
          <w:rFonts w:asciiTheme="minorBidi" w:hAnsiTheme="minorBidi"/>
          <w:b/>
          <w:bCs/>
          <w:noProof/>
          <w:color w:val="FF0000"/>
          <w:sz w:val="36"/>
          <w:szCs w:val="36"/>
        </w:rPr>
        <w:t xml:space="preserve"> </w:t>
      </w:r>
    </w:p>
    <w:p w14:paraId="734DA03C" w14:textId="7DEF86BA" w:rsidR="008F784B" w:rsidRDefault="008F784B" w:rsidP="00961A3F">
      <w:pPr>
        <w:spacing w:after="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EC2F2D">
        <w:rPr>
          <w:rFonts w:ascii="FreesiaUPC" w:hAnsi="FreesiaUPC" w:cs="FreesiaUPC"/>
          <w:b/>
          <w:bCs/>
          <w:color w:val="70AD47" w:themeColor="accent6"/>
          <w:sz w:val="32"/>
          <w:szCs w:val="32"/>
          <w:cs/>
        </w:rPr>
        <w:t>เมืองต้า</w:t>
      </w:r>
      <w:r w:rsidRPr="00EC2F2D">
        <w:rPr>
          <w:rFonts w:ascii="FreesiaUPC" w:hAnsi="FreesiaUPC" w:cs="FreesiaUPC" w:hint="cs"/>
          <w:b/>
          <w:bCs/>
          <w:color w:val="70AD47" w:themeColor="accent6"/>
          <w:sz w:val="32"/>
          <w:szCs w:val="32"/>
          <w:cs/>
        </w:rPr>
        <w:t>ห</w:t>
      </w:r>
      <w:r w:rsidRPr="00EC2F2D">
        <w:rPr>
          <w:rFonts w:ascii="FreesiaUPC" w:hAnsi="FreesiaUPC" w:cs="FreesiaUPC"/>
          <w:b/>
          <w:bCs/>
          <w:color w:val="70AD47" w:themeColor="accent6"/>
          <w:sz w:val="32"/>
          <w:szCs w:val="32"/>
          <w:cs/>
        </w:rPr>
        <w:t xml:space="preserve">ลี่ </w:t>
      </w:r>
      <w:r w:rsidRPr="00973BA2">
        <w:rPr>
          <w:rFonts w:ascii="FreesiaUPC" w:hAnsi="FreesiaUPC" w:cs="FreesiaUPC"/>
          <w:color w:val="000000" w:themeColor="text1"/>
          <w:sz w:val="32"/>
          <w:szCs w:val="32"/>
          <w:cs/>
        </w:rPr>
        <w:t>ที่มีประวัติความเป็นมายาวนานถึง 1</w:t>
      </w:r>
      <w:r w:rsidRPr="00973BA2">
        <w:rPr>
          <w:rFonts w:ascii="FreesiaUPC" w:hAnsi="FreesiaUPC" w:cs="FreesiaUPC"/>
          <w:color w:val="000000" w:themeColor="text1"/>
          <w:sz w:val="32"/>
          <w:szCs w:val="32"/>
        </w:rPr>
        <w:t>,</w:t>
      </w:r>
      <w:r w:rsidRPr="00973BA2">
        <w:rPr>
          <w:rFonts w:ascii="FreesiaUPC" w:hAnsi="FreesiaUPC" w:cs="FreesiaUPC"/>
          <w:color w:val="000000" w:themeColor="text1"/>
          <w:sz w:val="32"/>
          <w:szCs w:val="32"/>
          <w:cs/>
        </w:rPr>
        <w:t>200 ปี ในอดีตเคยเป็นเมืองหลวงและศูนย์กลางความเจริญรุ่งเรืองของอาณาจักรน่านเจ้าและ อาณาจักรต้าหลี่ ติด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กับ</w:t>
      </w:r>
      <w:r w:rsidRPr="00973BA2">
        <w:rPr>
          <w:rFonts w:ascii="FreesiaUPC" w:hAnsi="FreesiaUPC" w:cs="FreesiaUPC"/>
          <w:color w:val="000000" w:themeColor="text1"/>
          <w:sz w:val="32"/>
          <w:szCs w:val="32"/>
          <w:cs/>
        </w:rPr>
        <w:t>เทือกเขาชางซานที่สูง 4</w:t>
      </w:r>
      <w:r w:rsidRPr="00973BA2">
        <w:rPr>
          <w:rFonts w:ascii="FreesiaUPC" w:hAnsi="FreesiaUPC" w:cs="FreesiaUPC"/>
          <w:color w:val="000000" w:themeColor="text1"/>
          <w:sz w:val="32"/>
          <w:szCs w:val="32"/>
        </w:rPr>
        <w:t>,</w:t>
      </w:r>
      <w:r w:rsidRPr="00973BA2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000 เมตร อีกด้านติดทะเลสาบเอ๋อไห่ซึ่งใหญ่เป็นอันดับสองของจีน ชาตินิยม และยังเป็นศูนย์กลางการเคลื่อนไหวของกลุ่มกบฏชาวจีนมุสลิม (จีนฮ่อ) ต้าหลี่ยังมีชื่อเสียงในฐานะเป็นแหล่งผลิตหินอ่อนหลากหลายชนิด ซึ่งนำไปใช้ในการก่อสร้างและประดับตกแต่งอาคาร </w:t>
      </w:r>
      <w:r w:rsidRPr="002F0931">
        <w:rPr>
          <w:rFonts w:ascii="FreesiaUPC" w:hAnsi="FreesiaUPC" w:cs="FreesiaUPC" w:hint="cs"/>
          <w:sz w:val="32"/>
          <w:szCs w:val="32"/>
          <w:cs/>
        </w:rPr>
        <w:t>นำท่าน</w:t>
      </w:r>
      <w:r>
        <w:rPr>
          <w:rFonts w:ascii="FreesiaUPC" w:hAnsi="FreesiaUPC" w:cs="FreesiaUPC" w:hint="cs"/>
          <w:sz w:val="32"/>
          <w:szCs w:val="32"/>
          <w:cs/>
        </w:rPr>
        <w:t>เที่ยวชม</w:t>
      </w:r>
      <w:r w:rsidRPr="002F0931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EC2F2D">
        <w:rPr>
          <w:rFonts w:ascii="FreesiaUPC" w:hAnsi="FreesiaUPC" w:cs="FreesiaUPC"/>
          <w:b/>
          <w:bCs/>
          <w:color w:val="CC00FF"/>
          <w:sz w:val="32"/>
          <w:szCs w:val="32"/>
          <w:cs/>
        </w:rPr>
        <w:t xml:space="preserve">เมืองโบราณต้าหลี่ </w:t>
      </w:r>
      <w:r w:rsidRPr="002F0931">
        <w:rPr>
          <w:rFonts w:ascii="FreesiaUPC" w:hAnsi="FreesiaUPC" w:cs="FreesiaUPC"/>
          <w:sz w:val="32"/>
          <w:szCs w:val="32"/>
          <w:cs/>
        </w:rPr>
        <w:t xml:space="preserve">เป็นเมืองโบราณเก่าแก่ที่สร้างขึ้นสมัยราชวงศ์หมิง มีอายุเก่าแก่กว่า </w:t>
      </w:r>
      <w:r w:rsidRPr="002F0931">
        <w:rPr>
          <w:rFonts w:ascii="FreesiaUPC" w:hAnsi="FreesiaUPC" w:cs="FreesiaUPC"/>
          <w:sz w:val="32"/>
          <w:szCs w:val="32"/>
        </w:rPr>
        <w:t xml:space="preserve">1,200 </w:t>
      </w:r>
      <w:r w:rsidRPr="002F0931">
        <w:rPr>
          <w:rFonts w:ascii="FreesiaUPC" w:hAnsi="FreesiaUPC" w:cs="FreesiaUPC"/>
          <w:sz w:val="32"/>
          <w:szCs w:val="32"/>
          <w:cs/>
        </w:rPr>
        <w:t xml:space="preserve">ปี มีการอนุรักษ์สถาปัตยกรรม และสิ่งก่อสร้างเก่าแก่แบบดั้งเดิมเอาไว้นอกจากจะมีบ้านเรือนแบบโบราณแล้ว มีร้านค้า ร้านอาหาร ร้านขายของที่ระลึก </w:t>
      </w:r>
      <w:r w:rsidRPr="002F0931">
        <w:rPr>
          <w:rFonts w:ascii="FreesiaUPC" w:hAnsi="FreesiaUPC" w:cs="FreesiaUPC" w:hint="cs"/>
          <w:sz w:val="32"/>
          <w:szCs w:val="32"/>
          <w:cs/>
        </w:rPr>
        <w:t>ซึ่</w:t>
      </w:r>
      <w:r w:rsidRPr="002F0931">
        <w:rPr>
          <w:rFonts w:ascii="FreesiaUPC" w:hAnsi="FreesiaUPC" w:cs="FreesiaUPC"/>
          <w:sz w:val="32"/>
          <w:szCs w:val="32"/>
          <w:cs/>
        </w:rPr>
        <w:t>งนอกจากจะเป็นสถานที่ท่องเที่ยวแล้ว ที่นี่ยังเป็นสถานที่ถ่ายทำซีรีส์และภาพยนตร์จีนมากมา</w:t>
      </w:r>
      <w:r w:rsidRPr="002F0931">
        <w:rPr>
          <w:rFonts w:ascii="FreesiaUPC" w:hAnsi="FreesiaUPC" w:cs="FreesiaUPC" w:hint="cs"/>
          <w:sz w:val="32"/>
          <w:szCs w:val="32"/>
          <w:cs/>
        </w:rPr>
        <w:t>ย</w:t>
      </w:r>
    </w:p>
    <w:p w14:paraId="0B93FCFC" w14:textId="691086CD" w:rsidR="00CC427F" w:rsidRDefault="00FC1F34" w:rsidP="008F784B">
      <w:pPr>
        <w:ind w:firstLine="720"/>
      </w:pPr>
      <w:r>
        <w:rPr>
          <w:rFonts w:ascii="FreesiaUPC" w:hAnsi="FreesiaUPC" w:cs="FreesiaUPC"/>
          <w:noProof/>
          <w:sz w:val="32"/>
          <w:szCs w:val="32"/>
          <w:lang w:val="th-TH"/>
        </w:rPr>
        <w:drawing>
          <wp:anchor distT="0" distB="0" distL="114300" distR="114300" simplePos="0" relativeHeight="251666432" behindDoc="0" locked="0" layoutInCell="1" allowOverlap="1" wp14:anchorId="797641BD" wp14:editId="79631229">
            <wp:simplePos x="0" y="0"/>
            <wp:positionH relativeFrom="column">
              <wp:posOffset>-1042035</wp:posOffset>
            </wp:positionH>
            <wp:positionV relativeFrom="paragraph">
              <wp:posOffset>65405</wp:posOffset>
            </wp:positionV>
            <wp:extent cx="3890010" cy="2085975"/>
            <wp:effectExtent l="0" t="0" r="0" b="9525"/>
            <wp:wrapNone/>
            <wp:docPr id="124583362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833620" name="Picture 10"/>
                    <pic:cNvPicPr>
                      <a:picLocks noChangeAspect="1"/>
                    </pic:cNvPicPr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9001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3526">
        <w:rPr>
          <w:rFonts w:ascii="FreesiaUPC" w:hAnsi="FreesiaUPC" w:cs="FreesiaUPC"/>
          <w:noProof/>
          <w:sz w:val="32"/>
          <w:szCs w:val="32"/>
          <w:lang w:val="th-TH"/>
        </w:rPr>
        <w:drawing>
          <wp:anchor distT="0" distB="0" distL="114300" distR="114300" simplePos="0" relativeHeight="251665408" behindDoc="0" locked="0" layoutInCell="1" allowOverlap="1" wp14:anchorId="62C4A202" wp14:editId="67045AE4">
            <wp:simplePos x="0" y="0"/>
            <wp:positionH relativeFrom="column">
              <wp:posOffset>2847975</wp:posOffset>
            </wp:positionH>
            <wp:positionV relativeFrom="paragraph">
              <wp:posOffset>62865</wp:posOffset>
            </wp:positionV>
            <wp:extent cx="4227830" cy="2090576"/>
            <wp:effectExtent l="0" t="0" r="0" b="5080"/>
            <wp:wrapNone/>
            <wp:docPr id="147723761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237615" name="Picture 9"/>
                    <pic:cNvPicPr>
                      <a:picLocks noChangeAspect="1"/>
                    </pic:cNvPicPr>
                  </pic:nvPicPr>
                  <pic:blipFill rotWithShape="1"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5860"/>
                    <a:stretch/>
                  </pic:blipFill>
                  <pic:spPr bwMode="auto">
                    <a:xfrm>
                      <a:off x="0" y="0"/>
                      <a:ext cx="4230194" cy="209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135CD1" w14:textId="7D7E67DF" w:rsidR="00CC427F" w:rsidRDefault="00CC427F"/>
    <w:p w14:paraId="471B24D2" w14:textId="24F50B45" w:rsidR="00CC427F" w:rsidRDefault="00CC427F"/>
    <w:p w14:paraId="0915C92E" w14:textId="04212686" w:rsidR="005F42AB" w:rsidRDefault="005F42AB">
      <w:pPr>
        <w:rPr>
          <w:rFonts w:ascii="FreesiaUPC" w:hAnsi="FreesiaUPC" w:cs="FreesiaUPC"/>
          <w:noProof/>
          <w:color w:val="FFFFFF" w:themeColor="background1"/>
          <w:sz w:val="32"/>
          <w:szCs w:val="32"/>
          <w:shd w:val="clear" w:color="auto" w:fill="FFFFFF"/>
          <w14:ligatures w14:val="standardContextual"/>
        </w:rPr>
      </w:pPr>
    </w:p>
    <w:p w14:paraId="459FEFAA" w14:textId="35B2FD56" w:rsidR="00CC427F" w:rsidRDefault="00CC427F"/>
    <w:p w14:paraId="0CA42ECE" w14:textId="4259E8F3" w:rsidR="00C53526" w:rsidRDefault="00C53526"/>
    <w:p w14:paraId="64746DE2" w14:textId="07A0B20B" w:rsidR="00C53526" w:rsidRDefault="00C53526"/>
    <w:p w14:paraId="127510DF" w14:textId="5714B306" w:rsidR="00C53526" w:rsidRDefault="00C53526"/>
    <w:p w14:paraId="36E912F2" w14:textId="7381C6A4" w:rsidR="00CC427F" w:rsidRDefault="00D31389">
      <w:r>
        <w:rPr>
          <w:rFonts w:ascii="FreesiaUPC" w:hAnsi="FreesiaUPC" w:cs="FreesiaUPC"/>
          <w:noProof/>
          <w:color w:val="FFFFFF" w:themeColor="background1"/>
          <w:sz w:val="32"/>
          <w:szCs w:val="32"/>
          <w:shd w:val="clear" w:color="auto" w:fill="FFFFFF"/>
          <w14:ligatures w14:val="standardContextual"/>
        </w:rPr>
        <w:drawing>
          <wp:anchor distT="0" distB="0" distL="114300" distR="114300" simplePos="0" relativeHeight="251758592" behindDoc="0" locked="0" layoutInCell="1" allowOverlap="1" wp14:anchorId="7A154492" wp14:editId="679EA608">
            <wp:simplePos x="0" y="0"/>
            <wp:positionH relativeFrom="margin">
              <wp:align>left</wp:align>
            </wp:positionH>
            <wp:positionV relativeFrom="paragraph">
              <wp:posOffset>68580</wp:posOffset>
            </wp:positionV>
            <wp:extent cx="3343275" cy="419073"/>
            <wp:effectExtent l="0" t="0" r="0" b="635"/>
            <wp:wrapNone/>
            <wp:docPr id="145870344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703442" name="Picture 145870344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03" r="10904" b="84176"/>
                    <a:stretch/>
                  </pic:blipFill>
                  <pic:spPr bwMode="auto">
                    <a:xfrm>
                      <a:off x="0" y="0"/>
                      <a:ext cx="3352375" cy="4202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2BECBD" w14:textId="4B35AEAA" w:rsidR="00D31389" w:rsidRDefault="00D31389" w:rsidP="008F784B">
      <w:pPr>
        <w:spacing w:after="0" w:line="240" w:lineRule="auto"/>
        <w:rPr>
          <w:rFonts w:ascii="FreesiaUPC" w:hAnsi="FreesiaUPC" w:cs="FreesiaUPC"/>
          <w:b/>
          <w:bCs/>
          <w:sz w:val="36"/>
          <w:szCs w:val="36"/>
        </w:rPr>
      </w:pPr>
    </w:p>
    <w:p w14:paraId="7948DC98" w14:textId="3B0404E4" w:rsidR="00FC1F34" w:rsidRDefault="008F784B" w:rsidP="008F784B">
      <w:pPr>
        <w:spacing w:after="0" w:line="240" w:lineRule="auto"/>
        <w:rPr>
          <w:rFonts w:ascii="JasmineUPC" w:hAnsi="JasmineUPC" w:cs="JasmineUPC"/>
          <w:b/>
          <w:bCs/>
          <w:color w:val="002060"/>
          <w:sz w:val="36"/>
          <w:szCs w:val="36"/>
        </w:rPr>
      </w:pPr>
      <w:r w:rsidRPr="000040DD">
        <w:rPr>
          <w:rFonts w:ascii="JasmineUPC" w:hAnsi="JasmineUPC" w:cs="JasmineUPC" w:hint="cs"/>
          <w:b/>
          <w:bCs/>
          <w:color w:val="002060"/>
          <w:sz w:val="36"/>
          <w:szCs w:val="36"/>
          <w:cs/>
        </w:rPr>
        <w:t>ที่พัก</w:t>
      </w:r>
      <w:r w:rsidRPr="000040DD">
        <w:rPr>
          <w:rFonts w:ascii="JasmineUPC" w:hAnsi="JasmineUPC" w:cs="JasmineUPC"/>
          <w:b/>
          <w:bCs/>
          <w:color w:val="002060"/>
          <w:sz w:val="36"/>
          <w:szCs w:val="36"/>
          <w:cs/>
        </w:rPr>
        <w:tab/>
      </w:r>
      <w:r w:rsidRPr="00384923">
        <w:rPr>
          <w:rFonts w:ascii="JasmineUPC" w:hAnsi="JasmineUPC" w:cs="JasmineUPC"/>
          <w:b/>
          <w:bCs/>
          <w:color w:val="002060"/>
          <w:sz w:val="36"/>
          <w:szCs w:val="36"/>
        </w:rPr>
        <w:t xml:space="preserve"> </w:t>
      </w:r>
      <w:r w:rsidR="00BA4331" w:rsidRPr="00BA4331">
        <w:rPr>
          <w:rFonts w:ascii="JasmineUPC" w:hAnsi="JasmineUPC" w:cs="JasmineUPC"/>
          <w:b/>
          <w:bCs/>
          <w:color w:val="002060"/>
          <w:sz w:val="36"/>
          <w:szCs w:val="36"/>
        </w:rPr>
        <w:t xml:space="preserve">DAYS BY WYHDAM </w:t>
      </w:r>
      <w:r w:rsidR="00BA4331">
        <w:rPr>
          <w:rFonts w:ascii="JasmineUPC" w:hAnsi="JasmineUPC" w:cs="JasmineUPC"/>
          <w:b/>
          <w:bCs/>
          <w:color w:val="002060"/>
          <w:sz w:val="36"/>
          <w:szCs w:val="36"/>
        </w:rPr>
        <w:t xml:space="preserve">HOTEL </w:t>
      </w:r>
      <w:r w:rsidRPr="00DF405D">
        <w:rPr>
          <w:rFonts w:ascii="JasmineUPC" w:hAnsi="JasmineUPC" w:cs="JasmineUPC"/>
          <w:b/>
          <w:bCs/>
          <w:color w:val="002060"/>
          <w:sz w:val="36"/>
          <w:szCs w:val="36"/>
          <w:cs/>
        </w:rPr>
        <w:t xml:space="preserve">หรือเทียบเท่าระดับ </w:t>
      </w:r>
      <w:r w:rsidRPr="00DF405D">
        <w:rPr>
          <w:rFonts w:ascii="JasmineUPC" w:hAnsi="JasmineUPC" w:cs="JasmineUPC"/>
          <w:b/>
          <w:bCs/>
          <w:color w:val="002060"/>
          <w:sz w:val="36"/>
          <w:szCs w:val="36"/>
        </w:rPr>
        <w:t xml:space="preserve">4 </w:t>
      </w:r>
      <w:r w:rsidRPr="00DF405D">
        <w:rPr>
          <w:rFonts w:ascii="JasmineUPC" w:hAnsi="JasmineUPC" w:cs="JasmineUPC"/>
          <w:b/>
          <w:bCs/>
          <w:color w:val="002060"/>
          <w:sz w:val="36"/>
          <w:szCs w:val="36"/>
          <w:cs/>
        </w:rPr>
        <w:t>ดาว มาตรฐานประเทศจีน</w:t>
      </w:r>
    </w:p>
    <w:p w14:paraId="59CD1A6F" w14:textId="71BCF346" w:rsidR="00FC1F34" w:rsidRDefault="00FC1F34" w:rsidP="008F784B">
      <w:pPr>
        <w:spacing w:after="0" w:line="240" w:lineRule="auto"/>
        <w:rPr>
          <w:rFonts w:ascii="FreesiaUPC" w:hAnsi="FreesiaUPC" w:cs="FreesiaUPC"/>
          <w:sz w:val="32"/>
          <w:szCs w:val="32"/>
        </w:rPr>
      </w:pPr>
    </w:p>
    <w:p w14:paraId="17BBFEF1" w14:textId="5BEFAB2F" w:rsidR="008F784B" w:rsidRDefault="008F784B" w:rsidP="008F784B">
      <w:pPr>
        <w:spacing w:after="0"/>
        <w:ind w:left="1440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2230335A" w14:textId="08A997C0" w:rsidR="008F784B" w:rsidRDefault="008F784B" w:rsidP="008F784B">
      <w:pPr>
        <w:spacing w:after="0"/>
        <w:ind w:left="1440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23DC0438" w14:textId="65A89D38" w:rsidR="00D31389" w:rsidRDefault="00D31389" w:rsidP="008F784B">
      <w:pPr>
        <w:spacing w:after="0"/>
        <w:rPr>
          <w:rFonts w:asciiTheme="minorBidi" w:hAnsiTheme="minorBidi"/>
          <w:noProof/>
          <w:color w:val="000000" w:themeColor="text1"/>
          <w:sz w:val="32"/>
          <w:szCs w:val="32"/>
          <w:shd w:val="clear" w:color="auto" w:fill="FFFFFF"/>
        </w:rPr>
      </w:pPr>
    </w:p>
    <w:p w14:paraId="6A206A6B" w14:textId="1AE24BF4" w:rsidR="00FC1F34" w:rsidRDefault="00FC1F34" w:rsidP="008F784B">
      <w:pPr>
        <w:spacing w:after="0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Theme="minorBidi" w:hAnsiTheme="minorBidi"/>
          <w:b/>
          <w:bCs/>
          <w:noProof/>
          <w:color w:val="FF0000"/>
          <w:sz w:val="36"/>
          <w:szCs w:val="36"/>
          <w14:ligatures w14:val="standardContextual"/>
        </w:rPr>
        <w:drawing>
          <wp:anchor distT="0" distB="0" distL="114300" distR="114300" simplePos="0" relativeHeight="251794432" behindDoc="0" locked="0" layoutInCell="1" allowOverlap="1" wp14:anchorId="2ED6B2C9" wp14:editId="09E4F8B7">
            <wp:simplePos x="0" y="0"/>
            <wp:positionH relativeFrom="column">
              <wp:posOffset>-548640</wp:posOffset>
            </wp:positionH>
            <wp:positionV relativeFrom="paragraph">
              <wp:posOffset>-74295</wp:posOffset>
            </wp:positionV>
            <wp:extent cx="853702" cy="868680"/>
            <wp:effectExtent l="0" t="0" r="3810" b="7620"/>
            <wp:wrapNone/>
            <wp:docPr id="139938911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389119" name="Picture 1399389119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1" t="34004" r="53976" b="37134"/>
                    <a:stretch/>
                  </pic:blipFill>
                  <pic:spPr bwMode="auto">
                    <a:xfrm>
                      <a:off x="0" y="0"/>
                      <a:ext cx="853702" cy="868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B00382E" wp14:editId="10747091">
                <wp:simplePos x="0" y="0"/>
                <wp:positionH relativeFrom="margin">
                  <wp:align>center</wp:align>
                </wp:positionH>
                <wp:positionV relativeFrom="paragraph">
                  <wp:posOffset>18415</wp:posOffset>
                </wp:positionV>
                <wp:extent cx="7009765" cy="747395"/>
                <wp:effectExtent l="19050" t="19050" r="19685" b="14605"/>
                <wp:wrapNone/>
                <wp:docPr id="1493173609" name="Rectangle: Rounded Corners 1493173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9765" cy="747395"/>
                        </a:xfrm>
                        <a:prstGeom prst="roundRect">
                          <a:avLst/>
                        </a:prstGeom>
                        <a:solidFill>
                          <a:srgbClr val="FFCCFF"/>
                        </a:solidFill>
                        <a:ln w="28575" cap="flat" cmpd="sng" algn="ctr">
                          <a:solidFill>
                            <a:srgbClr val="F066B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5F02E75" w14:textId="77777777" w:rsidR="008F784B" w:rsidRPr="005C2342" w:rsidRDefault="008F784B" w:rsidP="000D2A4E">
                            <w:pPr>
                              <w:shd w:val="clear" w:color="auto" w:fill="FFCCFF"/>
                              <w:spacing w:after="0"/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0D2A4E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shd w:val="clear" w:color="auto" w:fill="FFCCFF"/>
                                <w:cs/>
                              </w:rPr>
                              <w:t xml:space="preserve">ผ่านชมเจดีย์สามองค์ </w:t>
                            </w:r>
                            <w:r w:rsidRPr="000D2A4E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shd w:val="clear" w:color="auto" w:fill="FFCCFF"/>
                                <w:cs/>
                              </w:rPr>
                              <w:t>–</w:t>
                            </w:r>
                            <w:r w:rsidRPr="000D2A4E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shd w:val="clear" w:color="auto" w:fill="FFCCFF"/>
                                <w:cs/>
                              </w:rPr>
                              <w:t xml:space="preserve"> วัดเจ้าแม่กวนอิม </w:t>
                            </w:r>
                            <w:r w:rsidRPr="000D2A4E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shd w:val="clear" w:color="auto" w:fill="FFCCFF"/>
                                <w:cs/>
                              </w:rPr>
                              <w:t>–</w:t>
                            </w:r>
                            <w:r w:rsidRPr="000D2A4E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shd w:val="clear" w:color="auto" w:fill="FFCCFF"/>
                                <w:cs/>
                              </w:rPr>
                              <w:t xml:space="preserve"> ช่องแคบเสือกระโจน (รวมบันไดเลื่อน) -</w:t>
                            </w:r>
                            <w:r w:rsidRPr="000D2A4E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shd w:val="clear" w:color="auto" w:fill="FFCCFF"/>
                                <w:cs/>
                              </w:rPr>
                              <w:tab/>
                            </w:r>
                            <w:r w:rsidRPr="000D2A4E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shd w:val="clear" w:color="auto" w:fill="FFCCFF"/>
                                <w:cs/>
                              </w:rPr>
                              <w:tab/>
                            </w:r>
                            <w:r w:rsidRPr="000D2A4E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shd w:val="clear" w:color="auto" w:fill="FFCCFF"/>
                                <w:cs/>
                              </w:rPr>
                              <w:t>- แชงกรีล่า - เมืองโบราณแชงกรีล่า (จงเตี้ยน)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00382E" id="Rectangle: Rounded Corners 1493173609" o:spid="_x0000_s1028" style="position:absolute;margin-left:0;margin-top:1.45pt;width:551.95pt;height:58.85pt;z-index:2516695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" fillcolor="#fcf" strokecolor="#f066bf" strokeweight="2.25pt">
                <v:stroke joinstyle="miter"/>
                <v:textbox>
                  <w:txbxContent>
                    <w:p w14:paraId="15F02E75" w14:textId="77777777" w:rsidR="008F784B" w:rsidRPr="005C2342" w:rsidRDefault="008F784B" w:rsidP="000D2A4E">
                      <w:pPr>
                        <w:shd w:val="clear" w:color="auto" w:fill="FFCCFF"/>
                        <w:spacing w:after="0"/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ab/>
                      </w:r>
                      <w:r w:rsidRPr="000D2A4E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shd w:val="clear" w:color="auto" w:fill="FFCCFF"/>
                          <w:cs/>
                        </w:rPr>
                        <w:t xml:space="preserve">ผ่านชมเจดีย์สามองค์ </w:t>
                      </w:r>
                      <w:r w:rsidRPr="000D2A4E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shd w:val="clear" w:color="auto" w:fill="FFCCFF"/>
                          <w:cs/>
                        </w:rPr>
                        <w:t>–</w:t>
                      </w:r>
                      <w:r w:rsidRPr="000D2A4E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shd w:val="clear" w:color="auto" w:fill="FFCCFF"/>
                          <w:cs/>
                        </w:rPr>
                        <w:t xml:space="preserve"> วัดเจ้าแม่กวนอิม </w:t>
                      </w:r>
                      <w:r w:rsidRPr="000D2A4E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shd w:val="clear" w:color="auto" w:fill="FFCCFF"/>
                          <w:cs/>
                        </w:rPr>
                        <w:t>–</w:t>
                      </w:r>
                      <w:r w:rsidRPr="000D2A4E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shd w:val="clear" w:color="auto" w:fill="FFCCFF"/>
                          <w:cs/>
                        </w:rPr>
                        <w:t xml:space="preserve"> ช่องแคบเสือกระโจน (รวมบันไดเลื่อน) -</w:t>
                      </w:r>
                      <w:r w:rsidRPr="000D2A4E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shd w:val="clear" w:color="auto" w:fill="FFCCFF"/>
                          <w:cs/>
                        </w:rPr>
                        <w:tab/>
                      </w:r>
                      <w:r w:rsidRPr="000D2A4E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shd w:val="clear" w:color="auto" w:fill="FFCCFF"/>
                          <w:cs/>
                        </w:rPr>
                        <w:tab/>
                      </w:r>
                      <w:r w:rsidRPr="000D2A4E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shd w:val="clear" w:color="auto" w:fill="FFCCFF"/>
                          <w:cs/>
                        </w:rPr>
                        <w:t>- แชงกรีล่า - เมืองโบราณแชงกรีล่า (จงเตี้ยน)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8994CC1" w14:textId="77777777" w:rsidR="00FC1F34" w:rsidRDefault="00FC1F34" w:rsidP="008F784B">
      <w:pPr>
        <w:spacing w:after="0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598B538F" w14:textId="77777777" w:rsidR="00FC1F34" w:rsidRDefault="00FC1F34" w:rsidP="008F784B">
      <w:pPr>
        <w:spacing w:after="0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53C8270A" w14:textId="4C2243AE" w:rsidR="008F784B" w:rsidRDefault="003F3B51" w:rsidP="008F784B">
      <w:pPr>
        <w:spacing w:after="0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Theme="minorBidi" w:hAnsiTheme="minorBidi"/>
          <w:noProof/>
          <w:color w:val="000000" w:themeColor="text1"/>
          <w:sz w:val="32"/>
          <w:szCs w:val="32"/>
          <w:shd w:val="clear" w:color="auto" w:fill="FFFFFF"/>
          <w14:ligatures w14:val="standardContextual"/>
        </w:rPr>
        <w:drawing>
          <wp:anchor distT="0" distB="0" distL="114300" distR="114300" simplePos="0" relativeHeight="251759616" behindDoc="0" locked="0" layoutInCell="1" allowOverlap="1" wp14:anchorId="1B3215F5" wp14:editId="360476BA">
            <wp:simplePos x="0" y="0"/>
            <wp:positionH relativeFrom="margin">
              <wp:align>left</wp:align>
            </wp:positionH>
            <wp:positionV relativeFrom="paragraph">
              <wp:posOffset>165100</wp:posOffset>
            </wp:positionV>
            <wp:extent cx="3124200" cy="477452"/>
            <wp:effectExtent l="0" t="0" r="0" b="0"/>
            <wp:wrapNone/>
            <wp:docPr id="84052797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527970" name="Picture 84052797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80" r="16651" b="74265"/>
                    <a:stretch/>
                  </pic:blipFill>
                  <pic:spPr bwMode="auto">
                    <a:xfrm>
                      <a:off x="0" y="0"/>
                      <a:ext cx="3133549" cy="478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A1BE6C" w14:textId="67D09C22" w:rsidR="008E138B" w:rsidRDefault="008E138B" w:rsidP="008E138B">
      <w:pPr>
        <w:spacing w:after="0"/>
        <w:ind w:left="1440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2942B88" w14:textId="77777777" w:rsidR="003F3B51" w:rsidRDefault="003F3B51" w:rsidP="008E138B">
      <w:pPr>
        <w:spacing w:after="0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1B2CA1BB" w14:textId="7C07739B" w:rsidR="008F784B" w:rsidRDefault="008F784B" w:rsidP="008E138B">
      <w:pPr>
        <w:spacing w:after="0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นำท่านออกเดินทางสู่ </w:t>
      </w:r>
      <w:r w:rsidRPr="00EC2F2D">
        <w:rPr>
          <w:rFonts w:ascii="FreesiaUPC" w:hAnsi="FreesiaUPC" w:cs="FreesiaUPC" w:hint="cs"/>
          <w:b/>
          <w:bCs/>
          <w:color w:val="70AD47" w:themeColor="accent6"/>
          <w:sz w:val="32"/>
          <w:szCs w:val="32"/>
          <w:cs/>
        </w:rPr>
        <w:t xml:space="preserve">เมืองแชงกรีล่า </w:t>
      </w:r>
      <w:r w:rsidRPr="00AE526B">
        <w:rPr>
          <w:rFonts w:ascii="FreesiaUPC" w:hAnsi="FreesiaUPC" w:cs="FreesiaUPC" w:hint="cs"/>
          <w:color w:val="000000" w:themeColor="text1"/>
          <w:sz w:val="32"/>
          <w:szCs w:val="32"/>
          <w:highlight w:val="yellow"/>
          <w:cs/>
        </w:rPr>
        <w:t xml:space="preserve">ผ่านชม </w:t>
      </w:r>
      <w:r w:rsidRPr="00B32CA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เจดีย์สามองค์ </w:t>
      </w:r>
      <w:r w:rsidRPr="00960562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เจดีย์สามองค์ตั้งอยู่ภายในวัด </w:t>
      </w:r>
      <w:r w:rsidRPr="00960562">
        <w:rPr>
          <w:rFonts w:ascii="FreesiaUPC" w:hAnsi="FreesiaUPC" w:cs="FreesiaUPC"/>
          <w:b/>
          <w:bCs/>
          <w:color w:val="000000" w:themeColor="text1"/>
          <w:sz w:val="32"/>
          <w:szCs w:val="32"/>
          <w:cs/>
        </w:rPr>
        <w:t>ฉงเซิ่งซื่อ</w:t>
      </w:r>
      <w:r w:rsidRPr="00960562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 ซึ่งในอดีตเป็นวัดหลวงของเจ้าผู้ปกครองเมืองต้าหลี่  ถูกสร้างขึ้นในศตวรรษที่ 12 ตามตำนานเล่าว่าที่นี่เป็</w:t>
      </w:r>
      <w:r w:rsidR="008E138B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น</w:t>
      </w:r>
      <w:r w:rsidRPr="00960562">
        <w:rPr>
          <w:rFonts w:ascii="FreesiaUPC" w:hAnsi="FreesiaUPC" w:cs="FreesiaUPC"/>
          <w:color w:val="000000" w:themeColor="text1"/>
          <w:sz w:val="32"/>
          <w:szCs w:val="32"/>
          <w:cs/>
        </w:rPr>
        <w:t>พื้นที่ของมังกร เมื่อมังกรพลิกตัวทำให้เกิดเภทภัยขึ้น ทั้งน้ำท่วม แผ่นดินไหว จึงสร้างเจดีย์ทั้ง 3 องค์ขึ้นเพื่อทับตัวมังกรไว้ เพราะเชื่อว่ามังกรกลัวเจดีย์ ที่นี่จึงเป็นสถานที่ที่ชาวต้าหลี่ให้</w:t>
      </w:r>
      <w:r w:rsidR="00842849" w:rsidRPr="00842849">
        <w:rPr>
          <w:rFonts w:ascii="FreesiaUPC" w:hAnsi="FreesiaUPC" w:cs="FreesiaUPC"/>
          <w:color w:val="000000" w:themeColor="text1"/>
          <w:sz w:val="32"/>
          <w:szCs w:val="32"/>
          <w:cs/>
        </w:rPr>
        <w:t>ความเคารพศรัทธา</w:t>
      </w:r>
    </w:p>
    <w:p w14:paraId="386D0BED" w14:textId="600ACC49" w:rsidR="001D5834" w:rsidRDefault="00FC1F34" w:rsidP="008F784B">
      <w:pPr>
        <w:spacing w:after="0"/>
        <w:ind w:left="1440"/>
        <w:rPr>
          <w:rFonts w:ascii="Arial" w:hAnsi="Arial"/>
          <w:b/>
          <w:bCs/>
          <w:noProof/>
          <w:color w:val="000000" w:themeColor="text1"/>
          <w:sz w:val="32"/>
          <w:szCs w:val="32"/>
        </w:rPr>
      </w:pPr>
      <w:r>
        <w:rPr>
          <w:rFonts w:ascii="Arial" w:hAnsi="Arial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3600" behindDoc="1" locked="0" layoutInCell="1" allowOverlap="1" wp14:anchorId="76B32125" wp14:editId="194BF98B">
            <wp:simplePos x="0" y="0"/>
            <wp:positionH relativeFrom="page">
              <wp:align>left</wp:align>
            </wp:positionH>
            <wp:positionV relativeFrom="paragraph">
              <wp:posOffset>236855</wp:posOffset>
            </wp:positionV>
            <wp:extent cx="7837215" cy="2836334"/>
            <wp:effectExtent l="0" t="0" r="0" b="2540"/>
            <wp:wrapNone/>
            <wp:docPr id="844784044" name="Picture 844784044" descr="A group of tall towers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group of tall towers in a forest&#10;&#10;Description automatically generated"/>
                    <pic:cNvPicPr/>
                  </pic:nvPicPr>
                  <pic:blipFill rotWithShape="1"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837215" cy="2836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8454EF" w14:textId="41AFBE06" w:rsidR="001D5834" w:rsidRDefault="001D5834" w:rsidP="008F784B">
      <w:pPr>
        <w:spacing w:after="0"/>
        <w:ind w:left="1440"/>
        <w:rPr>
          <w:rFonts w:ascii="Arial" w:hAnsi="Arial"/>
          <w:b/>
          <w:bCs/>
          <w:noProof/>
          <w:color w:val="000000" w:themeColor="text1"/>
          <w:sz w:val="32"/>
          <w:szCs w:val="32"/>
        </w:rPr>
      </w:pPr>
    </w:p>
    <w:p w14:paraId="78B23549" w14:textId="788B8B93" w:rsidR="00D075C3" w:rsidRDefault="00D075C3" w:rsidP="008F784B">
      <w:pPr>
        <w:spacing w:after="0"/>
        <w:ind w:left="1440"/>
        <w:rPr>
          <w:rFonts w:ascii="Arial" w:hAnsi="Arial"/>
          <w:b/>
          <w:bCs/>
          <w:noProof/>
          <w:color w:val="000000" w:themeColor="text1"/>
          <w:sz w:val="32"/>
          <w:szCs w:val="32"/>
        </w:rPr>
      </w:pPr>
    </w:p>
    <w:p w14:paraId="607EB844" w14:textId="678A6F93" w:rsidR="00D075C3" w:rsidRDefault="00D075C3" w:rsidP="008F784B">
      <w:pPr>
        <w:spacing w:after="0"/>
        <w:ind w:left="1440"/>
        <w:rPr>
          <w:rFonts w:ascii="Arial" w:hAnsi="Arial"/>
          <w:b/>
          <w:bCs/>
          <w:noProof/>
          <w:color w:val="000000" w:themeColor="text1"/>
          <w:sz w:val="32"/>
          <w:szCs w:val="32"/>
        </w:rPr>
      </w:pPr>
    </w:p>
    <w:p w14:paraId="791BCB9A" w14:textId="77777777" w:rsidR="00D075C3" w:rsidRDefault="00D075C3" w:rsidP="008F784B">
      <w:pPr>
        <w:spacing w:after="0"/>
        <w:ind w:left="1440"/>
        <w:rPr>
          <w:rFonts w:ascii="Arial" w:hAnsi="Arial"/>
          <w:b/>
          <w:bCs/>
          <w:noProof/>
          <w:color w:val="000000" w:themeColor="text1"/>
          <w:sz w:val="32"/>
          <w:szCs w:val="32"/>
        </w:rPr>
      </w:pPr>
    </w:p>
    <w:p w14:paraId="6252F080" w14:textId="77777777" w:rsidR="00D075C3" w:rsidRDefault="00D075C3" w:rsidP="008F784B">
      <w:pPr>
        <w:spacing w:after="0"/>
        <w:ind w:left="1440"/>
        <w:rPr>
          <w:rFonts w:ascii="Arial" w:hAnsi="Arial"/>
          <w:b/>
          <w:bCs/>
          <w:noProof/>
          <w:color w:val="000000" w:themeColor="text1"/>
          <w:sz w:val="32"/>
          <w:szCs w:val="32"/>
        </w:rPr>
      </w:pPr>
    </w:p>
    <w:p w14:paraId="35DF0BE8" w14:textId="77777777" w:rsidR="00D075C3" w:rsidRDefault="00D075C3" w:rsidP="008F784B">
      <w:pPr>
        <w:spacing w:after="0"/>
        <w:ind w:left="1440"/>
        <w:rPr>
          <w:rFonts w:ascii="Arial" w:hAnsi="Arial"/>
          <w:b/>
          <w:bCs/>
          <w:noProof/>
          <w:color w:val="000000" w:themeColor="text1"/>
          <w:sz w:val="32"/>
          <w:szCs w:val="32"/>
        </w:rPr>
      </w:pPr>
    </w:p>
    <w:p w14:paraId="384A28DC" w14:textId="77777777" w:rsidR="00D075C3" w:rsidRDefault="00D075C3" w:rsidP="008F784B">
      <w:pPr>
        <w:spacing w:after="0"/>
        <w:ind w:left="1440"/>
        <w:rPr>
          <w:rFonts w:ascii="Arial" w:hAnsi="Arial"/>
          <w:b/>
          <w:bCs/>
          <w:noProof/>
          <w:color w:val="000000" w:themeColor="text1"/>
          <w:sz w:val="32"/>
          <w:szCs w:val="32"/>
        </w:rPr>
      </w:pPr>
    </w:p>
    <w:p w14:paraId="6C2B4CFA" w14:textId="7053F5D4" w:rsidR="008F784B" w:rsidRDefault="008F784B" w:rsidP="008F784B">
      <w:pPr>
        <w:spacing w:after="0"/>
        <w:ind w:left="1440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20ECD658" w14:textId="47ED933D" w:rsidR="00CC427F" w:rsidRDefault="00CC427F" w:rsidP="008F784B">
      <w:pPr>
        <w:spacing w:after="0"/>
        <w:ind w:left="1440"/>
      </w:pPr>
    </w:p>
    <w:p w14:paraId="6C6AD663" w14:textId="692BAB98" w:rsidR="00E2494F" w:rsidRDefault="00E2494F">
      <w:pPr>
        <w:rPr>
          <w:rFonts w:ascii="FreesiaUPC" w:hAnsi="FreesiaUPC" w:cs="FreesiaUPC"/>
          <w:noProof/>
          <w:color w:val="000000" w:themeColor="text1"/>
          <w:sz w:val="32"/>
          <w:szCs w:val="32"/>
          <w:lang w:val="th-TH"/>
          <w14:ligatures w14:val="standardContextual"/>
        </w:rPr>
      </w:pPr>
    </w:p>
    <w:p w14:paraId="06671C4C" w14:textId="77777777" w:rsidR="00FC1F34" w:rsidRDefault="00FC1F34">
      <w:pPr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25EC8C8C" w14:textId="1BB4E94E" w:rsidR="006D4F59" w:rsidRDefault="008E138B">
      <w:pPr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B32CA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วัดเจ้าแม่กวนอิม </w:t>
      </w:r>
      <w:r w:rsidRPr="00960562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หรือ </w:t>
      </w:r>
      <w:r w:rsidRPr="00B32CA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วัดเจ้าแม่กวนอิมแปลงกาย</w:t>
      </w:r>
      <w:r w:rsidRPr="00B32CA1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960562">
        <w:rPr>
          <w:rFonts w:ascii="FreesiaUPC" w:hAnsi="FreesiaUPC" w:cs="FreesiaUPC"/>
          <w:color w:val="000000" w:themeColor="text1"/>
          <w:sz w:val="32"/>
          <w:szCs w:val="32"/>
          <w:cs/>
        </w:rPr>
        <w:t>โดยมีตำนานกล่าวว่า วัดแห่งนี้มีตั้งแต่สมัยราชวงศ์ถังในตอนนั้นเจ้าแม่กวนอิมได้แปลงกายเป็นหญิ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ง</w:t>
      </w:r>
      <w:r w:rsidRPr="00960562">
        <w:rPr>
          <w:rFonts w:ascii="FreesiaUPC" w:hAnsi="FreesiaUPC" w:cs="FreesiaUPC"/>
          <w:color w:val="000000" w:themeColor="text1"/>
          <w:sz w:val="32"/>
          <w:szCs w:val="32"/>
          <w:cs/>
        </w:rPr>
        <w:t>ชราแบกก้อนหินใหญ่ไว้ข้างหลัง ขวางเหล่าทหารไม่ให้สามารถเข้ามาตีเมืองต้าหลี่ได้ เมื่อเหล่าทหารเห็นว่าแม้แต่หญิงชรายังแข็งแรงมากขนาดนี้ คนหนุ่มสาวย่อมมีแรงต่อสู้มหาศาลอย่างแน่นอน จึงทำให้ทหารข้าศึกต้องยกทัพกลับไป ทำให้ชาวเมืองรู้สึกศรัทธาจึงร่วมกันก่อสร้างวัดแห่งนี้ขึ้นมาเพื่อเป็นสัญลักษณ์ของเมือง</w:t>
      </w:r>
    </w:p>
    <w:p w14:paraId="0B51C246" w14:textId="77777777" w:rsidR="00FC1F34" w:rsidRDefault="00FC1F34">
      <w:pPr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7B97660D" w14:textId="77777777" w:rsidR="00FC1F34" w:rsidRDefault="00FC1F34">
      <w:pPr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61F36EC5" w14:textId="2F2897AD" w:rsidR="00FC1F34" w:rsidRDefault="00FC1F34">
      <w:pPr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="FreesiaUPC" w:hAnsi="FreesiaUPC" w:cs="FreesiaUPC"/>
          <w:noProof/>
          <w:color w:val="000000" w:themeColor="text1"/>
          <w:sz w:val="32"/>
          <w:szCs w:val="32"/>
          <w:lang w:val="th-TH"/>
          <w14:ligatures w14:val="standardContextual"/>
        </w:rPr>
        <w:lastRenderedPageBreak/>
        <w:drawing>
          <wp:anchor distT="0" distB="0" distL="114300" distR="114300" simplePos="0" relativeHeight="251716096" behindDoc="0" locked="0" layoutInCell="1" allowOverlap="1" wp14:anchorId="08B80417" wp14:editId="1ADDFED0">
            <wp:simplePos x="0" y="0"/>
            <wp:positionH relativeFrom="page">
              <wp:posOffset>-19050</wp:posOffset>
            </wp:positionH>
            <wp:positionV relativeFrom="paragraph">
              <wp:posOffset>11430</wp:posOffset>
            </wp:positionV>
            <wp:extent cx="7753301" cy="3743325"/>
            <wp:effectExtent l="152400" t="152400" r="362585" b="352425"/>
            <wp:wrapNone/>
            <wp:docPr id="182796046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960466" name="Picture 1827960466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217" b="9393"/>
                    <a:stretch/>
                  </pic:blipFill>
                  <pic:spPr bwMode="auto">
                    <a:xfrm>
                      <a:off x="0" y="0"/>
                      <a:ext cx="7753301" cy="3743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061086" w14:textId="6832EB80" w:rsidR="00FC1F34" w:rsidRDefault="00FC1F34"/>
    <w:p w14:paraId="39309353" w14:textId="7AE49B59" w:rsidR="004E69D0" w:rsidRDefault="004E69D0">
      <w:pPr>
        <w:rPr>
          <w:rFonts w:ascii="FreesiaUPC" w:hAnsi="FreesiaUPC" w:cs="FreesiaUPC"/>
          <w:noProof/>
          <w:color w:val="000000" w:themeColor="text1"/>
          <w:sz w:val="32"/>
          <w:szCs w:val="32"/>
          <w:lang w:val="th-TH"/>
          <w14:ligatures w14:val="standardContextual"/>
        </w:rPr>
      </w:pPr>
    </w:p>
    <w:p w14:paraId="53F23D3C" w14:textId="65E94BE3" w:rsidR="00E2494F" w:rsidRPr="006D4F59" w:rsidRDefault="00E2494F"/>
    <w:p w14:paraId="4DC3C020" w14:textId="7370DB1F" w:rsidR="003D76B4" w:rsidRDefault="003D76B4">
      <w:pPr>
        <w:rPr>
          <w:rFonts w:ascii="FreesiaUPC" w:hAnsi="FreesiaUPC" w:cs="FreesiaUPC"/>
          <w:noProof/>
          <w:color w:val="000000" w:themeColor="text1"/>
          <w:sz w:val="32"/>
          <w:szCs w:val="32"/>
          <w:lang w:val="th-TH"/>
          <w14:ligatures w14:val="standardContextual"/>
        </w:rPr>
      </w:pPr>
    </w:p>
    <w:p w14:paraId="4530B6A8" w14:textId="7ACD6AD8" w:rsidR="003D76B4" w:rsidRDefault="003D76B4">
      <w:pPr>
        <w:rPr>
          <w:rFonts w:ascii="FreesiaUPC" w:hAnsi="FreesiaUPC" w:cs="FreesiaUPC"/>
          <w:noProof/>
          <w:color w:val="000000" w:themeColor="text1"/>
          <w:sz w:val="32"/>
          <w:szCs w:val="32"/>
          <w:lang w:val="th-TH"/>
          <w14:ligatures w14:val="standardContextual"/>
        </w:rPr>
      </w:pPr>
    </w:p>
    <w:p w14:paraId="2F839185" w14:textId="1C819226" w:rsidR="00CC427F" w:rsidRDefault="00CC427F"/>
    <w:p w14:paraId="7213DC10" w14:textId="15925F1B" w:rsidR="00CC427F" w:rsidRDefault="00CC427F"/>
    <w:p w14:paraId="5FF9B918" w14:textId="69B03DFB" w:rsidR="00351DBD" w:rsidRDefault="00351DBD" w:rsidP="00AA1B7B">
      <w:pPr>
        <w:spacing w:before="240" w:after="0"/>
        <w:jc w:val="thaiDistribute"/>
        <w:rPr>
          <w:rFonts w:ascii="FreesiaUPC" w:hAnsi="FreesiaUPC" w:cs="FreesiaUPC"/>
          <w:noProof/>
          <w:color w:val="000000" w:themeColor="text1"/>
          <w:sz w:val="32"/>
          <w:szCs w:val="32"/>
          <w:lang w:val="th-TH"/>
          <w14:ligatures w14:val="standardContextual"/>
        </w:rPr>
      </w:pPr>
    </w:p>
    <w:p w14:paraId="45A387AB" w14:textId="20149478" w:rsidR="00E2494F" w:rsidRDefault="00E2494F" w:rsidP="00AA1B7B">
      <w:pPr>
        <w:spacing w:before="240" w:after="0"/>
        <w:jc w:val="thaiDistribute"/>
        <w:rPr>
          <w:rFonts w:ascii="FreesiaUPC" w:hAnsi="FreesiaUPC" w:cs="FreesiaUPC"/>
          <w:noProof/>
          <w:color w:val="000000" w:themeColor="text1"/>
          <w:sz w:val="32"/>
          <w:szCs w:val="32"/>
          <w:lang w:val="th-TH"/>
          <w14:ligatures w14:val="standardContextual"/>
        </w:rPr>
      </w:pPr>
    </w:p>
    <w:p w14:paraId="6EA79688" w14:textId="77777777" w:rsidR="00842849" w:rsidRDefault="00842849" w:rsidP="00AA1B7B">
      <w:pPr>
        <w:spacing w:before="240" w:after="0"/>
        <w:jc w:val="thaiDistribute"/>
        <w:rPr>
          <w:rFonts w:ascii="FreesiaUPC" w:hAnsi="FreesiaUPC" w:cs="FreesiaUPC"/>
          <w:color w:val="000000" w:themeColor="text1"/>
          <w:sz w:val="32"/>
          <w:szCs w:val="32"/>
          <w:cs/>
        </w:rPr>
      </w:pPr>
    </w:p>
    <w:p w14:paraId="15439AAE" w14:textId="26A324E5" w:rsidR="008E138B" w:rsidRDefault="008E138B" w:rsidP="00AA1B7B">
      <w:pPr>
        <w:spacing w:before="240" w:after="0"/>
        <w:jc w:val="thaiDistribute"/>
        <w:rPr>
          <w:rFonts w:ascii="FreesiaUPC" w:hAnsi="FreesiaUPC" w:cs="FreesiaUPC"/>
          <w:color w:val="000000" w:themeColor="text1"/>
          <w:sz w:val="32"/>
          <w:szCs w:val="32"/>
          <w:cs/>
        </w:rPr>
      </w:pP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B32CA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ช่องแคบเสือกระโจน </w:t>
      </w:r>
      <w:r w:rsidRPr="00E43237">
        <w:rPr>
          <w:rFonts w:ascii="FreesiaUPC" w:hAnsi="FreesiaUPC" w:cs="FreesiaUPC" w:hint="cs"/>
          <w:b/>
          <w:bCs/>
          <w:i/>
          <w:iCs/>
          <w:color w:val="FF0000"/>
          <w:sz w:val="32"/>
          <w:szCs w:val="32"/>
          <w:cs/>
        </w:rPr>
        <w:t>(</w:t>
      </w:r>
      <w:r w:rsidR="00E43237" w:rsidRPr="00E43237">
        <w:rPr>
          <w:rFonts w:ascii="FreesiaUPC" w:hAnsi="FreesiaUPC" w:cs="FreesiaUPC" w:hint="cs"/>
          <w:b/>
          <w:bCs/>
          <w:i/>
          <w:iCs/>
          <w:color w:val="FF0000"/>
          <w:sz w:val="32"/>
          <w:szCs w:val="32"/>
          <w:cs/>
        </w:rPr>
        <w:t>ราคาทัวร์ไม่</w:t>
      </w:r>
      <w:r w:rsidRPr="00E43237">
        <w:rPr>
          <w:rFonts w:ascii="FreesiaUPC" w:hAnsi="FreesiaUPC" w:cs="FreesiaUPC" w:hint="cs"/>
          <w:b/>
          <w:bCs/>
          <w:i/>
          <w:iCs/>
          <w:color w:val="FF0000"/>
          <w:sz w:val="32"/>
          <w:szCs w:val="32"/>
          <w:cs/>
        </w:rPr>
        <w:t xml:space="preserve">รวมค่าบันไดเลื่อนขึ้นลง) </w:t>
      </w:r>
      <w:r w:rsidRPr="00830348">
        <w:rPr>
          <w:rFonts w:ascii="FreesiaUPC" w:hAnsi="FreesiaUPC" w:cs="FreesiaUPC"/>
          <w:color w:val="000000" w:themeColor="text1"/>
          <w:sz w:val="32"/>
          <w:szCs w:val="32"/>
          <w:cs/>
        </w:rPr>
        <w:t>เป็นช่องหุบเขาเหนือแม่น้ำแยงซี ในมณฑลยูนนาน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ได้</w:t>
      </w:r>
      <w:r w:rsidRPr="00830348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รับขึ้นทะเบียนมรดกโลก จาก </w:t>
      </w:r>
      <w:r w:rsidRPr="00830348">
        <w:rPr>
          <w:rFonts w:ascii="FreesiaUPC" w:hAnsi="FreesiaUPC" w:cs="FreesiaUPC"/>
          <w:color w:val="000000" w:themeColor="text1"/>
          <w:sz w:val="32"/>
          <w:szCs w:val="32"/>
        </w:rPr>
        <w:t>UNESCO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</w:t>
      </w:r>
      <w:r w:rsidRPr="00830348">
        <w:rPr>
          <w:rFonts w:ascii="FreesiaUPC" w:hAnsi="FreesiaUPC" w:cs="FreesiaUPC"/>
          <w:color w:val="000000" w:themeColor="text1"/>
          <w:sz w:val="32"/>
          <w:szCs w:val="32"/>
          <w:cs/>
        </w:rPr>
        <w:t>ตั้งอยู่ระหว่างเมืองจงเตี้ยน กับ เมืองลี่เจียง เป็นช่องหุบเขาที่แม่น้ำแยงซีไหลผ่าน เกิดจากการ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กั</w:t>
      </w:r>
      <w:r w:rsidRPr="00830348">
        <w:rPr>
          <w:rFonts w:ascii="FreesiaUPC" w:hAnsi="FreesiaUPC" w:cs="FreesiaUPC"/>
          <w:color w:val="000000" w:themeColor="text1"/>
          <w:sz w:val="32"/>
          <w:szCs w:val="32"/>
          <w:cs/>
        </w:rPr>
        <w:t>ดเซาะของแม่น้ำ จินซาเจียง ทำให้เกิดเป็นช่องแคบ และมีความสูง 3</w:t>
      </w:r>
      <w:r w:rsidRPr="00830348">
        <w:rPr>
          <w:rFonts w:ascii="FreesiaUPC" w:hAnsi="FreesiaUPC" w:cs="FreesiaUPC"/>
          <w:color w:val="000000" w:themeColor="text1"/>
          <w:sz w:val="32"/>
          <w:szCs w:val="32"/>
        </w:rPr>
        <w:t>,</w:t>
      </w:r>
      <w:r w:rsidRPr="00830348">
        <w:rPr>
          <w:rFonts w:ascii="FreesiaUPC" w:hAnsi="FreesiaUPC" w:cs="FreesiaUPC"/>
          <w:color w:val="000000" w:themeColor="text1"/>
          <w:sz w:val="32"/>
          <w:szCs w:val="32"/>
          <w:cs/>
        </w:rPr>
        <w:t>000 กว่าเมตร โดยช่องหุบเขานี้มีความยาวถึง 15 กิโลเมตร และ ช่วงที่แคบที่สุดมีความกว้างเพียง 30 เมตรเท่านั้น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</w:t>
      </w:r>
      <w:r w:rsidRPr="00830348">
        <w:rPr>
          <w:rFonts w:ascii="FreesiaUPC" w:hAnsi="FreesiaUPC" w:cs="FreesiaUPC"/>
          <w:color w:val="000000" w:themeColor="text1"/>
          <w:sz w:val="32"/>
          <w:szCs w:val="32"/>
          <w:cs/>
        </w:rPr>
        <w:t>ตำนานเล่าว่า ในอดีตช่องแคบนี้มีเสือกระโดดข้ามไปยังฝั่งตรงข้ามได้ เนื่องจากกลางแม่น้ำบริเวณนี้มีหินที่เรียกว่า “หินเสือกระโดด” ซึ่งก้อนหินมีความสูงกว่า 13 เมตร จึงเป็นที่มาของชื่อ “ช่องเขาเสือกระโดด”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</w:t>
      </w:r>
    </w:p>
    <w:p w14:paraId="17DE746D" w14:textId="47237E6A" w:rsidR="00CC427F" w:rsidRDefault="00202AEE">
      <w:r>
        <w:rPr>
          <w:noProof/>
          <w14:ligatures w14:val="standardContextual"/>
        </w:rPr>
        <w:drawing>
          <wp:anchor distT="0" distB="0" distL="114300" distR="114300" simplePos="0" relativeHeight="251774976" behindDoc="0" locked="0" layoutInCell="1" allowOverlap="1" wp14:anchorId="5C6176AF" wp14:editId="420B5F3A">
            <wp:simplePos x="0" y="0"/>
            <wp:positionH relativeFrom="column">
              <wp:posOffset>-733425</wp:posOffset>
            </wp:positionH>
            <wp:positionV relativeFrom="paragraph">
              <wp:posOffset>180975</wp:posOffset>
            </wp:positionV>
            <wp:extent cx="3637359" cy="2238375"/>
            <wp:effectExtent l="19050" t="0" r="20320" b="638175"/>
            <wp:wrapNone/>
            <wp:docPr id="149003249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032494" name="Picture 1490032494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6" r="96" b="53424"/>
                    <a:stretch/>
                  </pic:blipFill>
                  <pic:spPr bwMode="auto">
                    <a:xfrm>
                      <a:off x="0" y="0"/>
                      <a:ext cx="3637359" cy="22383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776000" behindDoc="0" locked="0" layoutInCell="1" allowOverlap="1" wp14:anchorId="661F23C3" wp14:editId="59571656">
            <wp:simplePos x="0" y="0"/>
            <wp:positionH relativeFrom="margin">
              <wp:posOffset>3038475</wp:posOffset>
            </wp:positionH>
            <wp:positionV relativeFrom="paragraph">
              <wp:posOffset>180975</wp:posOffset>
            </wp:positionV>
            <wp:extent cx="3571875" cy="2205946"/>
            <wp:effectExtent l="19050" t="0" r="9525" b="652145"/>
            <wp:wrapNone/>
            <wp:docPr id="171516041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160411" name="Picture 1715160411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247"/>
                    <a:stretch/>
                  </pic:blipFill>
                  <pic:spPr bwMode="auto">
                    <a:xfrm>
                      <a:off x="0" y="0"/>
                      <a:ext cx="3571875" cy="220594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4720A8" w14:textId="37A8236E" w:rsidR="00CC427F" w:rsidRDefault="00CC427F"/>
    <w:p w14:paraId="63438BB7" w14:textId="05669843" w:rsidR="00CC427F" w:rsidRDefault="00CC427F"/>
    <w:p w14:paraId="7AA53455" w14:textId="2E69EC77" w:rsidR="00CC427F" w:rsidRDefault="00CC427F"/>
    <w:p w14:paraId="50EE1E47" w14:textId="0B4117F1" w:rsidR="00CC427F" w:rsidRDefault="00CC427F"/>
    <w:p w14:paraId="2831B135" w14:textId="243D4B59" w:rsidR="00CC427F" w:rsidRDefault="00CC427F"/>
    <w:p w14:paraId="51E7AB21" w14:textId="1F911EAE" w:rsidR="00CC427F" w:rsidRDefault="00CC427F"/>
    <w:p w14:paraId="00E9C434" w14:textId="55FC729F" w:rsidR="00CC427F" w:rsidRDefault="00CC427F"/>
    <w:p w14:paraId="02E78FB3" w14:textId="5E400116" w:rsidR="00CC427F" w:rsidRDefault="00CC427F"/>
    <w:p w14:paraId="445904BF" w14:textId="7D4F73F4" w:rsidR="00CC427F" w:rsidRDefault="00DD5662">
      <w:r>
        <w:rPr>
          <w:rFonts w:asciiTheme="minorBidi" w:hAnsiTheme="minorBidi"/>
          <w:noProof/>
          <w:color w:val="000000" w:themeColor="text1"/>
          <w:sz w:val="32"/>
          <w:szCs w:val="32"/>
          <w:shd w:val="clear" w:color="auto" w:fill="FFFFFF"/>
          <w14:ligatures w14:val="standardContextual"/>
        </w:rPr>
        <w:lastRenderedPageBreak/>
        <w:drawing>
          <wp:anchor distT="0" distB="0" distL="114300" distR="114300" simplePos="0" relativeHeight="251661824" behindDoc="0" locked="0" layoutInCell="1" allowOverlap="1" wp14:anchorId="2E9DF16C" wp14:editId="51BB8F3F">
            <wp:simplePos x="0" y="0"/>
            <wp:positionH relativeFrom="margin">
              <wp:posOffset>-57150</wp:posOffset>
            </wp:positionH>
            <wp:positionV relativeFrom="paragraph">
              <wp:posOffset>7620</wp:posOffset>
            </wp:positionV>
            <wp:extent cx="3533775" cy="400050"/>
            <wp:effectExtent l="0" t="0" r="9525" b="0"/>
            <wp:wrapNone/>
            <wp:docPr id="99565108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651086" name="Picture 99565108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760" r="2248" b="65893"/>
                    <a:stretch/>
                  </pic:blipFill>
                  <pic:spPr bwMode="auto">
                    <a:xfrm>
                      <a:off x="0" y="0"/>
                      <a:ext cx="3533775" cy="40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1577A" w14:textId="2A4E2352" w:rsidR="00CC427F" w:rsidRDefault="00CC427F"/>
    <w:p w14:paraId="5C49BC2D" w14:textId="2279C8E1" w:rsidR="008E138B" w:rsidRPr="00FC002B" w:rsidRDefault="008E138B" w:rsidP="008E138B">
      <w:pPr>
        <w:spacing w:before="240" w:after="0"/>
        <w:jc w:val="thaiDistribute"/>
        <w:rPr>
          <w:rFonts w:asciiTheme="minorBidi" w:hAnsiTheme="minorBidi" w:cs="Cordia New"/>
          <w:szCs w:val="22"/>
        </w:rPr>
      </w:pP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จากนั้น</w:t>
      </w:r>
      <w:r>
        <w:rPr>
          <w:rFonts w:ascii="FreesiaUPC" w:hAnsi="FreesiaUPC" w:cs="FreesiaUPC" w:hint="cs"/>
          <w:sz w:val="32"/>
          <w:szCs w:val="32"/>
          <w:cs/>
        </w:rPr>
        <w:t xml:space="preserve">เดินทางต่อสู่ </w:t>
      </w:r>
      <w:r w:rsidRPr="00EC2F2D">
        <w:rPr>
          <w:rFonts w:ascii="FreesiaUPC" w:hAnsi="FreesiaUPC" w:cs="FreesiaUPC" w:hint="cs"/>
          <w:b/>
          <w:bCs/>
          <w:color w:val="70AD47" w:themeColor="accent6"/>
          <w:sz w:val="32"/>
          <w:szCs w:val="32"/>
          <w:cs/>
        </w:rPr>
        <w:t>เมือง</w:t>
      </w:r>
      <w:r w:rsidRPr="00EC2F2D">
        <w:rPr>
          <w:rFonts w:ascii="FreesiaUPC" w:hAnsi="FreesiaUPC" w:cs="FreesiaUPC"/>
          <w:b/>
          <w:bCs/>
          <w:color w:val="70AD47" w:themeColor="accent6"/>
          <w:sz w:val="32"/>
          <w:szCs w:val="32"/>
          <w:cs/>
        </w:rPr>
        <w:t xml:space="preserve">แชงกรีล่า </w:t>
      </w:r>
      <w:r w:rsidRPr="00363F59">
        <w:rPr>
          <w:rFonts w:ascii="FreesiaUPC" w:hAnsi="FreesiaUPC" w:cs="FreesiaUPC"/>
          <w:sz w:val="32"/>
          <w:szCs w:val="32"/>
          <w:cs/>
        </w:rPr>
        <w:t>เดิมมีชื่อว่า จงเตี้ยน เป็นเมืองที่ตั้งอยู่ทางตะวันตกเฉียงเหนือของ มณฑลยูนนาน เขตปกครองพิเศษของชาว</w:t>
      </w:r>
      <w:r>
        <w:rPr>
          <w:rFonts w:ascii="FreesiaUPC" w:hAnsi="FreesiaUPC" w:cs="FreesiaUPC" w:hint="cs"/>
          <w:sz w:val="32"/>
          <w:szCs w:val="32"/>
          <w:cs/>
        </w:rPr>
        <w:t>ทิ</w:t>
      </w:r>
      <w:r w:rsidRPr="00363F59">
        <w:rPr>
          <w:rFonts w:ascii="FreesiaUPC" w:hAnsi="FreesiaUPC" w:cs="FreesiaUPC"/>
          <w:sz w:val="32"/>
          <w:szCs w:val="32"/>
          <w:cs/>
        </w:rPr>
        <w:t>เบตตี้ชิง ประเทศจีน ชื่อของเมืองมาจากการที่ภูมิประเทศส่วนใหญ่ของเมืองเป็นทุ่งหญ้า ซึ่งในภาษาจีน คำว่า "จง" แปลว่า ศูนย์กลาง "เตี้ยน" แปลว่า ทุ่งหญ้า หรือ อาณาจักร รวมกันจึงมีความหมายว่าอาณาจักรแห่งทุ่งหญ้า</w:t>
      </w:r>
    </w:p>
    <w:p w14:paraId="626859DC" w14:textId="6C2043FC" w:rsidR="00DD5662" w:rsidRDefault="00FC1F34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4041E303" wp14:editId="71D64A69">
            <wp:simplePos x="0" y="0"/>
            <wp:positionH relativeFrom="page">
              <wp:posOffset>28575</wp:posOffset>
            </wp:positionH>
            <wp:positionV relativeFrom="page">
              <wp:posOffset>2619375</wp:posOffset>
            </wp:positionV>
            <wp:extent cx="7737475" cy="2795708"/>
            <wp:effectExtent l="0" t="0" r="0" b="5080"/>
            <wp:wrapNone/>
            <wp:docPr id="10504198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5187"/>
                    <a:stretch/>
                  </pic:blipFill>
                  <pic:spPr bwMode="auto">
                    <a:xfrm>
                      <a:off x="0" y="0"/>
                      <a:ext cx="7741010" cy="279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8AB1AC" w14:textId="48BDE410" w:rsidR="00BA6603" w:rsidRDefault="00BA6603">
      <w:pPr>
        <w:rPr>
          <w:noProof/>
        </w:rPr>
      </w:pPr>
    </w:p>
    <w:p w14:paraId="54FBA551" w14:textId="0510E01A" w:rsidR="00BA6603" w:rsidRDefault="00BA6603">
      <w:pPr>
        <w:rPr>
          <w:noProof/>
        </w:rPr>
      </w:pPr>
    </w:p>
    <w:p w14:paraId="4555416E" w14:textId="2B4B690B" w:rsidR="00BA6603" w:rsidRDefault="00BA6603">
      <w:pPr>
        <w:rPr>
          <w:noProof/>
        </w:rPr>
      </w:pPr>
    </w:p>
    <w:p w14:paraId="1C488051" w14:textId="392FEEBC" w:rsidR="00CC427F" w:rsidRDefault="00CC427F">
      <w:pPr>
        <w:rPr>
          <w:noProof/>
        </w:rPr>
      </w:pPr>
    </w:p>
    <w:p w14:paraId="35C14DCC" w14:textId="1A054964" w:rsidR="00BB3154" w:rsidRDefault="00BB3154" w:rsidP="00AA1B7B">
      <w:pPr>
        <w:jc w:val="thaiDistribute"/>
        <w:rPr>
          <w:rFonts w:ascii="FreesiaUPC" w:hAnsi="FreesiaUPC" w:cs="FreesiaUPC"/>
          <w:noProof/>
          <w:sz w:val="32"/>
          <w:szCs w:val="32"/>
          <w14:ligatures w14:val="standardContextual"/>
        </w:rPr>
      </w:pPr>
    </w:p>
    <w:p w14:paraId="3D1074B1" w14:textId="77777777" w:rsidR="00FC1F34" w:rsidRDefault="00FC1F34" w:rsidP="00AA1B7B">
      <w:pPr>
        <w:jc w:val="thaiDistribute"/>
        <w:rPr>
          <w:rFonts w:ascii="FreesiaUPC" w:hAnsi="FreesiaUPC" w:cs="FreesiaUPC"/>
          <w:noProof/>
          <w:sz w:val="32"/>
          <w:szCs w:val="32"/>
          <w14:ligatures w14:val="standardContextual"/>
        </w:rPr>
      </w:pPr>
    </w:p>
    <w:p w14:paraId="720977E4" w14:textId="77777777" w:rsidR="00FC1F34" w:rsidRDefault="00FC1F34" w:rsidP="00AA1B7B">
      <w:pPr>
        <w:jc w:val="thaiDistribute"/>
        <w:rPr>
          <w:rFonts w:ascii="FreesiaUPC" w:hAnsi="FreesiaUPC" w:cs="FreesiaUPC"/>
          <w:noProof/>
          <w:sz w:val="32"/>
          <w:szCs w:val="32"/>
          <w14:ligatures w14:val="standardContextual"/>
        </w:rPr>
      </w:pPr>
    </w:p>
    <w:p w14:paraId="327932F3" w14:textId="77777777" w:rsidR="00FC1F34" w:rsidRPr="00FC1F34" w:rsidRDefault="00FC1F34" w:rsidP="00FC1F34">
      <w:pPr>
        <w:jc w:val="thaiDistribute"/>
        <w:rPr>
          <w:rFonts w:ascii="FreesiaUPC" w:hAnsi="FreesiaUPC" w:cs="FreesiaUPC"/>
          <w:sz w:val="32"/>
          <w:szCs w:val="32"/>
        </w:rPr>
      </w:pPr>
    </w:p>
    <w:p w14:paraId="4ECBFFC7" w14:textId="4C5142EA" w:rsidR="00B32D4D" w:rsidRPr="00FC1F34" w:rsidRDefault="00FC1F34" w:rsidP="00FC1F34">
      <w:pPr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25152" behindDoc="0" locked="0" layoutInCell="1" allowOverlap="1" wp14:anchorId="5490264E" wp14:editId="67832AB1">
            <wp:simplePos x="0" y="0"/>
            <wp:positionH relativeFrom="page">
              <wp:posOffset>-76200</wp:posOffset>
            </wp:positionH>
            <wp:positionV relativeFrom="paragraph">
              <wp:posOffset>1094105</wp:posOffset>
            </wp:positionV>
            <wp:extent cx="7978658" cy="3800475"/>
            <wp:effectExtent l="0" t="0" r="3810" b="0"/>
            <wp:wrapNone/>
            <wp:docPr id="157768618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686184" name="Picture 1577686184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2" t="55448"/>
                    <a:stretch/>
                  </pic:blipFill>
                  <pic:spPr bwMode="auto">
                    <a:xfrm>
                      <a:off x="0" y="0"/>
                      <a:ext cx="7978658" cy="3800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138B">
        <w:rPr>
          <w:rFonts w:ascii="FreesiaUPC" w:hAnsi="FreesiaUPC" w:cs="FreesiaUPC" w:hint="cs"/>
          <w:sz w:val="32"/>
          <w:szCs w:val="32"/>
          <w:cs/>
        </w:rPr>
        <w:t xml:space="preserve">นำท่านเดินทางสู่ </w:t>
      </w:r>
      <w:r w:rsidR="008E138B" w:rsidRPr="00B32CA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เมืองโบราณแชงกรีล่า</w:t>
      </w:r>
      <w:r w:rsidR="008E138B" w:rsidRPr="00B32CA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(เมืองโบราณจงเตี้ยน)</w:t>
      </w:r>
      <w:r w:rsidR="008E138B" w:rsidRPr="00B32CA1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="008E138B" w:rsidRPr="00D535BD">
        <w:rPr>
          <w:rFonts w:ascii="FreesiaUPC" w:hAnsi="FreesiaUPC" w:cs="FreesiaUPC"/>
          <w:sz w:val="32"/>
          <w:szCs w:val="32"/>
          <w:cs/>
        </w:rPr>
        <w:t xml:space="preserve">เป็นชุมชนเก่าของชาวทิเบต ชาวบ้านเรียกเกลทัง </w:t>
      </w:r>
      <w:r w:rsidR="008E138B">
        <w:rPr>
          <w:rFonts w:ascii="FreesiaUPC" w:hAnsi="FreesiaUPC" w:cs="FreesiaUPC" w:hint="cs"/>
          <w:sz w:val="32"/>
          <w:szCs w:val="32"/>
          <w:cs/>
        </w:rPr>
        <w:t>มีทาง</w:t>
      </w:r>
      <w:r w:rsidR="008E138B" w:rsidRPr="00D535BD">
        <w:rPr>
          <w:rFonts w:ascii="FreesiaUPC" w:hAnsi="FreesiaUPC" w:cs="FreesiaUPC"/>
          <w:sz w:val="32"/>
          <w:szCs w:val="32"/>
          <w:cs/>
        </w:rPr>
        <w:t>ตัดกันเป็นตารางหมากรุก มีประตูเมืองเก่า</w:t>
      </w:r>
      <w:r w:rsidR="008E138B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8E138B" w:rsidRPr="00D535BD">
        <w:rPr>
          <w:rFonts w:ascii="FreesiaUPC" w:hAnsi="FreesiaUPC" w:cs="FreesiaUPC"/>
          <w:sz w:val="32"/>
          <w:szCs w:val="32"/>
          <w:cs/>
        </w:rPr>
        <w:t>ถนนปูด้วยอิฐเขียวบ้านเรือนสร้างจากหินไข่ห่านมีหลังคาสีเทาเข้มมีบรรยากาศที่เรียบง่ายแบบโบราณแต่งดงาม</w:t>
      </w:r>
      <w:r w:rsidR="008E138B">
        <w:rPr>
          <w:rFonts w:ascii="FreesiaUPC" w:hAnsi="FreesiaUPC" w:cs="FreesiaUPC" w:hint="cs"/>
          <w:sz w:val="32"/>
          <w:szCs w:val="32"/>
          <w:cs/>
        </w:rPr>
        <w:t xml:space="preserve"> เต็มไปด้วย</w:t>
      </w:r>
      <w:r w:rsidR="008E138B" w:rsidRPr="00D535BD">
        <w:rPr>
          <w:rFonts w:ascii="FreesiaUPC" w:hAnsi="FreesiaUPC" w:cs="FreesiaUPC"/>
          <w:sz w:val="32"/>
          <w:szCs w:val="32"/>
          <w:cs/>
        </w:rPr>
        <w:t>ร้านอาหาร ร้านกาแฟ ร้านของที่ระลึก</w:t>
      </w:r>
    </w:p>
    <w:p w14:paraId="602BD928" w14:textId="335B301B" w:rsidR="00CC427F" w:rsidRDefault="00CC427F"/>
    <w:p w14:paraId="05BCE627" w14:textId="5DB0943B" w:rsidR="00CC427F" w:rsidRDefault="00CC427F"/>
    <w:p w14:paraId="43605814" w14:textId="7D713352" w:rsidR="00CC427F" w:rsidRDefault="00CC427F"/>
    <w:p w14:paraId="79105134" w14:textId="121B1006" w:rsidR="00CC427F" w:rsidRDefault="00CC427F"/>
    <w:p w14:paraId="0DEA1EA9" w14:textId="4D1695C3" w:rsidR="00CC427F" w:rsidRDefault="00CC427F"/>
    <w:p w14:paraId="473B48C2" w14:textId="71CBC2B0" w:rsidR="00CC427F" w:rsidRDefault="00CC427F"/>
    <w:p w14:paraId="1E765D6D" w14:textId="1BD032AC" w:rsidR="00CC427F" w:rsidRDefault="00CC427F"/>
    <w:p w14:paraId="7489F492" w14:textId="5E774AD6" w:rsidR="00CC427F" w:rsidRDefault="00CC427F"/>
    <w:p w14:paraId="0E515EEF" w14:textId="77777777" w:rsidR="00EC53B4" w:rsidRDefault="00EC53B4"/>
    <w:p w14:paraId="3983FBD2" w14:textId="074F753D" w:rsidR="00CC427F" w:rsidRDefault="00FE6A56">
      <w:r>
        <w:rPr>
          <w:rFonts w:ascii="FreesiaUPC" w:hAnsi="FreesiaUPC" w:cs="FreesiaUPC"/>
          <w:b/>
          <w:bCs/>
          <w:noProof/>
          <w:color w:val="FFFFFF" w:themeColor="background1"/>
          <w:sz w:val="36"/>
          <w:szCs w:val="36"/>
          <w:lang w:val="th-TH"/>
          <w14:ligatures w14:val="standardContextual"/>
        </w:rPr>
        <w:lastRenderedPageBreak/>
        <w:drawing>
          <wp:anchor distT="0" distB="0" distL="114300" distR="114300" simplePos="0" relativeHeight="251762688" behindDoc="0" locked="0" layoutInCell="1" allowOverlap="1" wp14:anchorId="2CED04C4" wp14:editId="5CB1D932">
            <wp:simplePos x="0" y="0"/>
            <wp:positionH relativeFrom="margin">
              <wp:posOffset>-47625</wp:posOffset>
            </wp:positionH>
            <wp:positionV relativeFrom="paragraph">
              <wp:posOffset>307340</wp:posOffset>
            </wp:positionV>
            <wp:extent cx="3400425" cy="435642"/>
            <wp:effectExtent l="0" t="0" r="0" b="2540"/>
            <wp:wrapNone/>
            <wp:docPr id="203321344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213442" name="Picture 203321344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812" r="10699" b="57592"/>
                    <a:stretch/>
                  </pic:blipFill>
                  <pic:spPr bwMode="auto">
                    <a:xfrm>
                      <a:off x="0" y="0"/>
                      <a:ext cx="3400425" cy="435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B35303" w14:textId="2A39A621" w:rsidR="00FE6A56" w:rsidRDefault="00FE6A56" w:rsidP="008E138B">
      <w:pPr>
        <w:spacing w:before="240" w:after="0" w:line="240" w:lineRule="auto"/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</w:pPr>
    </w:p>
    <w:p w14:paraId="2F7278EC" w14:textId="29AF79B6" w:rsidR="008E138B" w:rsidRDefault="008E138B" w:rsidP="008E138B">
      <w:pPr>
        <w:spacing w:before="240" w:after="0" w:line="240" w:lineRule="auto"/>
        <w:rPr>
          <w:rFonts w:ascii="JasmineUPC" w:hAnsi="JasmineUPC" w:cs="JasmineUPC"/>
          <w:b/>
          <w:bCs/>
          <w:color w:val="002060"/>
          <w:sz w:val="36"/>
          <w:szCs w:val="36"/>
        </w:rPr>
      </w:pPr>
      <w:r w:rsidRPr="000040DD">
        <w:rPr>
          <w:rFonts w:ascii="JasmineUPC" w:hAnsi="JasmineUPC" w:cs="JasmineUPC" w:hint="cs"/>
          <w:b/>
          <w:bCs/>
          <w:color w:val="002060"/>
          <w:sz w:val="36"/>
          <w:szCs w:val="36"/>
          <w:cs/>
        </w:rPr>
        <w:t>ที่พัก</w:t>
      </w:r>
      <w:r w:rsidRPr="000040DD">
        <w:rPr>
          <w:rFonts w:ascii="JasmineUPC" w:hAnsi="JasmineUPC" w:cs="JasmineUPC"/>
          <w:b/>
          <w:bCs/>
          <w:color w:val="002060"/>
          <w:sz w:val="36"/>
          <w:szCs w:val="36"/>
          <w:cs/>
        </w:rPr>
        <w:tab/>
      </w:r>
      <w:r w:rsidRPr="00384923">
        <w:rPr>
          <w:rFonts w:ascii="JasmineUPC" w:hAnsi="JasmineUPC" w:cs="JasmineUPC"/>
          <w:b/>
          <w:bCs/>
          <w:color w:val="002060"/>
          <w:sz w:val="36"/>
          <w:szCs w:val="36"/>
        </w:rPr>
        <w:t xml:space="preserve"> </w:t>
      </w:r>
      <w:r>
        <w:rPr>
          <w:rFonts w:ascii="JasmineUPC" w:hAnsi="JasmineUPC" w:cs="JasmineUPC"/>
          <w:b/>
          <w:bCs/>
          <w:color w:val="002060"/>
          <w:sz w:val="36"/>
          <w:szCs w:val="36"/>
        </w:rPr>
        <w:t>SHU JIN MUYUN</w:t>
      </w:r>
      <w:r w:rsidRPr="00363F59">
        <w:rPr>
          <w:rFonts w:ascii="JasmineUPC" w:hAnsi="JasmineUPC" w:cs="JasmineUPC"/>
          <w:b/>
          <w:bCs/>
          <w:color w:val="002060"/>
          <w:sz w:val="36"/>
          <w:szCs w:val="36"/>
        </w:rPr>
        <w:t xml:space="preserve"> HOTEL </w:t>
      </w:r>
      <w:r w:rsidRPr="00363F59">
        <w:rPr>
          <w:rFonts w:ascii="JasmineUPC" w:hAnsi="JasmineUPC" w:cs="JasmineUPC"/>
          <w:b/>
          <w:bCs/>
          <w:color w:val="002060"/>
          <w:sz w:val="36"/>
          <w:szCs w:val="36"/>
          <w:cs/>
        </w:rPr>
        <w:t xml:space="preserve">หรือเทียบเท่าระดับ </w:t>
      </w:r>
      <w:r w:rsidRPr="00363F59">
        <w:rPr>
          <w:rFonts w:ascii="JasmineUPC" w:hAnsi="JasmineUPC" w:cs="JasmineUPC"/>
          <w:b/>
          <w:bCs/>
          <w:color w:val="002060"/>
          <w:sz w:val="36"/>
          <w:szCs w:val="36"/>
        </w:rPr>
        <w:t xml:space="preserve">4 </w:t>
      </w:r>
      <w:r w:rsidRPr="00363F59">
        <w:rPr>
          <w:rFonts w:ascii="JasmineUPC" w:hAnsi="JasmineUPC" w:cs="JasmineUPC"/>
          <w:b/>
          <w:bCs/>
          <w:color w:val="002060"/>
          <w:sz w:val="36"/>
          <w:szCs w:val="36"/>
          <w:cs/>
        </w:rPr>
        <w:t>ดาว มาตรฐานประเทศจีน</w:t>
      </w:r>
    </w:p>
    <w:p w14:paraId="00145422" w14:textId="4BDCF376" w:rsidR="00FC1F34" w:rsidRDefault="00FC1F34" w:rsidP="008E138B">
      <w:pPr>
        <w:spacing w:before="240" w:after="0" w:line="240" w:lineRule="auto"/>
        <w:rPr>
          <w:rFonts w:ascii="JasmineUPC" w:hAnsi="JasmineUPC" w:cs="JasmineUPC"/>
          <w:b/>
          <w:bCs/>
          <w:color w:val="002060"/>
          <w:sz w:val="36"/>
          <w:szCs w:val="36"/>
        </w:rPr>
      </w:pPr>
      <w:r>
        <w:rPr>
          <w:rFonts w:ascii="FreesiaUPC" w:hAnsi="FreesiaUPC" w:cs="FreesiaUPC"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95456" behindDoc="0" locked="0" layoutInCell="1" allowOverlap="1" wp14:anchorId="7AEBEF6A" wp14:editId="0942A209">
            <wp:simplePos x="0" y="0"/>
            <wp:positionH relativeFrom="column">
              <wp:posOffset>-106680</wp:posOffset>
            </wp:positionH>
            <wp:positionV relativeFrom="paragraph">
              <wp:posOffset>440055</wp:posOffset>
            </wp:positionV>
            <wp:extent cx="830580" cy="901055"/>
            <wp:effectExtent l="0" t="0" r="7620" b="0"/>
            <wp:wrapNone/>
            <wp:docPr id="3667763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77639" name="Picture 36677639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40" t="66018" r="54915" b="4290"/>
                    <a:stretch/>
                  </pic:blipFill>
                  <pic:spPr bwMode="auto">
                    <a:xfrm>
                      <a:off x="0" y="0"/>
                      <a:ext cx="830580" cy="901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95C528" w14:textId="2AB74442" w:rsidR="008E138B" w:rsidRPr="00960562" w:rsidRDefault="008E138B" w:rsidP="008E138B">
      <w:pPr>
        <w:spacing w:before="240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Theme="minorBidi" w:hAnsiTheme="minorBidi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BFE9570" wp14:editId="6A1D24DE">
                <wp:simplePos x="0" y="0"/>
                <wp:positionH relativeFrom="margin">
                  <wp:posOffset>-92075</wp:posOffset>
                </wp:positionH>
                <wp:positionV relativeFrom="paragraph">
                  <wp:posOffset>137795</wp:posOffset>
                </wp:positionV>
                <wp:extent cx="6644640" cy="747395"/>
                <wp:effectExtent l="19050" t="19050" r="22860" b="14605"/>
                <wp:wrapNone/>
                <wp:docPr id="2019362622" name="Rectangle: Rounded Corners 20193626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747395"/>
                        </a:xfrm>
                        <a:prstGeom prst="roundRect">
                          <a:avLst/>
                        </a:prstGeom>
                        <a:solidFill>
                          <a:srgbClr val="FFCCFF"/>
                        </a:solidFill>
                        <a:ln w="28575" cap="flat" cmpd="sng" algn="ctr">
                          <a:solidFill>
                            <a:srgbClr val="F066B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1212418" w14:textId="5C31048D" w:rsidR="008E138B" w:rsidRPr="005C2342" w:rsidRDefault="008E138B" w:rsidP="000D2A4E">
                            <w:pPr>
                              <w:shd w:val="clear" w:color="auto" w:fill="FFCCFF"/>
                              <w:spacing w:after="0"/>
                              <w:ind w:left="1440"/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5C2342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วัดลามะซงจ้านหลิน</w:t>
                            </w:r>
                            <w:r w:rsidRPr="005C2342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(รวมรถอุทยาน)</w:t>
                            </w:r>
                            <w:r w:rsidRPr="005C2342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- เมืองลี่เจียง – สระมังกรดำ – เมืองโบราณลี่เจียง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BFE9570" id="Rectangle: Rounded Corners 2019362622" o:spid="_x0000_s1029" style="position:absolute;left:0;text-align:left;margin-left:-7.25pt;margin-top:10.85pt;width:523.2pt;height:58.8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" fillcolor="#fcf" strokecolor="#f066bf" strokeweight="2.25pt">
                <v:stroke joinstyle="miter"/>
                <v:textbox>
                  <w:txbxContent>
                    <w:p w14:paraId="41212418" w14:textId="5C31048D" w:rsidR="008E138B" w:rsidRPr="005C2342" w:rsidRDefault="008E138B" w:rsidP="000D2A4E">
                      <w:pPr>
                        <w:shd w:val="clear" w:color="auto" w:fill="FFCCFF"/>
                        <w:spacing w:after="0"/>
                        <w:ind w:left="1440"/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5C2342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วัดลามะซงจ้านหลิน</w:t>
                      </w:r>
                      <w:r w:rsidRPr="005C2342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(รวมรถอุทยาน)</w:t>
                      </w:r>
                      <w:r w:rsidRPr="005C2342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- เมืองลี่เจียง – สระมังกรดำ – เมืองโบราณลี่เจียง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DB97E0C" w14:textId="4BE142FC" w:rsidR="008E138B" w:rsidRPr="00026931" w:rsidRDefault="00FE6A56" w:rsidP="008E138B">
      <w:pPr>
        <w:spacing w:before="240"/>
        <w:ind w:left="1440"/>
        <w:jc w:val="thaiDistribute"/>
        <w:rPr>
          <w:rFonts w:ascii="JasmineUPC" w:hAnsi="JasmineUPC" w:cs="JasmineUPC"/>
          <w:b/>
          <w:bCs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noProof/>
          <w:color w:val="000000" w:themeColor="text1"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763712" behindDoc="0" locked="0" layoutInCell="1" allowOverlap="1" wp14:anchorId="66F3D0E4" wp14:editId="43A76F22">
            <wp:simplePos x="0" y="0"/>
            <wp:positionH relativeFrom="margin">
              <wp:align>left</wp:align>
            </wp:positionH>
            <wp:positionV relativeFrom="paragraph">
              <wp:posOffset>494665</wp:posOffset>
            </wp:positionV>
            <wp:extent cx="3190875" cy="408135"/>
            <wp:effectExtent l="0" t="0" r="0" b="0"/>
            <wp:wrapNone/>
            <wp:docPr id="84983577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835776" name="Picture 84983577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135" r="16288" b="49755"/>
                    <a:stretch/>
                  </pic:blipFill>
                  <pic:spPr bwMode="auto">
                    <a:xfrm>
                      <a:off x="0" y="0"/>
                      <a:ext cx="3238918" cy="414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258F7E" w14:textId="793008A2" w:rsidR="008E138B" w:rsidRPr="005E1FF8" w:rsidRDefault="008E138B" w:rsidP="008E138B">
      <w:pPr>
        <w:ind w:firstLine="720"/>
        <w:rPr>
          <w:rFonts w:ascii="FreesiaUPC" w:hAnsi="FreesiaUPC" w:cs="FreesiaUPC"/>
          <w:color w:val="FFFFFF" w:themeColor="background1"/>
          <w:sz w:val="44"/>
          <w:szCs w:val="44"/>
        </w:rPr>
      </w:pPr>
      <w:r w:rsidRPr="005E1FF8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   </w:t>
      </w:r>
      <w:r>
        <w:rPr>
          <w:rFonts w:ascii="FreesiaUPC" w:hAnsi="FreesiaUPC" w:cs="FreesiaUPC"/>
          <w:b/>
          <w:bCs/>
          <w:color w:val="0000FF"/>
          <w:sz w:val="36"/>
          <w:szCs w:val="36"/>
          <w:cs/>
        </w:rPr>
        <w:tab/>
      </w:r>
      <w:r w:rsidRPr="005E1FF8">
        <w:rPr>
          <w:rFonts w:asciiTheme="minorBidi" w:hAnsiTheme="minorBidi"/>
          <w:b/>
          <w:bCs/>
          <w:noProof/>
          <w:color w:val="FFFFFF" w:themeColor="background1"/>
          <w:sz w:val="36"/>
          <w:szCs w:val="36"/>
        </w:rPr>
        <w:t xml:space="preserve"> </w:t>
      </w:r>
    </w:p>
    <w:p w14:paraId="686F8CE3" w14:textId="38977C0C" w:rsidR="00CC427F" w:rsidRPr="008E138B" w:rsidRDefault="00B76540" w:rsidP="00D85F43">
      <w:pPr>
        <w:tabs>
          <w:tab w:val="left" w:pos="1404"/>
        </w:tabs>
        <w:jc w:val="thaiDistribute"/>
      </w:pPr>
      <w:r w:rsidRPr="00DF405D"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B32CA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วัด</w:t>
      </w:r>
      <w:r w:rsidRPr="00B32CA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ลามะ</w:t>
      </w:r>
      <w:r w:rsidRPr="00B32CA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ซงจ้านหลิน </w:t>
      </w:r>
      <w:r w:rsidRPr="00EA541C">
        <w:rPr>
          <w:rFonts w:ascii="FreesiaUPC" w:hAnsi="FreesiaUPC" w:cs="FreesiaUPC"/>
          <w:b/>
          <w:bCs/>
          <w:i/>
          <w:iCs/>
          <w:color w:val="000000" w:themeColor="text1"/>
          <w:sz w:val="32"/>
          <w:szCs w:val="32"/>
          <w:highlight w:val="yellow"/>
        </w:rPr>
        <w:t>(</w:t>
      </w:r>
      <w:r w:rsidRPr="00EA541C">
        <w:rPr>
          <w:rFonts w:ascii="FreesiaUPC" w:hAnsi="FreesiaUPC" w:cs="FreesiaUPC" w:hint="cs"/>
          <w:b/>
          <w:bCs/>
          <w:i/>
          <w:iCs/>
          <w:color w:val="000000" w:themeColor="text1"/>
          <w:sz w:val="32"/>
          <w:szCs w:val="32"/>
          <w:highlight w:val="yellow"/>
          <w:cs/>
        </w:rPr>
        <w:t>รวม</w:t>
      </w:r>
      <w:r>
        <w:rPr>
          <w:rFonts w:ascii="FreesiaUPC" w:hAnsi="FreesiaUPC" w:cs="FreesiaUPC" w:hint="cs"/>
          <w:b/>
          <w:bCs/>
          <w:i/>
          <w:iCs/>
          <w:color w:val="000000" w:themeColor="text1"/>
          <w:sz w:val="32"/>
          <w:szCs w:val="32"/>
          <w:highlight w:val="yellow"/>
          <w:cs/>
        </w:rPr>
        <w:t>รถอุทยาน</w:t>
      </w:r>
      <w:r w:rsidRPr="00EA541C">
        <w:rPr>
          <w:rFonts w:ascii="FreesiaUPC" w:hAnsi="FreesiaUPC" w:cs="FreesiaUPC" w:hint="cs"/>
          <w:b/>
          <w:bCs/>
          <w:i/>
          <w:iCs/>
          <w:color w:val="000000" w:themeColor="text1"/>
          <w:sz w:val="32"/>
          <w:szCs w:val="32"/>
          <w:highlight w:val="yellow"/>
          <w:cs/>
        </w:rPr>
        <w:t>)</w:t>
      </w:r>
      <w:r>
        <w:rPr>
          <w:rFonts w:ascii="FreesiaUPC" w:hAnsi="FreesiaUPC" w:cs="FreesiaUPC" w:hint="cs"/>
          <w:b/>
          <w:bCs/>
          <w:i/>
          <w:iCs/>
          <w:color w:val="000000" w:themeColor="text1"/>
          <w:sz w:val="32"/>
          <w:szCs w:val="32"/>
          <w:cs/>
        </w:rPr>
        <w:t xml:space="preserve"> </w:t>
      </w:r>
      <w:r w:rsidRPr="00DF405D">
        <w:rPr>
          <w:rFonts w:ascii="FreesiaUPC" w:hAnsi="FreesiaUPC" w:cs="FreesiaUPC"/>
          <w:color w:val="000000" w:themeColor="text1"/>
          <w:sz w:val="32"/>
          <w:szCs w:val="32"/>
          <w:cs/>
        </w:rPr>
        <w:t>เป็นวัดลามะที่ใหญ่ที่สุดของมณฑล ยู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น</w:t>
      </w:r>
      <w:r w:rsidRPr="00DF405D">
        <w:rPr>
          <w:rFonts w:ascii="FreesiaUPC" w:hAnsi="FreesiaUPC" w:cs="FreesiaUPC"/>
          <w:color w:val="000000" w:themeColor="text1"/>
          <w:sz w:val="32"/>
          <w:szCs w:val="32"/>
          <w:cs/>
        </w:rPr>
        <w:t>นานทางภาคตะวันตกเฉียงใต้ของจีน ถูกสร้างขึ้นในปีค.ศ.1679 อยู่ห่างจากตัวเมืองแช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ง</w:t>
      </w:r>
      <w:r w:rsidRPr="00DF405D">
        <w:rPr>
          <w:rFonts w:ascii="FreesiaUPC" w:hAnsi="FreesiaUPC" w:cs="FreesiaUPC"/>
          <w:color w:val="000000" w:themeColor="text1"/>
          <w:sz w:val="32"/>
          <w:szCs w:val="32"/>
          <w:cs/>
        </w:rPr>
        <w:t>กรีล่า 5 กิโลเมตร องค์ดาไลลามะที่ห้าของทิเบตเป็นผู้เลือกสถานที่สร้างวัดแห่งนี้หลังกราบทูลจักรพรรดิ คังซีแห่งราชวงศ์ ชิง และ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พระองค์</w:t>
      </w:r>
      <w:r w:rsidRPr="00DF405D">
        <w:rPr>
          <w:rFonts w:ascii="FreesiaUPC" w:hAnsi="FreesiaUPC" w:cs="FreesiaUPC"/>
          <w:color w:val="000000" w:themeColor="text1"/>
          <w:sz w:val="32"/>
          <w:szCs w:val="32"/>
          <w:cs/>
        </w:rPr>
        <w:t>ได้พระราชทานนามว่า กุยฮว่าซื่อ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เ</w:t>
      </w:r>
      <w:r w:rsidRPr="00DF405D">
        <w:rPr>
          <w:rFonts w:ascii="FreesiaUPC" w:hAnsi="FreesiaUPC" w:cs="FreesiaUPC"/>
          <w:color w:val="000000" w:themeColor="text1"/>
          <w:sz w:val="32"/>
          <w:szCs w:val="32"/>
          <w:cs/>
        </w:rPr>
        <w:t>ป็นวัดนิกายลามะแบบ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ทิ</w:t>
      </w:r>
      <w:r w:rsidRPr="00DF405D">
        <w:rPr>
          <w:rFonts w:ascii="FreesiaUPC" w:hAnsi="FreesiaUPC" w:cs="FreesiaUPC"/>
          <w:color w:val="000000" w:themeColor="text1"/>
          <w:sz w:val="32"/>
          <w:szCs w:val="32"/>
          <w:cs/>
        </w:rPr>
        <w:t>เบตที่ใหญ่ที่สุดในมณฑลยูนนาน อายุเก่าแก่กว่า 300 ปี และในยามเทศกาล ชาวทิเบตที่นี่ยังคงรักษาประเพณีที่จะจัดขึ้นตามวัดสำคัญๆ เหล่านี้ ด้วยการเต้นระบำหน้ากากและเป่าแตรงอน</w:t>
      </w:r>
    </w:p>
    <w:p w14:paraId="423163E6" w14:textId="267EB499" w:rsidR="00CC427F" w:rsidRDefault="00FC1F34">
      <w:r>
        <w:rPr>
          <w:rFonts w:ascii="FreesiaUPC" w:hAnsi="FreesiaUPC" w:cs="FreesiaUPC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5104" behindDoc="0" locked="0" layoutInCell="1" allowOverlap="1" wp14:anchorId="04C9198C" wp14:editId="65E31C0F">
            <wp:simplePos x="0" y="0"/>
            <wp:positionH relativeFrom="page">
              <wp:align>right</wp:align>
            </wp:positionH>
            <wp:positionV relativeFrom="paragraph">
              <wp:posOffset>8255</wp:posOffset>
            </wp:positionV>
            <wp:extent cx="7734300" cy="3797980"/>
            <wp:effectExtent l="0" t="0" r="0" b="0"/>
            <wp:wrapNone/>
            <wp:docPr id="1092689497" name="Picture 1092689497" descr="A group of buildings with gold roof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group of buildings with gold roofs&#10;&#10;Description automatically generated"/>
                    <pic:cNvPicPr/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4"/>
                    <a:stretch/>
                  </pic:blipFill>
                  <pic:spPr bwMode="auto">
                    <a:xfrm>
                      <a:off x="0" y="0"/>
                      <a:ext cx="7734300" cy="3797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585A8D" w14:textId="530E0901" w:rsidR="00CC427F" w:rsidRDefault="00CC427F"/>
    <w:p w14:paraId="1F42F06A" w14:textId="7DB6387E" w:rsidR="00CC427F" w:rsidRDefault="00CC427F"/>
    <w:p w14:paraId="3B70CF33" w14:textId="460834DB" w:rsidR="00CC427F" w:rsidRDefault="00CC427F"/>
    <w:p w14:paraId="60E2BD9D" w14:textId="66AABBA3" w:rsidR="00CC427F" w:rsidRDefault="00CC427F"/>
    <w:p w14:paraId="4BBC1FE2" w14:textId="240E4F08" w:rsidR="00186EBB" w:rsidRDefault="00186EBB">
      <w:pPr>
        <w:rPr>
          <w:rFonts w:ascii="FreesiaUPC" w:hAnsi="FreesiaUPC" w:cs="FreesiaUPC"/>
          <w:noProof/>
          <w:color w:val="000000" w:themeColor="text1"/>
          <w:sz w:val="32"/>
          <w:szCs w:val="32"/>
          <w14:ligatures w14:val="standardContextual"/>
        </w:rPr>
      </w:pPr>
    </w:p>
    <w:p w14:paraId="59E99463" w14:textId="3A105932" w:rsidR="00CC427F" w:rsidRDefault="00CC427F"/>
    <w:p w14:paraId="0AAECB8A" w14:textId="01B31562" w:rsidR="00CC427F" w:rsidRDefault="00CC427F"/>
    <w:p w14:paraId="5178B34E" w14:textId="33B9ABB6" w:rsidR="00CC427F" w:rsidRDefault="00CC427F"/>
    <w:p w14:paraId="399BAF0E" w14:textId="426B6CCE" w:rsidR="00CC427F" w:rsidRDefault="00CC427F"/>
    <w:p w14:paraId="60730F60" w14:textId="478714AA" w:rsidR="00CC427F" w:rsidRDefault="00CC427F"/>
    <w:p w14:paraId="76F832FD" w14:textId="34BE9903" w:rsidR="00CC427F" w:rsidRDefault="00CC427F"/>
    <w:p w14:paraId="233F21E0" w14:textId="6833AEF7" w:rsidR="00CC427F" w:rsidRDefault="00FE6A56">
      <w:r>
        <w:rPr>
          <w:rFonts w:asciiTheme="minorBidi" w:hAnsiTheme="minorBidi"/>
          <w:noProof/>
          <w:color w:val="000000" w:themeColor="text1"/>
          <w:sz w:val="32"/>
          <w:szCs w:val="32"/>
          <w:shd w:val="clear" w:color="auto" w:fill="FFFFFF"/>
          <w14:ligatures w14:val="standardContextual"/>
        </w:rPr>
        <w:lastRenderedPageBreak/>
        <w:drawing>
          <wp:anchor distT="0" distB="0" distL="114300" distR="114300" simplePos="0" relativeHeight="251764736" behindDoc="0" locked="0" layoutInCell="1" allowOverlap="1" wp14:anchorId="27CE82D7" wp14:editId="21CC2135">
            <wp:simplePos x="0" y="0"/>
            <wp:positionH relativeFrom="margin">
              <wp:align>left</wp:align>
            </wp:positionH>
            <wp:positionV relativeFrom="paragraph">
              <wp:posOffset>88900</wp:posOffset>
            </wp:positionV>
            <wp:extent cx="3400425" cy="420370"/>
            <wp:effectExtent l="0" t="0" r="9525" b="0"/>
            <wp:wrapNone/>
            <wp:docPr id="188028462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284621" name="Picture 188028462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34" r="9006" b="41597"/>
                    <a:stretch/>
                  </pic:blipFill>
                  <pic:spPr bwMode="auto">
                    <a:xfrm>
                      <a:off x="0" y="0"/>
                      <a:ext cx="3400425" cy="420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12BA7E" w14:textId="72DCB81E" w:rsidR="00FE6A56" w:rsidRDefault="00FE6A56" w:rsidP="0075250E">
      <w:pPr>
        <w:spacing w:after="0"/>
        <w:jc w:val="thaiDistribute"/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</w:pPr>
    </w:p>
    <w:p w14:paraId="68C7B797" w14:textId="7FEDCBB2" w:rsidR="00B76540" w:rsidRPr="00C40233" w:rsidRDefault="00FC1F34" w:rsidP="0075250E">
      <w:pPr>
        <w:spacing w:after="0"/>
        <w:jc w:val="thaiDistribute"/>
        <w:rPr>
          <w:rFonts w:ascii="FreesiaUPC" w:hAnsi="FreesiaUPC" w:cs="FreesiaUPC"/>
          <w:noProof/>
          <w:sz w:val="32"/>
          <w:szCs w:val="32"/>
        </w:rPr>
      </w:pPr>
      <w:r>
        <w:rPr>
          <w:rFonts w:ascii="FreesiaUPC" w:hAnsi="FreesiaUPC" w:cs="FreesiaUPC"/>
          <w:noProof/>
          <w:sz w:val="36"/>
          <w:szCs w:val="36"/>
        </w:rPr>
        <w:drawing>
          <wp:anchor distT="0" distB="0" distL="114300" distR="114300" simplePos="0" relativeHeight="251600384" behindDoc="0" locked="0" layoutInCell="1" allowOverlap="1" wp14:anchorId="02C91F5D" wp14:editId="60AC6592">
            <wp:simplePos x="0" y="0"/>
            <wp:positionH relativeFrom="page">
              <wp:align>left</wp:align>
            </wp:positionH>
            <wp:positionV relativeFrom="paragraph">
              <wp:posOffset>1896110</wp:posOffset>
            </wp:positionV>
            <wp:extent cx="8003540" cy="3709035"/>
            <wp:effectExtent l="0" t="0" r="0" b="5715"/>
            <wp:wrapTopAndBottom/>
            <wp:docPr id="492246671" name="Picture 492246671" descr="A bridge over water with a building and a mountain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bridge over water with a building and a mountain in the background&#10;&#10;Description automatically generated"/>
                    <pic:cNvPicPr/>
                  </pic:nvPicPr>
                  <pic:blipFill rotWithShape="1"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003540" cy="3709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6540" w:rsidRPr="00C40233">
        <w:rPr>
          <w:rFonts w:ascii="FreesiaUPC" w:hAnsi="FreesiaUPC" w:cs="FreesiaUPC" w:hint="cs"/>
          <w:noProof/>
          <w:sz w:val="32"/>
          <w:szCs w:val="32"/>
          <w:cs/>
        </w:rPr>
        <w:t>จากนั้นออกเดินทางสู่</w:t>
      </w:r>
      <w:r w:rsidR="00B76540">
        <w:rPr>
          <w:rFonts w:ascii="FreesiaUPC" w:hAnsi="FreesiaUPC" w:cs="FreesiaUPC" w:hint="cs"/>
          <w:noProof/>
          <w:sz w:val="32"/>
          <w:szCs w:val="32"/>
          <w:cs/>
        </w:rPr>
        <w:t xml:space="preserve"> </w:t>
      </w:r>
      <w:r w:rsidR="00B76540" w:rsidRPr="00EC2F2D">
        <w:rPr>
          <w:rFonts w:ascii="FreesiaUPC" w:hAnsi="FreesiaUPC" w:cs="FreesiaUPC" w:hint="cs"/>
          <w:b/>
          <w:bCs/>
          <w:noProof/>
          <w:color w:val="70AD47" w:themeColor="accent6"/>
          <w:sz w:val="32"/>
          <w:szCs w:val="32"/>
          <w:cs/>
        </w:rPr>
        <w:t>เมืองลี่เจียง</w:t>
      </w:r>
      <w:r w:rsidR="00B76540" w:rsidRPr="00EC2F2D">
        <w:rPr>
          <w:rFonts w:ascii="FreesiaUPC" w:hAnsi="FreesiaUPC" w:cs="FreesiaUPC" w:hint="cs"/>
          <w:noProof/>
          <w:color w:val="70AD47" w:themeColor="accent6"/>
          <w:sz w:val="32"/>
          <w:szCs w:val="32"/>
          <w:cs/>
        </w:rPr>
        <w:t xml:space="preserve"> </w:t>
      </w:r>
      <w:r w:rsidR="00B76540" w:rsidRPr="00C40233">
        <w:rPr>
          <w:rFonts w:ascii="FreesiaUPC" w:hAnsi="FreesiaUPC" w:cs="FreesiaUPC" w:hint="cs"/>
          <w:noProof/>
          <w:sz w:val="32"/>
          <w:szCs w:val="32"/>
          <w:cs/>
        </w:rPr>
        <w:t xml:space="preserve">นำท่านชม </w:t>
      </w:r>
      <w:r w:rsidR="00B76540" w:rsidRPr="00B32CA1">
        <w:rPr>
          <w:rFonts w:ascii="FreesiaUPC" w:hAnsi="FreesiaUPC" w:cs="FreesiaUPC"/>
          <w:b/>
          <w:bCs/>
          <w:noProof/>
          <w:color w:val="0000FF"/>
          <w:sz w:val="32"/>
          <w:szCs w:val="32"/>
          <w:cs/>
        </w:rPr>
        <w:t xml:space="preserve">สระน้ำมังกรดำ </w:t>
      </w:r>
      <w:r w:rsidR="00B76540" w:rsidRPr="00C40233">
        <w:rPr>
          <w:rFonts w:ascii="FreesiaUPC" w:hAnsi="FreesiaUPC" w:cs="FreesiaUPC"/>
          <w:noProof/>
          <w:sz w:val="32"/>
          <w:szCs w:val="32"/>
          <w:cs/>
        </w:rPr>
        <w:t>หรือที่รู้จักกันว่า สวนยู้วฉวน (</w:t>
      </w:r>
      <w:r w:rsidR="00B76540" w:rsidRPr="00C40233">
        <w:rPr>
          <w:rFonts w:ascii="FreesiaUPC" w:hAnsi="FreesiaUPC" w:cs="FreesiaUPC"/>
          <w:noProof/>
          <w:sz w:val="32"/>
          <w:szCs w:val="32"/>
        </w:rPr>
        <w:t xml:space="preserve">Yuquan) </w:t>
      </w:r>
      <w:r w:rsidR="00B76540" w:rsidRPr="00C40233">
        <w:rPr>
          <w:rFonts w:ascii="FreesiaUPC" w:hAnsi="FreesiaUPC" w:cs="FreesiaUPC"/>
          <w:noProof/>
          <w:sz w:val="32"/>
          <w:szCs w:val="32"/>
          <w:cs/>
        </w:rPr>
        <w:t>ตั้งอยู่ในตัวเมืองลี่เจียง ห่างจากตัวเมืองเก่าลี่เจียงไปทางทิศเหนือประมาณ 1 กิโลเมตร มีพื้นที่ประมาณ 11</w:t>
      </w:r>
      <w:r w:rsidR="00B76540" w:rsidRPr="00C40233">
        <w:rPr>
          <w:rFonts w:ascii="FreesiaUPC" w:hAnsi="FreesiaUPC" w:cs="FreesiaUPC"/>
          <w:noProof/>
          <w:sz w:val="32"/>
          <w:szCs w:val="32"/>
        </w:rPr>
        <w:t>,</w:t>
      </w:r>
      <w:r w:rsidR="00B76540" w:rsidRPr="00C40233">
        <w:rPr>
          <w:rFonts w:ascii="FreesiaUPC" w:hAnsi="FreesiaUPC" w:cs="FreesiaUPC"/>
          <w:noProof/>
          <w:sz w:val="32"/>
          <w:szCs w:val="32"/>
          <w:cs/>
        </w:rPr>
        <w:t>390 ตารางเมตร สระน้ำมังกรดำมีตำนานเล่าขานกันว่า ในอดีตมีมังกรดำอาศัยอยู่ในสระน้ำแห่งนี้ ผู้คนในท้องถิ่นเชื่อว่ามังกรดำเป็นเทพเจ้าแห่งน้ำ คอยปกปัก</w:t>
      </w:r>
      <w:r w:rsidR="00B76540">
        <w:rPr>
          <w:rFonts w:ascii="FreesiaUPC" w:hAnsi="FreesiaUPC" w:cs="FreesiaUPC" w:hint="cs"/>
          <w:noProof/>
          <w:sz w:val="32"/>
          <w:szCs w:val="32"/>
          <w:cs/>
        </w:rPr>
        <w:t>ษ์</w:t>
      </w:r>
      <w:r w:rsidR="00B76540" w:rsidRPr="00C40233">
        <w:rPr>
          <w:rFonts w:ascii="FreesiaUPC" w:hAnsi="FreesiaUPC" w:cs="FreesiaUPC"/>
          <w:noProof/>
          <w:sz w:val="32"/>
          <w:szCs w:val="32"/>
          <w:cs/>
        </w:rPr>
        <w:t>รักษาเมืองลี่เจียงจากภัยพิบัติธรรมชาติ ในปัจจุบัน สระน้ำมังกรดำยังคงเป็นสถานที่ศักดิ์สิทธิ์สำหรับชาวท้องถิ่น ผู้คนมักมาสักการะบูชามังกรดำเพื่อขอพรให้ชีวิตมี</w:t>
      </w:r>
      <w:r w:rsidR="00B76540">
        <w:rPr>
          <w:rFonts w:ascii="FreesiaUPC" w:hAnsi="FreesiaUPC" w:cs="FreesiaUPC" w:hint="cs"/>
          <w:noProof/>
          <w:sz w:val="32"/>
          <w:szCs w:val="32"/>
          <w:cs/>
        </w:rPr>
        <w:t>ความ</w:t>
      </w:r>
      <w:r w:rsidR="00B76540" w:rsidRPr="00C40233">
        <w:rPr>
          <w:rFonts w:ascii="FreesiaUPC" w:hAnsi="FreesiaUPC" w:cs="FreesiaUPC"/>
          <w:noProof/>
          <w:sz w:val="32"/>
          <w:szCs w:val="32"/>
          <w:cs/>
        </w:rPr>
        <w:t>สุขสงบ</w:t>
      </w:r>
      <w:r w:rsidR="00B76540" w:rsidRPr="00C40233">
        <w:rPr>
          <w:rFonts w:ascii="FreesiaUPC" w:hAnsi="FreesiaUPC" w:cs="FreesiaUPC" w:hint="cs"/>
          <w:noProof/>
          <w:sz w:val="32"/>
          <w:szCs w:val="32"/>
          <w:cs/>
        </w:rPr>
        <w:t xml:space="preserve"> </w:t>
      </w:r>
      <w:r w:rsidR="00B76540" w:rsidRPr="00C40233">
        <w:rPr>
          <w:rFonts w:ascii="FreesiaUPC" w:hAnsi="FreesiaUPC" w:cs="FreesiaUPC"/>
          <w:noProof/>
          <w:sz w:val="32"/>
          <w:szCs w:val="32"/>
          <w:cs/>
        </w:rPr>
        <w:t>นอกจากนี้ภายในสวนยังมีการสถาปัตยกรรมต่าง ๆ ที่ผสมผสานวัฒนธรรมของชาวฮั่น ทิเบต และน</w:t>
      </w:r>
      <w:r w:rsidR="00F2565F">
        <w:rPr>
          <w:rFonts w:ascii="FreesiaUPC" w:hAnsi="FreesiaUPC" w:cs="FreesiaUPC" w:hint="cs"/>
          <w:noProof/>
          <w:sz w:val="32"/>
          <w:szCs w:val="32"/>
          <w:cs/>
        </w:rPr>
        <w:t>่</w:t>
      </w:r>
      <w:r w:rsidR="00B76540" w:rsidRPr="00C40233">
        <w:rPr>
          <w:rFonts w:ascii="FreesiaUPC" w:hAnsi="FreesiaUPC" w:cs="FreesiaUPC"/>
          <w:noProof/>
          <w:sz w:val="32"/>
          <w:szCs w:val="32"/>
          <w:cs/>
        </w:rPr>
        <w:t>าซี ไว้ด้วยกัน</w:t>
      </w:r>
    </w:p>
    <w:p w14:paraId="5CF238A1" w14:textId="1186EAE3" w:rsidR="00CC78C7" w:rsidRPr="00CC78C7" w:rsidRDefault="00CC78C7" w:rsidP="004E7A20"/>
    <w:p w14:paraId="5C059961" w14:textId="4DA9C112" w:rsidR="00B76540" w:rsidRDefault="00B76540" w:rsidP="00D85F43">
      <w:pPr>
        <w:jc w:val="thaiDistribute"/>
        <w:rPr>
          <w:rFonts w:ascii="FreesiaUPC" w:hAnsi="FreesiaUPC" w:cs="FreesiaUPC"/>
          <w:noProof/>
          <w:sz w:val="32"/>
          <w:szCs w:val="32"/>
        </w:rPr>
      </w:pPr>
      <w:r w:rsidRPr="00C40233">
        <w:rPr>
          <w:rFonts w:ascii="FreesiaUPC" w:hAnsi="FreesiaUPC" w:cs="FreesiaUPC" w:hint="cs"/>
          <w:noProof/>
          <w:sz w:val="32"/>
          <w:szCs w:val="32"/>
          <w:cs/>
        </w:rPr>
        <w:t xml:space="preserve">นำท่านเดินทางสู่ </w:t>
      </w:r>
      <w:r w:rsidRPr="00B32CA1">
        <w:rPr>
          <w:rFonts w:ascii="FreesiaUPC" w:hAnsi="FreesiaUPC" w:cs="FreesiaUPC"/>
          <w:b/>
          <w:bCs/>
          <w:noProof/>
          <w:color w:val="0000FF"/>
          <w:sz w:val="32"/>
          <w:szCs w:val="32"/>
          <w:cs/>
        </w:rPr>
        <w:t>เมืองโบราณลี่เจียง</w:t>
      </w:r>
      <w:r w:rsidRPr="00B32CA1">
        <w:rPr>
          <w:rFonts w:ascii="FreesiaUPC" w:hAnsi="FreesiaUPC" w:cs="FreesiaUPC"/>
          <w:noProof/>
          <w:color w:val="0000FF"/>
          <w:sz w:val="32"/>
          <w:szCs w:val="32"/>
          <w:cs/>
        </w:rPr>
        <w:t xml:space="preserve"> </w:t>
      </w:r>
      <w:r w:rsidRPr="00C40233">
        <w:rPr>
          <w:rFonts w:ascii="FreesiaUPC" w:hAnsi="FreesiaUPC" w:cs="FreesiaUPC" w:hint="cs"/>
          <w:noProof/>
          <w:sz w:val="32"/>
          <w:szCs w:val="32"/>
          <w:cs/>
        </w:rPr>
        <w:t>มีอายุ</w:t>
      </w:r>
      <w:r w:rsidRPr="00C40233">
        <w:rPr>
          <w:rFonts w:ascii="FreesiaUPC" w:hAnsi="FreesiaUPC" w:cs="FreesiaUPC"/>
          <w:noProof/>
          <w:sz w:val="32"/>
          <w:szCs w:val="32"/>
          <w:cs/>
        </w:rPr>
        <w:t>กว่า 800 ปี เป็นเมืองที่เป็นที่ตั้งรกรากของชาวหน่าซี หรือน</w:t>
      </w:r>
      <w:r w:rsidR="00F2565F">
        <w:rPr>
          <w:rFonts w:ascii="FreesiaUPC" w:hAnsi="FreesiaUPC" w:cs="FreesiaUPC" w:hint="cs"/>
          <w:noProof/>
          <w:sz w:val="32"/>
          <w:szCs w:val="32"/>
          <w:cs/>
        </w:rPr>
        <w:t>่</w:t>
      </w:r>
      <w:r w:rsidRPr="00C40233">
        <w:rPr>
          <w:rFonts w:ascii="FreesiaUPC" w:hAnsi="FreesiaUPC" w:cs="FreesiaUPC"/>
          <w:noProof/>
          <w:sz w:val="32"/>
          <w:szCs w:val="32"/>
          <w:cs/>
        </w:rPr>
        <w:t>าซี มาตั้งแต่สมัยโบราณ เมืองนี้ยังได้รับการขนานนามว่า “เวนิสแห่งตะวันออก” และเป็นเมืองมรดกโลกอีกด้วย และยังค</w:t>
      </w:r>
      <w:r>
        <w:rPr>
          <w:rFonts w:ascii="FreesiaUPC" w:hAnsi="FreesiaUPC" w:cs="FreesiaUPC" w:hint="cs"/>
          <w:noProof/>
          <w:sz w:val="32"/>
          <w:szCs w:val="32"/>
          <w:cs/>
        </w:rPr>
        <w:t>ง</w:t>
      </w:r>
      <w:r w:rsidRPr="00C40233">
        <w:rPr>
          <w:rFonts w:ascii="FreesiaUPC" w:hAnsi="FreesiaUPC" w:cs="FreesiaUPC"/>
          <w:noProof/>
          <w:sz w:val="32"/>
          <w:szCs w:val="32"/>
          <w:cs/>
        </w:rPr>
        <w:t>รักษาความงามในอดีตไว้ได้เป็นอย่างดี มีทางเดินที่ปูด้วยหินอัดแน่น อาคารไม้แบบจีนโบราณ ลำธารที่ไหลผ่านเกือบทุกหลังคาเรือน สะพานโค้งหินเก่าแก่ ต้นหลิวริมลำธารที่กิ่งใบลู่ไหวไปตามสายลม ถนนแต่ละสายในเขตเมืองเก่าจะมาบรรจบกันที่ตลาดสี่เหลี่ยม “ซื่อฟางเจีย” ศูนย์กลางการซื้อขายสินค้า</w:t>
      </w:r>
      <w:r w:rsidRPr="00C40233">
        <w:rPr>
          <w:rFonts w:ascii="FreesiaUPC" w:hAnsi="FreesiaUPC" w:cs="FreesiaUPC" w:hint="cs"/>
          <w:noProof/>
          <w:sz w:val="32"/>
          <w:szCs w:val="32"/>
          <w:cs/>
        </w:rPr>
        <w:t xml:space="preserve"> </w:t>
      </w:r>
    </w:p>
    <w:p w14:paraId="733ACD36" w14:textId="55435D79" w:rsidR="004E7A20" w:rsidRPr="004E7A20" w:rsidRDefault="00FC1F34" w:rsidP="004E7A20">
      <w:r>
        <w:rPr>
          <w:rFonts w:ascii="FreesiaUPC" w:hAnsi="FreesiaUPC" w:cs="FreesiaUPC" w:hint="cs"/>
          <w:noProof/>
          <w:sz w:val="32"/>
          <w:szCs w:val="32"/>
          <w:lang w:val="th-TH"/>
          <w14:ligatures w14:val="standardContextual"/>
        </w:rPr>
        <w:lastRenderedPageBreak/>
        <w:drawing>
          <wp:anchor distT="0" distB="0" distL="114300" distR="114300" simplePos="0" relativeHeight="251736576" behindDoc="0" locked="0" layoutInCell="1" allowOverlap="1" wp14:anchorId="6683E4AE" wp14:editId="7FB6F4A6">
            <wp:simplePos x="0" y="0"/>
            <wp:positionH relativeFrom="page">
              <wp:posOffset>3949700</wp:posOffset>
            </wp:positionH>
            <wp:positionV relativeFrom="paragraph">
              <wp:posOffset>8890</wp:posOffset>
            </wp:positionV>
            <wp:extent cx="3736975" cy="2082800"/>
            <wp:effectExtent l="19050" t="0" r="15875" b="603250"/>
            <wp:wrapNone/>
            <wp:docPr id="93736479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364793" name="Picture 937364793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618"/>
                    <a:stretch/>
                  </pic:blipFill>
                  <pic:spPr bwMode="auto">
                    <a:xfrm>
                      <a:off x="0" y="0"/>
                      <a:ext cx="3736975" cy="2082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0F23">
        <w:rPr>
          <w:rFonts w:ascii="FreesiaUPC" w:hAnsi="FreesiaUPC" w:cs="FreesiaUPC" w:hint="cs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738624" behindDoc="0" locked="0" layoutInCell="1" allowOverlap="1" wp14:anchorId="620B505A" wp14:editId="1465CBB1">
            <wp:simplePos x="0" y="0"/>
            <wp:positionH relativeFrom="page">
              <wp:posOffset>79375</wp:posOffset>
            </wp:positionH>
            <wp:positionV relativeFrom="paragraph">
              <wp:posOffset>8890</wp:posOffset>
            </wp:positionV>
            <wp:extent cx="3800475" cy="2082953"/>
            <wp:effectExtent l="19050" t="0" r="9525" b="603250"/>
            <wp:wrapNone/>
            <wp:docPr id="163028950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289507" name="Picture 1630289507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416"/>
                    <a:stretch/>
                  </pic:blipFill>
                  <pic:spPr bwMode="auto">
                    <a:xfrm>
                      <a:off x="0" y="0"/>
                      <a:ext cx="3800475" cy="208295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333044" w14:textId="77777777" w:rsidR="00CC78C7" w:rsidRDefault="00CC78C7" w:rsidP="00EE1637">
      <w:pPr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</w:pPr>
    </w:p>
    <w:p w14:paraId="225EA2FA" w14:textId="25A553F7" w:rsidR="00EE1637" w:rsidRPr="00AB3633" w:rsidRDefault="00EE1637" w:rsidP="00EE1637">
      <w:pPr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</w:pPr>
    </w:p>
    <w:p w14:paraId="14A5EEEF" w14:textId="78D84315" w:rsidR="008C7AA2" w:rsidRDefault="008C7AA2" w:rsidP="00EE1637">
      <w:pPr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</w:pPr>
    </w:p>
    <w:p w14:paraId="2540C61D" w14:textId="5B29B4F7" w:rsidR="008C7AA2" w:rsidRDefault="008C7AA2" w:rsidP="00EE1637">
      <w:pPr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</w:pPr>
    </w:p>
    <w:p w14:paraId="008214BD" w14:textId="3314E5DE" w:rsidR="008C7AA2" w:rsidRPr="00FD6F3E" w:rsidRDefault="008C7AA2" w:rsidP="00FD6F3E">
      <w:pPr>
        <w:rPr>
          <w:rFonts w:ascii="FreesiaUPC" w:hAnsi="FreesiaUPC" w:cs="FreesiaUPC"/>
          <w:b/>
          <w:bCs/>
          <w:color w:val="FF0000"/>
          <w:sz w:val="36"/>
          <w:szCs w:val="36"/>
        </w:rPr>
      </w:pPr>
    </w:p>
    <w:p w14:paraId="6BFCE3EA" w14:textId="53F8291E" w:rsidR="00CC427F" w:rsidRPr="004E7A20" w:rsidRDefault="00FC1F34" w:rsidP="004E7A20">
      <w:pPr>
        <w:ind w:left="5040" w:firstLine="720"/>
        <w:rPr>
          <w:rFonts w:ascii="FreesiaUPC" w:hAnsi="FreesiaUPC" w:cs="FreesiaUPC"/>
          <w:b/>
          <w:bCs/>
          <w:color w:val="FF0000"/>
          <w:sz w:val="36"/>
          <w:szCs w:val="36"/>
        </w:rPr>
      </w:pPr>
      <w:r>
        <w:rPr>
          <w:rFonts w:ascii="FreesiaUPC" w:hAnsi="FreesiaUPC" w:cs="FreesiaUPC"/>
          <w:b/>
          <w:bCs/>
          <w:noProof/>
          <w:color w:val="FFFFFF" w:themeColor="background1"/>
          <w:sz w:val="36"/>
          <w:szCs w:val="36"/>
          <w14:ligatures w14:val="standardContextual"/>
        </w:rPr>
        <w:drawing>
          <wp:anchor distT="0" distB="0" distL="114300" distR="114300" simplePos="0" relativeHeight="251675136" behindDoc="0" locked="0" layoutInCell="1" allowOverlap="1" wp14:anchorId="5A8DFA23" wp14:editId="0722543C">
            <wp:simplePos x="0" y="0"/>
            <wp:positionH relativeFrom="margin">
              <wp:align>left</wp:align>
            </wp:positionH>
            <wp:positionV relativeFrom="paragraph">
              <wp:posOffset>203835</wp:posOffset>
            </wp:positionV>
            <wp:extent cx="4667250" cy="464185"/>
            <wp:effectExtent l="0" t="0" r="0" b="0"/>
            <wp:wrapNone/>
            <wp:docPr id="11529826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98263" name="Picture 115298263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46"/>
                    <a:stretch/>
                  </pic:blipFill>
                  <pic:spPr bwMode="auto">
                    <a:xfrm>
                      <a:off x="0" y="0"/>
                      <a:ext cx="4667250" cy="464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6540" w:rsidRPr="003E1DA2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 xml:space="preserve"> </w:t>
      </w:r>
    </w:p>
    <w:p w14:paraId="41242BB2" w14:textId="4FE6B8E0" w:rsidR="00FC1F34" w:rsidRDefault="00FC1F34" w:rsidP="00B76540">
      <w:pPr>
        <w:spacing w:after="0" w:line="240" w:lineRule="auto"/>
        <w:rPr>
          <w:rFonts w:ascii="JasmineUPC" w:hAnsi="JasmineUPC" w:cs="JasmineUPC"/>
          <w:b/>
          <w:bCs/>
          <w:color w:val="002060"/>
          <w:sz w:val="36"/>
          <w:szCs w:val="36"/>
        </w:rPr>
      </w:pPr>
    </w:p>
    <w:p w14:paraId="5F2C9998" w14:textId="550AB60A" w:rsidR="00EE1637" w:rsidRDefault="00B76540" w:rsidP="00B76540">
      <w:pPr>
        <w:spacing w:after="0" w:line="240" w:lineRule="auto"/>
        <w:rPr>
          <w:rFonts w:ascii="JasmineUPC" w:hAnsi="JasmineUPC" w:cs="JasmineUPC"/>
          <w:b/>
          <w:bCs/>
          <w:color w:val="002060"/>
          <w:sz w:val="36"/>
          <w:szCs w:val="36"/>
        </w:rPr>
      </w:pPr>
      <w:r>
        <w:rPr>
          <w:rFonts w:ascii="JasmineUPC" w:hAnsi="JasmineUPC" w:cs="JasmineUPC" w:hint="cs"/>
          <w:b/>
          <w:bCs/>
          <w:color w:val="002060"/>
          <w:sz w:val="36"/>
          <w:szCs w:val="36"/>
          <w:cs/>
        </w:rPr>
        <w:t>ที่</w:t>
      </w:r>
      <w:r w:rsidRPr="00CD581C">
        <w:rPr>
          <w:rFonts w:ascii="JasmineUPC" w:hAnsi="JasmineUPC" w:cs="JasmineUPC" w:hint="cs"/>
          <w:b/>
          <w:bCs/>
          <w:color w:val="002060"/>
          <w:sz w:val="36"/>
          <w:szCs w:val="36"/>
          <w:cs/>
        </w:rPr>
        <w:t>พัก</w:t>
      </w:r>
      <w:r w:rsidRPr="00CD581C">
        <w:rPr>
          <w:rFonts w:ascii="JasmineUPC" w:hAnsi="JasmineUPC" w:cs="JasmineUPC"/>
          <w:b/>
          <w:bCs/>
          <w:color w:val="002060"/>
          <w:sz w:val="36"/>
          <w:szCs w:val="36"/>
          <w:cs/>
        </w:rPr>
        <w:tab/>
      </w:r>
      <w:r w:rsidR="00083A48" w:rsidRPr="00083A48">
        <w:rPr>
          <w:rFonts w:ascii="JasmineUPC" w:hAnsi="JasmineUPC" w:cs="JasmineUPC"/>
          <w:b/>
          <w:bCs/>
          <w:color w:val="002060"/>
          <w:sz w:val="36"/>
          <w:szCs w:val="36"/>
        </w:rPr>
        <w:t xml:space="preserve">MANBOHAOTING </w:t>
      </w:r>
      <w:r w:rsidRPr="00F41554">
        <w:rPr>
          <w:rFonts w:ascii="JasmineUPC" w:hAnsi="JasmineUPC" w:cs="JasmineUPC"/>
          <w:b/>
          <w:bCs/>
          <w:color w:val="002060"/>
          <w:sz w:val="36"/>
          <w:szCs w:val="36"/>
        </w:rPr>
        <w:t xml:space="preserve">HOTEL </w:t>
      </w:r>
      <w:r w:rsidRPr="00F41554">
        <w:rPr>
          <w:rFonts w:ascii="JasmineUPC" w:hAnsi="JasmineUPC" w:cs="JasmineUPC"/>
          <w:b/>
          <w:bCs/>
          <w:color w:val="002060"/>
          <w:sz w:val="36"/>
          <w:szCs w:val="36"/>
          <w:cs/>
        </w:rPr>
        <w:t>หรือเทียบเท่าระดับ 4 ดาว มาตรฐานประเทศจีน</w:t>
      </w:r>
    </w:p>
    <w:p w14:paraId="78EFA35F" w14:textId="3BD5983B" w:rsidR="00FC1F34" w:rsidRDefault="00FC1F34" w:rsidP="00B76540">
      <w:pPr>
        <w:spacing w:after="0" w:line="240" w:lineRule="auto"/>
        <w:rPr>
          <w:rFonts w:ascii="JasmineUPC" w:hAnsi="JasmineUPC" w:cs="JasmineUPC"/>
          <w:b/>
          <w:bCs/>
          <w:color w:val="002060"/>
          <w:sz w:val="36"/>
          <w:szCs w:val="36"/>
        </w:rPr>
      </w:pPr>
      <w:r>
        <w:rPr>
          <w:rFonts w:asciiTheme="minorBidi" w:hAnsiTheme="minorBidi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00736" behindDoc="0" locked="0" layoutInCell="1" allowOverlap="1" wp14:anchorId="31D19C46" wp14:editId="19261A49">
            <wp:simplePos x="0" y="0"/>
            <wp:positionH relativeFrom="column">
              <wp:posOffset>-712470</wp:posOffset>
            </wp:positionH>
            <wp:positionV relativeFrom="paragraph">
              <wp:posOffset>276860</wp:posOffset>
            </wp:positionV>
            <wp:extent cx="1177349" cy="1226820"/>
            <wp:effectExtent l="0" t="0" r="3810" b="0"/>
            <wp:wrapNone/>
            <wp:docPr id="183697494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974943" name="Picture 1836974943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51" r="5592" b="71470"/>
                    <a:stretch/>
                  </pic:blipFill>
                  <pic:spPr bwMode="auto">
                    <a:xfrm>
                      <a:off x="0" y="0"/>
                      <a:ext cx="1177349" cy="1226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B3E81A" w14:textId="5EBAB599" w:rsidR="00B76540" w:rsidRDefault="00FD0D6F" w:rsidP="00B76540">
      <w:pPr>
        <w:spacing w:after="0" w:line="240" w:lineRule="auto"/>
        <w:rPr>
          <w:rFonts w:ascii="JasmineUPC" w:hAnsi="JasmineUPC" w:cs="JasmineUPC"/>
          <w:b/>
          <w:bCs/>
          <w:color w:val="002060"/>
          <w:sz w:val="36"/>
          <w:szCs w:val="36"/>
        </w:rPr>
      </w:pPr>
      <w:r>
        <w:rPr>
          <w:rFonts w:asciiTheme="minorBidi" w:hAnsiTheme="minorBidi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14368" behindDoc="0" locked="0" layoutInCell="1" allowOverlap="1" wp14:anchorId="74DBFDDB" wp14:editId="392B3DF8">
                <wp:simplePos x="0" y="0"/>
                <wp:positionH relativeFrom="margin">
                  <wp:posOffset>-514350</wp:posOffset>
                </wp:positionH>
                <wp:positionV relativeFrom="paragraph">
                  <wp:posOffset>116205</wp:posOffset>
                </wp:positionV>
                <wp:extent cx="7054215" cy="1146810"/>
                <wp:effectExtent l="19050" t="19050" r="13335" b="15240"/>
                <wp:wrapNone/>
                <wp:docPr id="1565327676" name="Rectangle: Rounded Corners 1565327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54215" cy="1146810"/>
                        </a:xfrm>
                        <a:prstGeom prst="roundRect">
                          <a:avLst/>
                        </a:prstGeom>
                        <a:solidFill>
                          <a:srgbClr val="FFCCFF"/>
                        </a:solidFill>
                        <a:ln w="28575" cap="flat" cmpd="sng" algn="ctr">
                          <a:solidFill>
                            <a:srgbClr val="F066B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A13349F" w14:textId="77777777" w:rsidR="00B32CA1" w:rsidRDefault="00B32CA1" w:rsidP="000D2A4E">
                            <w:pPr>
                              <w:shd w:val="clear" w:color="auto" w:fill="FFCCFF"/>
                              <w:spacing w:after="0"/>
                              <w:ind w:left="1440"/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32CA1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อุทยานภูเขาหิมะมังกรหยก (รวมกระเช้าไป-กลับ)</w:t>
                            </w: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32CA1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-ชมการแสดง </w:t>
                            </w:r>
                          </w:p>
                          <w:p w14:paraId="4B195885" w14:textId="77777777" w:rsidR="00B32CA1" w:rsidRDefault="00B32CA1" w:rsidP="000D2A4E">
                            <w:pPr>
                              <w:shd w:val="clear" w:color="auto" w:fill="FFCCFF"/>
                              <w:spacing w:after="0"/>
                              <w:ind w:left="1440"/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32CA1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ความประทับใจแห่งลี่เจียง </w:t>
                            </w:r>
                            <w:r w:rsidRPr="00B32CA1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Impression Lijiang–</w:t>
                            </w:r>
                            <w:r w:rsidRPr="00B32CA1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หุบเขาพระจันทร์สีน้ำเงิน</w:t>
                            </w:r>
                          </w:p>
                          <w:p w14:paraId="67082E90" w14:textId="76752FD7" w:rsidR="00B76540" w:rsidRPr="00D86F5A" w:rsidRDefault="00B32CA1" w:rsidP="000D2A4E">
                            <w:pPr>
                              <w:shd w:val="clear" w:color="auto" w:fill="FFCCFF"/>
                              <w:spacing w:after="0"/>
                              <w:ind w:left="1440"/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B32CA1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(</w:t>
                            </w:r>
                            <w:r w:rsidR="00E43237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ไม่</w:t>
                            </w:r>
                            <w:r w:rsidRPr="00B32CA1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รวมรถราง)-อุทยานน้ำหยก-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DBFDDB" id="Rectangle: Rounded Corners 1565327676" o:spid="_x0000_s1030" style="position:absolute;margin-left:-40.5pt;margin-top:9.15pt;width:555.45pt;height:90.3pt;z-index:251514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" fillcolor="#fcf" strokecolor="#f066bf" strokeweight="2.25pt">
                <v:stroke joinstyle="miter"/>
                <v:textbox>
                  <w:txbxContent>
                    <w:p w14:paraId="7A13349F" w14:textId="77777777" w:rsidR="00B32CA1" w:rsidRDefault="00B32CA1" w:rsidP="000D2A4E">
                      <w:pPr>
                        <w:shd w:val="clear" w:color="auto" w:fill="FFCCFF"/>
                        <w:spacing w:after="0"/>
                        <w:ind w:left="1440"/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</w:pPr>
                      <w:r w:rsidRPr="00B32CA1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อุทยานภูเขาหิมะมังกรหยก (รวมกระเช้าไป-กลับ)</w:t>
                      </w:r>
                      <w:r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32CA1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-ชมการแสดง </w:t>
                      </w:r>
                    </w:p>
                    <w:p w14:paraId="4B195885" w14:textId="77777777" w:rsidR="00B32CA1" w:rsidRDefault="00B32CA1" w:rsidP="000D2A4E">
                      <w:pPr>
                        <w:shd w:val="clear" w:color="auto" w:fill="FFCCFF"/>
                        <w:spacing w:after="0"/>
                        <w:ind w:left="1440"/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</w:pPr>
                      <w:r w:rsidRPr="00B32CA1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ความประทับใจแห่งลี่เจียง </w:t>
                      </w:r>
                      <w:r w:rsidRPr="00B32CA1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Impression Lijiang–</w:t>
                      </w:r>
                      <w:r w:rsidRPr="00B32CA1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หุบเขาพระจันทร์สีน้ำเงิน</w:t>
                      </w:r>
                    </w:p>
                    <w:p w14:paraId="67082E90" w14:textId="76752FD7" w:rsidR="00B76540" w:rsidRPr="00D86F5A" w:rsidRDefault="00B32CA1" w:rsidP="000D2A4E">
                      <w:pPr>
                        <w:shd w:val="clear" w:color="auto" w:fill="FFCCFF"/>
                        <w:spacing w:after="0"/>
                        <w:ind w:left="1440"/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B32CA1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(</w:t>
                      </w:r>
                      <w:r w:rsidR="00E43237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ไม่</w:t>
                      </w:r>
                      <w:r w:rsidRPr="00B32CA1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รวมรถราง)-อุทยานน้ำหยก-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7AC5792" w14:textId="067BBC05" w:rsidR="00CC427F" w:rsidRDefault="00CC427F" w:rsidP="00B76540"/>
    <w:p w14:paraId="3BD374F7" w14:textId="6F035408" w:rsidR="00CC427F" w:rsidRDefault="00CC427F" w:rsidP="00B76540"/>
    <w:p w14:paraId="0156D6A4" w14:textId="28F86C51" w:rsidR="00CC427F" w:rsidRDefault="00CC427F"/>
    <w:p w14:paraId="7EE90A01" w14:textId="3AEA90D8" w:rsidR="00D86F5A" w:rsidRDefault="00D86F5A">
      <w:pPr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22B374EF" w14:textId="53C393FF" w:rsidR="00B32CA1" w:rsidRDefault="00FC1F34">
      <w:pPr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="FreesiaUPC" w:hAnsi="FreesiaUPC" w:cs="FreesiaUPC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610624" behindDoc="0" locked="0" layoutInCell="1" allowOverlap="1" wp14:anchorId="1502CB61" wp14:editId="738EDF63">
            <wp:simplePos x="0" y="0"/>
            <wp:positionH relativeFrom="margin">
              <wp:posOffset>-72390</wp:posOffset>
            </wp:positionH>
            <wp:positionV relativeFrom="paragraph">
              <wp:posOffset>67945</wp:posOffset>
            </wp:positionV>
            <wp:extent cx="3162300" cy="450215"/>
            <wp:effectExtent l="0" t="0" r="0" b="6985"/>
            <wp:wrapNone/>
            <wp:docPr id="98390976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909761" name="Picture 98390976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602" r="15173" b="24378"/>
                    <a:stretch/>
                  </pic:blipFill>
                  <pic:spPr bwMode="auto">
                    <a:xfrm>
                      <a:off x="0" y="0"/>
                      <a:ext cx="3162300" cy="450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B3376B" w14:textId="77777777" w:rsidR="00FC1F34" w:rsidRDefault="00FC1F34" w:rsidP="00B32CA1">
      <w:pPr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552A066B" w14:textId="42A38F09" w:rsidR="00CC427F" w:rsidRDefault="00B76540" w:rsidP="00B32CA1">
      <w:pPr>
        <w:jc w:val="thaiDistribute"/>
        <w:rPr>
          <w:rFonts w:ascii="FreesiaUPC" w:hAnsi="FreesiaUPC" w:cs="FreesiaUPC"/>
          <w:color w:val="FF0000"/>
          <w:sz w:val="32"/>
          <w:szCs w:val="32"/>
        </w:rPr>
      </w:pP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B32CA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ภูเขาหิมะมังกรหยก</w:t>
      </w:r>
      <w:r w:rsidRPr="00B32CA1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F41554">
        <w:rPr>
          <w:rFonts w:ascii="FreesiaUPC" w:hAnsi="FreesiaUPC" w:cs="FreesiaUPC"/>
          <w:color w:val="000000" w:themeColor="text1"/>
          <w:sz w:val="32"/>
          <w:szCs w:val="32"/>
          <w:cs/>
        </w:rPr>
        <w:t>เป็นเทือกเขาขนาดเล็กที่อยู่ใกล้กับเมืองลี่เจียง ในมณฑล</w:t>
      </w:r>
      <w:r w:rsidRPr="00F41554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ยู</w:t>
      </w:r>
      <w:r w:rsidRPr="00F41554">
        <w:rPr>
          <w:rFonts w:ascii="FreesiaUPC" w:hAnsi="FreesiaUPC" w:cs="FreesiaUPC"/>
          <w:color w:val="000000" w:themeColor="text1"/>
          <w:sz w:val="32"/>
          <w:szCs w:val="32"/>
          <w:cs/>
        </w:rPr>
        <w:t>น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น</w:t>
      </w:r>
      <w:r w:rsidRPr="00F41554">
        <w:rPr>
          <w:rFonts w:ascii="FreesiaUPC" w:hAnsi="FreesiaUPC" w:cs="FreesiaUPC"/>
          <w:color w:val="000000" w:themeColor="text1"/>
          <w:sz w:val="32"/>
          <w:szCs w:val="32"/>
          <w:cs/>
        </w:rPr>
        <w:t>าน ทางตะวันตกเฉียงใต้ของสาธารณรัฐประชาชนจีน ยอดเขาที่สูงที่สุดมีชื่อว่า ช่านจึโต่ว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ซึ่ง</w:t>
      </w:r>
      <w:r w:rsidRPr="007A18DB">
        <w:rPr>
          <w:rFonts w:ascii="FreesiaUPC" w:hAnsi="FreesiaUPC" w:cs="FreesiaUPC"/>
          <w:color w:val="000000" w:themeColor="text1"/>
          <w:sz w:val="32"/>
          <w:szCs w:val="32"/>
          <w:cs/>
        </w:rPr>
        <w:t>มี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</w:t>
      </w:r>
      <w:r w:rsidRPr="007A18DB">
        <w:rPr>
          <w:rFonts w:ascii="FreesiaUPC" w:hAnsi="FreesiaUPC" w:cs="FreesiaUPC"/>
          <w:color w:val="000000" w:themeColor="text1"/>
          <w:sz w:val="32"/>
          <w:szCs w:val="32"/>
          <w:cs/>
        </w:rPr>
        <w:t>หิมะปกคลุมอยู่ตลอด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ทั้งปี ขึ้น</w:t>
      </w:r>
      <w:r w:rsidRPr="007A18DB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สู่จุดชมวิว </w:t>
      </w:r>
      <w:r w:rsidRPr="007A18DB">
        <w:rPr>
          <w:rFonts w:ascii="FreesiaUPC" w:hAnsi="FreesiaUPC" w:cs="FreesiaUPC"/>
          <w:b/>
          <w:bCs/>
          <w:color w:val="000000" w:themeColor="text1"/>
          <w:sz w:val="32"/>
          <w:szCs w:val="32"/>
          <w:cs/>
        </w:rPr>
        <w:t xml:space="preserve">โดยกระเช้าไฟฟ้า </w:t>
      </w:r>
      <w:r w:rsidRPr="00CC1903">
        <w:rPr>
          <w:rFonts w:ascii="FreesiaUPC" w:hAnsi="FreesiaUPC" w:cs="FreesiaUPC"/>
          <w:b/>
          <w:bCs/>
          <w:i/>
          <w:iCs/>
          <w:color w:val="000000" w:themeColor="text1"/>
          <w:sz w:val="32"/>
          <w:szCs w:val="32"/>
          <w:highlight w:val="yellow"/>
          <w:cs/>
        </w:rPr>
        <w:t>(กระเช้าใหญ่</w:t>
      </w:r>
      <w:r w:rsidRPr="00CC1903">
        <w:rPr>
          <w:rFonts w:ascii="FreesiaUPC" w:hAnsi="FreesiaUPC" w:cs="FreesiaUPC" w:hint="cs"/>
          <w:b/>
          <w:bCs/>
          <w:i/>
          <w:iCs/>
          <w:color w:val="000000" w:themeColor="text1"/>
          <w:sz w:val="32"/>
          <w:szCs w:val="32"/>
          <w:highlight w:val="yellow"/>
          <w:cs/>
        </w:rPr>
        <w:t>ไป-กลับ</w:t>
      </w:r>
      <w:r w:rsidRPr="00CC1903">
        <w:rPr>
          <w:rFonts w:ascii="FreesiaUPC" w:hAnsi="FreesiaUPC" w:cs="FreesiaUPC"/>
          <w:b/>
          <w:bCs/>
          <w:i/>
          <w:iCs/>
          <w:color w:val="000000" w:themeColor="text1"/>
          <w:sz w:val="32"/>
          <w:szCs w:val="32"/>
          <w:highlight w:val="yellow"/>
          <w:cs/>
        </w:rPr>
        <w:t>)</w:t>
      </w:r>
      <w:r w:rsidRPr="007A18DB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มี</w:t>
      </w:r>
      <w:r w:rsidRPr="001222F9">
        <w:rPr>
          <w:rFonts w:ascii="FreesiaUPC" w:hAnsi="FreesiaUPC" w:cs="FreesiaUPC"/>
          <w:color w:val="000000" w:themeColor="text1"/>
          <w:sz w:val="32"/>
          <w:szCs w:val="32"/>
          <w:cs/>
        </w:rPr>
        <w:t>ความสูงระดับ 4</w:t>
      </w:r>
      <w:r w:rsidRPr="001222F9">
        <w:rPr>
          <w:rFonts w:ascii="FreesiaUPC" w:hAnsi="FreesiaUPC" w:cs="FreesiaUPC"/>
          <w:color w:val="000000" w:themeColor="text1"/>
          <w:sz w:val="32"/>
          <w:szCs w:val="32"/>
        </w:rPr>
        <w:t>,</w:t>
      </w:r>
      <w:r w:rsidRPr="001222F9">
        <w:rPr>
          <w:rFonts w:ascii="FreesiaUPC" w:hAnsi="FreesiaUPC" w:cs="FreesiaUPC"/>
          <w:color w:val="000000" w:themeColor="text1"/>
          <w:sz w:val="32"/>
          <w:szCs w:val="32"/>
          <w:cs/>
        </w:rPr>
        <w:t>506 เมตร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</w:t>
      </w:r>
      <w:r w:rsidRPr="00B00DA1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ตลอดสองข้างทางที่ขึ้นยอดเขา 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ให้ท่านได้</w:t>
      </w:r>
      <w:r w:rsidRPr="00B00DA1">
        <w:rPr>
          <w:rFonts w:ascii="FreesiaUPC" w:hAnsi="FreesiaUPC" w:cs="FreesiaUPC"/>
          <w:color w:val="000000" w:themeColor="text1"/>
          <w:sz w:val="32"/>
          <w:szCs w:val="32"/>
          <w:cs/>
        </w:rPr>
        <w:t>ชมวิวทิวทัศน์และธรรมชาติจุดที่สวยงามที่สุด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และ</w:t>
      </w:r>
      <w:r w:rsidRPr="00B00DA1">
        <w:rPr>
          <w:rFonts w:ascii="FreesiaUPC" w:hAnsi="FreesiaUPC" w:cs="FreesiaUPC"/>
          <w:color w:val="000000" w:themeColor="text1"/>
          <w:sz w:val="32"/>
          <w:szCs w:val="32"/>
          <w:cs/>
        </w:rPr>
        <w:t>ความหนาวเย็นของธรรมชาติ ภูเขาหิมะมังกรหยก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</w:t>
      </w:r>
      <w:r w:rsidRPr="00B00DA1">
        <w:rPr>
          <w:rFonts w:ascii="FreesiaUPC" w:hAnsi="FreesiaUPC" w:cs="FreesiaUPC"/>
          <w:color w:val="000000" w:themeColor="text1"/>
          <w:sz w:val="32"/>
          <w:szCs w:val="32"/>
          <w:cs/>
        </w:rPr>
        <w:t>มีเทือกเขาทั้งหมด 13 ลูกโดยยอดเขาที่สูงที่สุดนั้นสูงถึง 5,596 เมตร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</w:t>
      </w:r>
      <w:r w:rsidRPr="00B00DA1">
        <w:rPr>
          <w:rFonts w:ascii="FreesiaUPC" w:hAnsi="FreesiaUPC" w:cs="FreesiaUPC"/>
          <w:color w:val="000000" w:themeColor="text1"/>
          <w:sz w:val="32"/>
          <w:szCs w:val="32"/>
          <w:cs/>
        </w:rPr>
        <w:t>เหนือระดับน้ำทะเล จึงมีหิมะปกคลุมตลอดปี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</w:t>
      </w:r>
      <w:r w:rsidRPr="00B00DA1">
        <w:rPr>
          <w:rFonts w:ascii="FreesiaUPC" w:hAnsi="FreesiaUPC" w:cs="FreesiaUPC" w:hint="cs"/>
          <w:color w:val="FF0000"/>
          <w:sz w:val="32"/>
          <w:szCs w:val="32"/>
          <w:cs/>
        </w:rPr>
        <w:t>(</w:t>
      </w:r>
      <w:r w:rsidRPr="00B00DA1">
        <w:rPr>
          <w:rFonts w:ascii="FreesiaUPC" w:hAnsi="FreesiaUPC" w:cs="FreesiaUPC"/>
          <w:color w:val="FF0000"/>
          <w:sz w:val="32"/>
          <w:szCs w:val="32"/>
          <w:cs/>
        </w:rPr>
        <w:t>หาก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>ในกรณี</w:t>
      </w:r>
      <w:r w:rsidRPr="00B00DA1">
        <w:rPr>
          <w:rFonts w:ascii="FreesiaUPC" w:hAnsi="FreesiaUPC" w:cs="FreesiaUPC"/>
          <w:color w:val="FF0000"/>
          <w:sz w:val="32"/>
          <w:szCs w:val="32"/>
          <w:cs/>
        </w:rPr>
        <w:t>ที่มีการประกาศปิดให้บริการกระเช้าไฟฟ้า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 xml:space="preserve">เนื่องจาก อาทิเช่น  สภาพอากาศ </w:t>
      </w:r>
      <w:r w:rsidRPr="00B00DA1">
        <w:rPr>
          <w:rFonts w:ascii="FreesiaUPC" w:hAnsi="FreesiaUPC" w:cs="FreesiaUPC"/>
          <w:color w:val="FF0000"/>
          <w:sz w:val="32"/>
          <w:szCs w:val="32"/>
          <w:cs/>
        </w:rPr>
        <w:t>การปิดบำรุงซ่อมแซม การจำกัดคนขึ้น ทางบริษัทขอสงวนสิทธิ์ในการปรับโปรแกรม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>เป็นขึ้นกระเช้า</w:t>
      </w:r>
      <w:r w:rsidRPr="00B00DA1">
        <w:rPr>
          <w:rFonts w:ascii="FreesiaUPC" w:hAnsi="FreesiaUPC" w:cs="FreesiaUPC"/>
          <w:color w:val="FF0000"/>
          <w:sz w:val="32"/>
          <w:szCs w:val="32"/>
          <w:cs/>
        </w:rPr>
        <w:t>หยุนซันผิง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>แทน)</w:t>
      </w:r>
    </w:p>
    <w:p w14:paraId="64F35A97" w14:textId="214A0811" w:rsidR="00FC1F34" w:rsidRDefault="00FC1F34" w:rsidP="00B32CA1">
      <w:pPr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14:paraId="131DF75F" w14:textId="7156A438" w:rsidR="00CC427F" w:rsidRDefault="00FC1F34">
      <w:r>
        <w:rPr>
          <w:rFonts w:ascii="FreesiaUPC" w:hAnsi="FreesiaUPC" w:cs="FreesiaUPC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516416" behindDoc="0" locked="0" layoutInCell="1" allowOverlap="1" wp14:anchorId="59FF4983" wp14:editId="1B48B5BD">
            <wp:simplePos x="0" y="0"/>
            <wp:positionH relativeFrom="page">
              <wp:align>left</wp:align>
            </wp:positionH>
            <wp:positionV relativeFrom="paragraph">
              <wp:posOffset>-99451</wp:posOffset>
            </wp:positionV>
            <wp:extent cx="7762875" cy="2707343"/>
            <wp:effectExtent l="0" t="0" r="0" b="0"/>
            <wp:wrapNone/>
            <wp:docPr id="1934145057" name="Picture 1" descr="A group of people walking on a bridge over a snowy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145057" name="Picture 1934145057" descr="A group of people walking on a bridge over a snowy mountai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97"/>
                    <a:stretch/>
                  </pic:blipFill>
                  <pic:spPr bwMode="auto">
                    <a:xfrm>
                      <a:off x="0" y="0"/>
                      <a:ext cx="7762875" cy="2707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F87657" w14:textId="0AE13A58" w:rsidR="00CC427F" w:rsidRDefault="00CC427F"/>
    <w:p w14:paraId="554785A3" w14:textId="4688B1CB" w:rsidR="00CC427F" w:rsidRDefault="00CC427F"/>
    <w:p w14:paraId="7F1A1022" w14:textId="1303C81E" w:rsidR="00CC427F" w:rsidRDefault="00CC427F"/>
    <w:p w14:paraId="16C84126" w14:textId="449505A9" w:rsidR="00CC427F" w:rsidRDefault="00CC427F"/>
    <w:p w14:paraId="69690E62" w14:textId="0553A744" w:rsidR="00CC427F" w:rsidRDefault="00CC427F"/>
    <w:p w14:paraId="509114D9" w14:textId="09569105" w:rsidR="00CC427F" w:rsidRDefault="00CC427F"/>
    <w:p w14:paraId="03EB8800" w14:textId="43ADA454" w:rsidR="00CC427F" w:rsidRDefault="00FC1F34">
      <w:r>
        <w:rPr>
          <w:rFonts w:ascii="FreesiaUPC" w:hAnsi="FreesiaUPC" w:cs="FreesiaUPC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523584" behindDoc="0" locked="0" layoutInCell="1" allowOverlap="1" wp14:anchorId="61D789C0" wp14:editId="7A77C298">
            <wp:simplePos x="0" y="0"/>
            <wp:positionH relativeFrom="column">
              <wp:posOffset>-895349</wp:posOffset>
            </wp:positionH>
            <wp:positionV relativeFrom="paragraph">
              <wp:posOffset>314960</wp:posOffset>
            </wp:positionV>
            <wp:extent cx="4121804" cy="2379328"/>
            <wp:effectExtent l="0" t="0" r="0" b="2540"/>
            <wp:wrapNone/>
            <wp:docPr id="81198537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985379" name="Picture 4"/>
                    <pic:cNvPicPr>
                      <a:picLocks noChangeAspect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8830" cy="23833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75EB10" w14:textId="66256557" w:rsidR="00CC427F" w:rsidRDefault="00FC1F34">
      <w:r>
        <w:rPr>
          <w:rFonts w:ascii="FreesiaUPC" w:hAnsi="FreesiaUPC" w:cs="FreesiaUPC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529728" behindDoc="0" locked="0" layoutInCell="1" allowOverlap="1" wp14:anchorId="54A293D5" wp14:editId="61A3DD00">
            <wp:simplePos x="0" y="0"/>
            <wp:positionH relativeFrom="page">
              <wp:posOffset>4124960</wp:posOffset>
            </wp:positionH>
            <wp:positionV relativeFrom="paragraph">
              <wp:posOffset>17145</wp:posOffset>
            </wp:positionV>
            <wp:extent cx="3606165" cy="2404745"/>
            <wp:effectExtent l="0" t="0" r="0" b="0"/>
            <wp:wrapNone/>
            <wp:docPr id="87240007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400076" name="Picture 5"/>
                    <pic:cNvPicPr>
                      <a:picLocks noChangeAspect="1"/>
                    </pic:cNvPicPr>
                  </pic:nvPicPr>
                  <pic:blipFill rotWithShape="1"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-431"/>
                    <a:stretch/>
                  </pic:blipFill>
                  <pic:spPr bwMode="auto">
                    <a:xfrm>
                      <a:off x="0" y="0"/>
                      <a:ext cx="3606165" cy="240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74D17B" w14:textId="2E3EA82B" w:rsidR="00CC427F" w:rsidRDefault="00CC427F"/>
    <w:p w14:paraId="1B8C6EDB" w14:textId="3ABB0AC9" w:rsidR="00CC427F" w:rsidRDefault="00CC427F"/>
    <w:p w14:paraId="6A8845DB" w14:textId="77777777" w:rsidR="005E04F6" w:rsidRDefault="005E04F6" w:rsidP="00AA1B7B">
      <w:pPr>
        <w:spacing w:after="0"/>
        <w:jc w:val="thaiDistribute"/>
        <w:rPr>
          <w:rFonts w:ascii="FreesiaUPC" w:hAnsi="FreesiaUPC" w:cs="FreesiaUPC"/>
          <w:noProof/>
          <w:color w:val="000000" w:themeColor="text1"/>
          <w:sz w:val="32"/>
          <w:szCs w:val="32"/>
          <w14:ligatures w14:val="standardContextual"/>
        </w:rPr>
      </w:pPr>
    </w:p>
    <w:p w14:paraId="68773975" w14:textId="77777777" w:rsidR="00FC1F34" w:rsidRDefault="00FC1F34" w:rsidP="00AA1B7B">
      <w:pPr>
        <w:spacing w:after="0"/>
        <w:jc w:val="thaiDistribute"/>
        <w:rPr>
          <w:rFonts w:ascii="FreesiaUPC" w:hAnsi="FreesiaUPC" w:cs="FreesiaUPC"/>
          <w:noProof/>
          <w:color w:val="000000" w:themeColor="text1"/>
          <w:sz w:val="32"/>
          <w:szCs w:val="32"/>
          <w14:ligatures w14:val="standardContextual"/>
        </w:rPr>
      </w:pPr>
    </w:p>
    <w:p w14:paraId="0A2D10FB" w14:textId="77777777" w:rsidR="00FC1F34" w:rsidRDefault="00FC1F34" w:rsidP="00AA1B7B">
      <w:pPr>
        <w:spacing w:after="0"/>
        <w:jc w:val="thaiDistribute"/>
        <w:rPr>
          <w:rFonts w:ascii="FreesiaUPC" w:hAnsi="FreesiaUPC" w:cs="FreesiaUPC"/>
          <w:noProof/>
          <w:color w:val="000000" w:themeColor="text1"/>
          <w:sz w:val="32"/>
          <w:szCs w:val="32"/>
          <w14:ligatures w14:val="standardContextual"/>
        </w:rPr>
      </w:pPr>
    </w:p>
    <w:p w14:paraId="284D903F" w14:textId="77777777" w:rsidR="00FC1F34" w:rsidRPr="00630F23" w:rsidRDefault="00FC1F34" w:rsidP="00AA1B7B">
      <w:pPr>
        <w:spacing w:after="0"/>
        <w:jc w:val="thaiDistribute"/>
        <w:rPr>
          <w:rFonts w:ascii="FreesiaUPC" w:hAnsi="FreesiaUPC" w:cs="FreesiaUPC"/>
          <w:noProof/>
          <w:color w:val="000000" w:themeColor="text1"/>
          <w:sz w:val="32"/>
          <w:szCs w:val="32"/>
          <w14:ligatures w14:val="standardContextual"/>
        </w:rPr>
      </w:pPr>
    </w:p>
    <w:p w14:paraId="39CBFB1C" w14:textId="77777777" w:rsidR="00FC1F34" w:rsidRDefault="00FC1F34" w:rsidP="00D15889">
      <w:pPr>
        <w:spacing w:after="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6585572" w14:textId="77777777" w:rsidR="00FC1F34" w:rsidRDefault="00FC1F34" w:rsidP="00D15889">
      <w:pPr>
        <w:spacing w:after="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47A7C8D" w14:textId="77777777" w:rsidR="00FC1F34" w:rsidRDefault="00FC1F34" w:rsidP="00D15889">
      <w:pPr>
        <w:spacing w:after="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7765D421" w14:textId="4F70C676" w:rsidR="00D15889" w:rsidRPr="00D15889" w:rsidRDefault="00B76540" w:rsidP="00D15889">
      <w:pPr>
        <w:spacing w:after="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นำท่าน</w:t>
      </w:r>
      <w:r w:rsidRPr="00B57F7B">
        <w:rPr>
          <w:rFonts w:ascii="FreesiaUPC" w:hAnsi="FreesiaUPC" w:cs="FreesiaUPC"/>
          <w:color w:val="000000" w:themeColor="text1"/>
          <w:sz w:val="32"/>
          <w:szCs w:val="32"/>
          <w:cs/>
        </w:rPr>
        <w:t>ชมการแสดง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</w:t>
      </w:r>
      <w:r w:rsidRPr="00B32CA1">
        <w:rPr>
          <w:rFonts w:ascii="FreesiaUPC" w:hAnsi="FreesiaUPC" w:cs="FreesiaUPC"/>
          <w:color w:val="0000FF"/>
          <w:sz w:val="32"/>
          <w:szCs w:val="32"/>
          <w:cs/>
        </w:rPr>
        <w:t xml:space="preserve">“ความประทับใจแห่งลี่เจียง” </w:t>
      </w:r>
      <w:r w:rsidRPr="00B32CA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B32CA1">
        <w:rPr>
          <w:rFonts w:ascii="FreesiaUPC" w:hAnsi="FreesiaUPC" w:cs="FreesiaUPC"/>
          <w:b/>
          <w:bCs/>
          <w:color w:val="0000FF"/>
          <w:sz w:val="32"/>
          <w:szCs w:val="32"/>
        </w:rPr>
        <w:t>Impressions Lijiang</w:t>
      </w:r>
      <w:r w:rsidRPr="00B32CA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CF2868">
        <w:rPr>
          <w:rFonts w:ascii="FreesiaUPC" w:hAnsi="FreesiaUPC" w:cs="FreesiaUPC" w:hint="cs"/>
          <w:color w:val="000000" w:themeColor="text1"/>
          <w:sz w:val="32"/>
          <w:szCs w:val="32"/>
          <w:cs/>
        </w:rPr>
        <w:t>เป็น</w:t>
      </w:r>
      <w:r w:rsidRPr="00B57F7B">
        <w:rPr>
          <w:rFonts w:ascii="FreesiaUPC" w:hAnsi="FreesiaUPC" w:cs="FreesiaUPC"/>
          <w:color w:val="000000" w:themeColor="text1"/>
          <w:sz w:val="32"/>
          <w:szCs w:val="32"/>
          <w:cs/>
        </w:rPr>
        <w:t>การแสดงโชว์สุดอลังการ ที่มีผู้กำกับคนดังอย่าง จางอี้โหมว เป็นผู้กำกับโชว์ซึ่งจะเป็นโชว์กลางแจ้งที่มีท้องฟ้าและภูเขาหิมะเป็นฉากหลังที่อลังการและสวยงาม การแสดงนี้จะเป็นการสะท้อนเรื่องราวที่เกี่ยวโยงกับภูเขาหิมะมังกรหยกอันศักดิ์สิทธิ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์</w:t>
      </w:r>
      <w:r w:rsidRPr="00B57F7B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 และประเพณีของชนกลุ่มน้อยของเมืองลี่เจียง ใช้ทีมนักแสดง ชาวพื้นเมืองชนกลุ่มน้อยกว่า </w:t>
      </w:r>
      <w:r w:rsidRPr="00B57F7B">
        <w:rPr>
          <w:rFonts w:ascii="FreesiaUPC" w:hAnsi="FreesiaUPC" w:cs="FreesiaUPC"/>
          <w:color w:val="000000" w:themeColor="text1"/>
          <w:sz w:val="32"/>
          <w:szCs w:val="32"/>
        </w:rPr>
        <w:t>500</w:t>
      </w:r>
      <w:r w:rsidRPr="00B57F7B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 คน มาโชว์ร้อง เต้น พร้อมการแต่งกายที่สวยสดงดงาม และเนื้อหาของการแสดง จะเป็นการเล่าเรื่องราว ให้ได้รับรู้ถึงวิถีชีวิต ความเป็นอยู่ ของชนเผ่าต่างๆ ในเมืองลี่เจียง ถือเป็นอีกหนึ่งไฮไลท์ห้ามพลาดในการมาเที่ยวที่ภูเขาหิมะมังกรหยกแห่ง</w:t>
      </w:r>
      <w:r w:rsidRPr="00F605F1">
        <w:rPr>
          <w:rFonts w:ascii="FreesiaUPC" w:hAnsi="FreesiaUPC" w:cs="FreesiaUPC"/>
          <w:sz w:val="32"/>
          <w:szCs w:val="32"/>
          <w:cs/>
        </w:rPr>
        <w:t>นี้</w:t>
      </w:r>
    </w:p>
    <w:p w14:paraId="52946FEC" w14:textId="322FFF5A" w:rsidR="00B76540" w:rsidRDefault="00B76540" w:rsidP="00AA1B7B">
      <w:pPr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 w:rsidRPr="00F605F1">
        <w:rPr>
          <w:rFonts w:ascii="Browallia New" w:hAnsi="Browallia New" w:cs="Browallia New"/>
          <w:color w:val="FF0000"/>
          <w:sz w:val="32"/>
          <w:szCs w:val="32"/>
          <w:cs/>
        </w:rPr>
        <w:t>**ในกรณีที่มีการประกาศปิดให้บริการชมโชว์จางอี้โหม่ว อันเนื่องมาจาก สภาพแวดล้อม สภาพอากาศ หรือในช่วงเดือนธันวาคม ของทุกปีจะมีการปิดบำรุงซ่อมแซม ทางบริษัทขอสงวนสิทธิ์ในการปรับเปลี่ยนโปรแกรมโดยไม่แจ้งให้ทราบล่วงหน้า**</w:t>
      </w:r>
    </w:p>
    <w:p w14:paraId="14B9F713" w14:textId="77777777" w:rsidR="00FC1F34" w:rsidRPr="00603206" w:rsidRDefault="00FC1F34" w:rsidP="00AA1B7B">
      <w:pPr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14:paraId="793CB82F" w14:textId="7663DC4F" w:rsidR="005E04F6" w:rsidRDefault="00A738EB">
      <w:pPr>
        <w:rPr>
          <w:rFonts w:ascii="FreesiaUPC" w:hAnsi="FreesiaUPC" w:cs="FreesiaUPC"/>
          <w:noProof/>
          <w:color w:val="000000" w:themeColor="text1"/>
          <w:sz w:val="32"/>
          <w:szCs w:val="32"/>
          <w:lang w:val="th-TH"/>
          <w14:ligatures w14:val="standardContextual"/>
        </w:rPr>
      </w:pPr>
      <w:r>
        <w:rPr>
          <w:rFonts w:ascii="FreesiaUPC" w:hAnsi="FreesiaUPC" w:cs="FreesiaUPC"/>
          <w:noProof/>
          <w:color w:val="000000" w:themeColor="text1"/>
          <w:sz w:val="32"/>
          <w:szCs w:val="32"/>
          <w:lang w:val="th-TH"/>
          <w14:ligatures w14:val="standardContextual"/>
        </w:rPr>
        <w:lastRenderedPageBreak/>
        <w:drawing>
          <wp:anchor distT="0" distB="0" distL="114300" distR="114300" simplePos="0" relativeHeight="251781120" behindDoc="0" locked="0" layoutInCell="1" allowOverlap="1" wp14:anchorId="518A2610" wp14:editId="26CF1A31">
            <wp:simplePos x="0" y="0"/>
            <wp:positionH relativeFrom="column">
              <wp:posOffset>-895350</wp:posOffset>
            </wp:positionH>
            <wp:positionV relativeFrom="paragraph">
              <wp:posOffset>114300</wp:posOffset>
            </wp:positionV>
            <wp:extent cx="7744043" cy="5295900"/>
            <wp:effectExtent l="0" t="0" r="9525" b="0"/>
            <wp:wrapNone/>
            <wp:docPr id="136971140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711403" name="Picture 1369711403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4043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033959" w14:textId="70683FEF" w:rsidR="00CC427F" w:rsidRDefault="00CC427F"/>
    <w:p w14:paraId="28C48F2A" w14:textId="02EC8F40" w:rsidR="00CC427F" w:rsidRDefault="00CC427F"/>
    <w:p w14:paraId="54DF474B" w14:textId="3328410D" w:rsidR="0047306F" w:rsidRDefault="0047306F"/>
    <w:p w14:paraId="3C34613D" w14:textId="5D0135A8" w:rsidR="0047306F" w:rsidRDefault="0047306F"/>
    <w:p w14:paraId="0527E46D" w14:textId="2A2637CE" w:rsidR="0047306F" w:rsidRDefault="0047306F"/>
    <w:p w14:paraId="60304CB8" w14:textId="749D1619" w:rsidR="0047306F" w:rsidRDefault="0047306F"/>
    <w:p w14:paraId="5C97FFB7" w14:textId="28BE886F" w:rsidR="0047306F" w:rsidRDefault="0047306F"/>
    <w:p w14:paraId="23226DA3" w14:textId="41E163ED" w:rsidR="0047306F" w:rsidRDefault="0047306F"/>
    <w:p w14:paraId="5253F9E3" w14:textId="4C39D45F" w:rsidR="0047306F" w:rsidRDefault="0047306F"/>
    <w:p w14:paraId="70AE5522" w14:textId="69BD1E01" w:rsidR="005E04F6" w:rsidRDefault="005E04F6"/>
    <w:p w14:paraId="0E06B980" w14:textId="2D329CC7" w:rsidR="005E04F6" w:rsidRDefault="005E04F6"/>
    <w:p w14:paraId="31DB4890" w14:textId="42C438EF" w:rsidR="005E04F6" w:rsidRDefault="005E04F6"/>
    <w:p w14:paraId="528CFB3D" w14:textId="58A336E1" w:rsidR="005E04F6" w:rsidRDefault="005E04F6">
      <w:pPr>
        <w:rPr>
          <w:cs/>
        </w:rPr>
      </w:pPr>
    </w:p>
    <w:p w14:paraId="58F89F63" w14:textId="77777777" w:rsidR="00A738EB" w:rsidRDefault="00A738EB"/>
    <w:p w14:paraId="1DEDEAEB" w14:textId="77777777" w:rsidR="00A738EB" w:rsidRDefault="00A738EB"/>
    <w:p w14:paraId="6153A3F2" w14:textId="5F4DFACD" w:rsidR="005E04F6" w:rsidRDefault="005E04F6"/>
    <w:p w14:paraId="7178BA76" w14:textId="04FDCFF6" w:rsidR="005E04F6" w:rsidRDefault="005E04F6" w:rsidP="003E568E">
      <w:pPr>
        <w:spacing w:after="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0EBC0284" w14:textId="18D05508" w:rsidR="00A738EB" w:rsidRDefault="00FC1F34" w:rsidP="003E568E">
      <w:pPr>
        <w:spacing w:after="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="FreesiaUPC" w:hAnsi="FreesiaUPC" w:cs="FreesiaUPC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768832" behindDoc="0" locked="0" layoutInCell="1" allowOverlap="1" wp14:anchorId="69915A7D" wp14:editId="67745967">
            <wp:simplePos x="0" y="0"/>
            <wp:positionH relativeFrom="margin">
              <wp:posOffset>-66675</wp:posOffset>
            </wp:positionH>
            <wp:positionV relativeFrom="paragraph">
              <wp:posOffset>272415</wp:posOffset>
            </wp:positionV>
            <wp:extent cx="3514725" cy="476250"/>
            <wp:effectExtent l="0" t="0" r="9525" b="0"/>
            <wp:wrapNone/>
            <wp:docPr id="198986194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861942" name="Picture 198986194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886" r="9677" b="15990"/>
                    <a:stretch/>
                  </pic:blipFill>
                  <pic:spPr bwMode="auto">
                    <a:xfrm>
                      <a:off x="0" y="0"/>
                      <a:ext cx="3514725" cy="47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9A21C6" w14:textId="43C933AD" w:rsidR="00A738EB" w:rsidRDefault="00A738EB" w:rsidP="003E568E">
      <w:pPr>
        <w:spacing w:after="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2614D8BE" w14:textId="53B030C8" w:rsidR="00A738EB" w:rsidRDefault="00A738EB" w:rsidP="003E568E">
      <w:pPr>
        <w:spacing w:after="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134A877A" w14:textId="024822CD" w:rsidR="00B76540" w:rsidRDefault="00B76540" w:rsidP="003E568E">
      <w:pPr>
        <w:spacing w:after="0"/>
        <w:jc w:val="thaiDistribute"/>
        <w:rPr>
          <w:rFonts w:ascii="Browallia New" w:hAnsi="Browallia New" w:cs="Browallia New"/>
          <w:b/>
          <w:bCs/>
          <w:i/>
          <w:iCs/>
          <w:sz w:val="32"/>
          <w:szCs w:val="32"/>
        </w:rPr>
      </w:pP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EC2F2D">
        <w:rPr>
          <w:rFonts w:ascii="FreesiaUPC" w:hAnsi="FreesiaUPC" w:cs="FreesiaUPC"/>
          <w:b/>
          <w:bCs/>
          <w:color w:val="CC00FF"/>
          <w:sz w:val="32"/>
          <w:szCs w:val="32"/>
          <w:cs/>
        </w:rPr>
        <w:t xml:space="preserve">หุบเขาพระจันทร์สีน้ำเงิน </w:t>
      </w:r>
      <w:r w:rsidRPr="00975595">
        <w:rPr>
          <w:rFonts w:ascii="FreesiaUPC" w:hAnsi="FreesiaUPC" w:cs="FreesiaUPC"/>
          <w:color w:val="000000" w:themeColor="text1"/>
          <w:sz w:val="32"/>
          <w:szCs w:val="32"/>
          <w:cs/>
        </w:rPr>
        <w:t>ตั้งอยู่เชิงเขาทิศตะวันออกของภูเขาหิมะมังกรหยกเป็นที่รู้จักกันทั่วไปในชื่อ “ไป๋ซุยเหอ” ระดับความสูงกว่าน้ำทะเลถึง 4</w:t>
      </w:r>
      <w:r w:rsidRPr="00975595">
        <w:rPr>
          <w:rFonts w:ascii="FreesiaUPC" w:hAnsi="FreesiaUPC" w:cs="FreesiaUPC"/>
          <w:color w:val="000000" w:themeColor="text1"/>
          <w:sz w:val="32"/>
          <w:szCs w:val="32"/>
        </w:rPr>
        <w:t>,</w:t>
      </w:r>
      <w:r w:rsidRPr="00975595">
        <w:rPr>
          <w:rFonts w:ascii="FreesiaUPC" w:hAnsi="FreesiaUPC" w:cs="FreesiaUPC"/>
          <w:color w:val="000000" w:themeColor="text1"/>
          <w:sz w:val="32"/>
          <w:szCs w:val="32"/>
          <w:cs/>
        </w:rPr>
        <w:t>000 เมตร น้ำในทะเลสาบแห่งนี้มาจากการละลายของหิมะบนภูเขาหิมะไหลมารวมกัน ทำให้น้ำบริเวณนี้เป็นสีฟ้าเทอร์ควอยซ์ ซึ่งน้ำในทะเลสาบจะมีความเย็นเฉียบตลอดทั้งปี หุบเขาเป็นรูปพระจันทร์เสี้ยว เมื่อมองจากระยะไกลดูเหมือนดวงจันทร์สีน้ำเงินฝังอยู่ที่ตีนเขาหิมะมังกรหยก จึงเรียกว่า “หุบเขาพระจันทร์สีน้ำเงิน” ความยาวของทะเลสาบยาวประมาณ 3 กิโลเมตร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</w:t>
      </w:r>
      <w:r w:rsidRPr="00E43237">
        <w:rPr>
          <w:rFonts w:ascii="Browallia New" w:hAnsi="Browallia New" w:cs="Browallia New"/>
          <w:b/>
          <w:bCs/>
          <w:i/>
          <w:iCs/>
          <w:color w:val="FF0000"/>
          <w:sz w:val="32"/>
          <w:szCs w:val="32"/>
        </w:rPr>
        <w:t>(</w:t>
      </w:r>
      <w:r w:rsidR="00E43237" w:rsidRPr="00E43237">
        <w:rPr>
          <w:rFonts w:ascii="Browallia New" w:hAnsi="Browallia New" w:cs="Browallia New" w:hint="cs"/>
          <w:b/>
          <w:bCs/>
          <w:i/>
          <w:iCs/>
          <w:color w:val="FF0000"/>
          <w:sz w:val="32"/>
          <w:szCs w:val="32"/>
          <w:cs/>
        </w:rPr>
        <w:t>ราคาทัวร์ไม่</w:t>
      </w:r>
      <w:r w:rsidRPr="00E43237">
        <w:rPr>
          <w:rFonts w:ascii="Browallia New" w:hAnsi="Browallia New" w:cs="Browallia New" w:hint="cs"/>
          <w:b/>
          <w:bCs/>
          <w:i/>
          <w:iCs/>
          <w:color w:val="FF0000"/>
          <w:sz w:val="32"/>
          <w:szCs w:val="32"/>
          <w:cs/>
        </w:rPr>
        <w:t>รวมรถราง)</w:t>
      </w:r>
    </w:p>
    <w:p w14:paraId="38010559" w14:textId="77777777" w:rsidR="00FC1F34" w:rsidRDefault="00FC1F34" w:rsidP="003E568E">
      <w:pPr>
        <w:spacing w:after="0"/>
        <w:jc w:val="thaiDistribute"/>
        <w:rPr>
          <w:rFonts w:ascii="Browallia New" w:hAnsi="Browallia New" w:cs="Browallia New"/>
          <w:b/>
          <w:bCs/>
          <w:i/>
          <w:iCs/>
          <w:sz w:val="32"/>
          <w:szCs w:val="32"/>
        </w:rPr>
      </w:pPr>
    </w:p>
    <w:p w14:paraId="7058184C" w14:textId="77777777" w:rsidR="00FC1F34" w:rsidRDefault="00FC1F34" w:rsidP="003E568E">
      <w:pPr>
        <w:spacing w:after="0"/>
        <w:jc w:val="thaiDistribute"/>
        <w:rPr>
          <w:rFonts w:ascii="FreesiaUPC" w:hAnsi="FreesiaUPC" w:cs="FreesiaUPC"/>
          <w:color w:val="000000" w:themeColor="text1"/>
          <w:sz w:val="32"/>
          <w:szCs w:val="32"/>
          <w:cs/>
        </w:rPr>
      </w:pPr>
    </w:p>
    <w:p w14:paraId="56364F3C" w14:textId="6325D85C" w:rsidR="00CC427F" w:rsidRDefault="0071426A">
      <w:r>
        <w:rPr>
          <w:rFonts w:ascii="FreesiaUPC" w:hAnsi="FreesiaUPC" w:cs="FreesiaUPC"/>
          <w:noProof/>
          <w:color w:val="000000" w:themeColor="text1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40320" behindDoc="0" locked="0" layoutInCell="1" allowOverlap="1" wp14:anchorId="12C8885B" wp14:editId="5DCD9557">
            <wp:simplePos x="0" y="0"/>
            <wp:positionH relativeFrom="page">
              <wp:posOffset>19050</wp:posOffset>
            </wp:positionH>
            <wp:positionV relativeFrom="paragraph">
              <wp:posOffset>179705</wp:posOffset>
            </wp:positionV>
            <wp:extent cx="4857750" cy="2529840"/>
            <wp:effectExtent l="152400" t="152400" r="361950" b="365760"/>
            <wp:wrapNone/>
            <wp:docPr id="25487112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871128" name="Picture 254871128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093"/>
                    <a:stretch/>
                  </pic:blipFill>
                  <pic:spPr bwMode="auto">
                    <a:xfrm>
                      <a:off x="0" y="0"/>
                      <a:ext cx="4857750" cy="2529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535E">
        <w:rPr>
          <w:rFonts w:ascii="FreesiaUPC" w:hAnsi="FreesiaUPC" w:cs="FreesiaUPC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538944" behindDoc="0" locked="0" layoutInCell="1" allowOverlap="1" wp14:anchorId="70DFCF27" wp14:editId="3FF5DD6E">
            <wp:simplePos x="0" y="0"/>
            <wp:positionH relativeFrom="margin">
              <wp:posOffset>3924300</wp:posOffset>
            </wp:positionH>
            <wp:positionV relativeFrom="paragraph">
              <wp:posOffset>189230</wp:posOffset>
            </wp:positionV>
            <wp:extent cx="3787063" cy="2529840"/>
            <wp:effectExtent l="152400" t="152400" r="80645" b="365760"/>
            <wp:wrapNone/>
            <wp:docPr id="17436101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610113" name="Picture 1743610113"/>
                    <pic:cNvPicPr>
                      <a:picLocks noChangeAspect="1"/>
                    </pic:cNvPicPr>
                  </pic:nvPicPr>
                  <pic:blipFill rotWithShape="1"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8242"/>
                    <a:stretch/>
                  </pic:blipFill>
                  <pic:spPr bwMode="auto">
                    <a:xfrm>
                      <a:off x="0" y="0"/>
                      <a:ext cx="3787063" cy="2529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42D1E2" w14:textId="175B4CE5" w:rsidR="00CC427F" w:rsidRDefault="00CC427F"/>
    <w:p w14:paraId="6824601E" w14:textId="345240A7" w:rsidR="00CC427F" w:rsidRDefault="00CC427F"/>
    <w:p w14:paraId="48703D39" w14:textId="64FE10FF" w:rsidR="00CC427F" w:rsidRDefault="00CC427F"/>
    <w:p w14:paraId="5C69E23D" w14:textId="64E56ECC" w:rsidR="00CC427F" w:rsidRDefault="00CC427F"/>
    <w:p w14:paraId="1388D253" w14:textId="5D67434E" w:rsidR="00CC427F" w:rsidRDefault="00CC427F"/>
    <w:p w14:paraId="3600CA63" w14:textId="2F3B43E8" w:rsidR="00CC427F" w:rsidRDefault="00CC427F"/>
    <w:p w14:paraId="4E37BC0B" w14:textId="6D266966" w:rsidR="005E5829" w:rsidRDefault="005E5829" w:rsidP="00EE1637">
      <w:pPr>
        <w:spacing w:after="0"/>
        <w:ind w:left="1440"/>
        <w:jc w:val="thaiDistribute"/>
      </w:pPr>
    </w:p>
    <w:p w14:paraId="6D09FDAF" w14:textId="3B6462B5" w:rsidR="005E5829" w:rsidRDefault="005E5829" w:rsidP="00EE1637">
      <w:pPr>
        <w:spacing w:after="0"/>
        <w:ind w:left="1440"/>
        <w:jc w:val="thaiDistribute"/>
      </w:pPr>
    </w:p>
    <w:p w14:paraId="65012A16" w14:textId="64291420" w:rsidR="005E5829" w:rsidRDefault="005E5829" w:rsidP="00EE1637">
      <w:pPr>
        <w:spacing w:after="0"/>
        <w:ind w:left="1440"/>
        <w:jc w:val="thaiDistribute"/>
      </w:pPr>
    </w:p>
    <w:p w14:paraId="59BE36A6" w14:textId="7246AF49" w:rsidR="005E5829" w:rsidRDefault="005E5829" w:rsidP="00EE1637">
      <w:pPr>
        <w:spacing w:after="0"/>
        <w:ind w:left="1440"/>
        <w:jc w:val="thaiDistribute"/>
      </w:pPr>
    </w:p>
    <w:p w14:paraId="3F545838" w14:textId="4A9B665D" w:rsidR="005E5829" w:rsidRDefault="005E5829" w:rsidP="00EE1637">
      <w:pPr>
        <w:spacing w:after="0"/>
        <w:ind w:left="1440"/>
        <w:jc w:val="thaiDistribute"/>
      </w:pPr>
    </w:p>
    <w:p w14:paraId="3F830327" w14:textId="379A6D8F" w:rsidR="00EE1637" w:rsidRDefault="00EE1637" w:rsidP="0079389F">
      <w:pPr>
        <w:spacing w:after="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B57F7B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นำท่านเดินทางสู่</w:t>
      </w:r>
      <w:r>
        <w:rPr>
          <w:rFonts w:ascii="FreesiaUPC" w:hAnsi="FreesiaUPC" w:cs="FreesiaUPC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EC2F2D">
        <w:rPr>
          <w:rFonts w:ascii="FreesiaUPC" w:hAnsi="FreesiaUPC" w:cs="FreesiaUPC"/>
          <w:b/>
          <w:bCs/>
          <w:color w:val="CC00FF"/>
          <w:sz w:val="32"/>
          <w:szCs w:val="32"/>
          <w:cs/>
        </w:rPr>
        <w:t xml:space="preserve">อุทยานน้ำหยก </w:t>
      </w:r>
      <w:r w:rsidRPr="00B57F7B">
        <w:rPr>
          <w:rFonts w:ascii="FreesiaUPC" w:hAnsi="FreesiaUPC" w:cs="FreesiaUPC"/>
          <w:color w:val="000000" w:themeColor="text1"/>
          <w:sz w:val="32"/>
          <w:szCs w:val="32"/>
          <w:cs/>
        </w:rPr>
        <w:t>เป็นหมู่บ้านเล็ก ๆ ในเมืองลี่เจียงตั้งห่างจากเขตเมืองเก่า 15 กิโลเมตร อุทยานน้ำหยกเป็นศูนย์กลางของลัทธิดงปา (</w:t>
      </w:r>
      <w:proofErr w:type="spellStart"/>
      <w:r w:rsidRPr="00B57F7B">
        <w:rPr>
          <w:rFonts w:ascii="FreesiaUPC" w:hAnsi="FreesiaUPC" w:cs="FreesiaUPC"/>
          <w:color w:val="000000" w:themeColor="text1"/>
          <w:sz w:val="32"/>
          <w:szCs w:val="32"/>
        </w:rPr>
        <w:t>Dongba</w:t>
      </w:r>
      <w:proofErr w:type="spellEnd"/>
      <w:r w:rsidRPr="00B57F7B">
        <w:rPr>
          <w:rFonts w:ascii="FreesiaUPC" w:hAnsi="FreesiaUPC" w:cs="FreesiaUPC"/>
          <w:color w:val="000000" w:themeColor="text1"/>
          <w:sz w:val="32"/>
          <w:szCs w:val="32"/>
        </w:rPr>
        <w:t xml:space="preserve">) </w:t>
      </w:r>
      <w:r w:rsidRPr="00B57F7B">
        <w:rPr>
          <w:rFonts w:ascii="FreesiaUPC" w:hAnsi="FreesiaUPC" w:cs="FreesiaUPC"/>
          <w:color w:val="000000" w:themeColor="text1"/>
          <w:sz w:val="32"/>
          <w:szCs w:val="32"/>
          <w:cs/>
        </w:rPr>
        <w:t>ลัทธิตามคติความเชื่อของชาวนาซีโดยที่นี่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เป็น</w:t>
      </w:r>
      <w:r w:rsidRPr="00B57F7B">
        <w:rPr>
          <w:rFonts w:ascii="FreesiaUPC" w:hAnsi="FreesiaUPC" w:cs="FreesiaUPC"/>
          <w:color w:val="000000" w:themeColor="text1"/>
          <w:sz w:val="32"/>
          <w:szCs w:val="32"/>
          <w:cs/>
        </w:rPr>
        <w:t>สถานที่ในการแสดงอัตลักษณ์ด้านวัฒนธรรมและวรรณกรรมของชาวนาซี</w:t>
      </w:r>
      <w:r>
        <w:rPr>
          <w:rFonts w:ascii="FreesiaUPC" w:hAnsi="FreesiaUPC" w:cs="FreesiaUPC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B57F7B">
        <w:rPr>
          <w:rFonts w:ascii="FreesiaUPC" w:hAnsi="FreesiaUPC" w:cs="FreesiaUPC"/>
          <w:color w:val="000000" w:themeColor="text1"/>
          <w:sz w:val="32"/>
          <w:szCs w:val="32"/>
          <w:cs/>
        </w:rPr>
        <w:t>โดยมีการออกแบบหมู่บ้านให้กลมกลืนไปกับแหล่งน้ำที่ละลายลงจากภูเขาหิมะมังกรหยกและไหลผ่านระยะทางราว 2</w:t>
      </w:r>
      <w:r w:rsidRPr="00B57F7B">
        <w:rPr>
          <w:rFonts w:ascii="FreesiaUPC" w:hAnsi="FreesiaUPC" w:cs="FreesiaUPC"/>
          <w:color w:val="000000" w:themeColor="text1"/>
          <w:sz w:val="32"/>
          <w:szCs w:val="32"/>
        </w:rPr>
        <w:t>,</w:t>
      </w:r>
      <w:r w:rsidRPr="00B57F7B">
        <w:rPr>
          <w:rFonts w:ascii="FreesiaUPC" w:hAnsi="FreesiaUPC" w:cs="FreesiaUPC"/>
          <w:color w:val="000000" w:themeColor="text1"/>
          <w:sz w:val="32"/>
          <w:szCs w:val="32"/>
          <w:cs/>
        </w:rPr>
        <w:t>400 เมตร ภายในอุทยานมีวัดลามะเก่าแก่รูปปั้นเทวรูปศักดิ์สิทธิ์และบ่อน้ำศักดิ์สิทธิ์ตามความเชื่อของชาวนาซี</w:t>
      </w:r>
      <w:r w:rsidR="005E5A0C">
        <w:rPr>
          <w:rFonts w:ascii="FreesiaUPC" w:hAnsi="FreesiaUPC" w:cs="FreesiaUPC"/>
          <w:color w:val="000000" w:themeColor="text1"/>
          <w:sz w:val="32"/>
          <w:szCs w:val="32"/>
        </w:rPr>
        <w:t xml:space="preserve"> </w:t>
      </w:r>
    </w:p>
    <w:p w14:paraId="73B4AE8F" w14:textId="66D60223" w:rsidR="00CC427F" w:rsidRDefault="00FC1F34">
      <w:r>
        <w:rPr>
          <w:rFonts w:ascii="FreesiaUPC" w:hAnsi="FreesiaUPC" w:cs="FreesiaUPC" w:hint="cs"/>
          <w:noProof/>
          <w:color w:val="000000" w:themeColor="text1"/>
          <w:sz w:val="32"/>
          <w:szCs w:val="32"/>
          <w:lang w:val="th-TH"/>
        </w:rPr>
        <w:drawing>
          <wp:anchor distT="0" distB="0" distL="114300" distR="114300" simplePos="0" relativeHeight="251555328" behindDoc="1" locked="0" layoutInCell="1" allowOverlap="1" wp14:anchorId="6368C1F8" wp14:editId="33AD2CD9">
            <wp:simplePos x="0" y="0"/>
            <wp:positionH relativeFrom="page">
              <wp:posOffset>-191770</wp:posOffset>
            </wp:positionH>
            <wp:positionV relativeFrom="paragraph">
              <wp:posOffset>187960</wp:posOffset>
            </wp:positionV>
            <wp:extent cx="3862705" cy="3048000"/>
            <wp:effectExtent l="152400" t="152400" r="366395" b="361950"/>
            <wp:wrapNone/>
            <wp:docPr id="53" name="Picture 5" descr="ลี่เจียง เมืองเก่าสุดคลาสสิก ดินแดนเวนิสแห่งโลกตะวันออ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ลี่เจียง เมืองเก่าสุดคลาสสิก ดินแดนเวนิสแห่งโลกตะวันออก"/>
                    <pic:cNvPicPr>
                      <a:picLocks noChangeAspect="1"/>
                    </pic:cNvPicPr>
                  </pic:nvPicPr>
                  <pic:blipFill rotWithShape="1"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31"/>
                    <a:stretch/>
                  </pic:blipFill>
                  <pic:spPr bwMode="auto">
                    <a:xfrm>
                      <a:off x="0" y="0"/>
                      <a:ext cx="3862705" cy="304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652608" behindDoc="0" locked="0" layoutInCell="1" allowOverlap="1" wp14:anchorId="50E688BF" wp14:editId="0B5AC110">
            <wp:simplePos x="0" y="0"/>
            <wp:positionH relativeFrom="page">
              <wp:posOffset>3669030</wp:posOffset>
            </wp:positionH>
            <wp:positionV relativeFrom="paragraph">
              <wp:posOffset>187960</wp:posOffset>
            </wp:positionV>
            <wp:extent cx="4072890" cy="3054350"/>
            <wp:effectExtent l="152400" t="152400" r="365760" b="355600"/>
            <wp:wrapNone/>
            <wp:docPr id="83736028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360285" name="Picture 83736028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2890" cy="3054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5B8A9C" w14:textId="274BFD5B" w:rsidR="00CC427F" w:rsidRDefault="00CC427F"/>
    <w:p w14:paraId="3548860F" w14:textId="57D68A2E" w:rsidR="00CC427F" w:rsidRDefault="00CC427F"/>
    <w:p w14:paraId="09656555" w14:textId="644BB79E" w:rsidR="00CC427F" w:rsidRDefault="00CC427F"/>
    <w:p w14:paraId="4648C917" w14:textId="58A316A1" w:rsidR="00D15889" w:rsidRDefault="00D15889" w:rsidP="0071426A">
      <w:pPr>
        <w:spacing w:after="0"/>
        <w:jc w:val="thaiDistribute"/>
      </w:pPr>
    </w:p>
    <w:p w14:paraId="47E3092A" w14:textId="77777777" w:rsidR="00630F23" w:rsidRDefault="00630F23" w:rsidP="00F925AC">
      <w:pPr>
        <w:spacing w:after="0"/>
        <w:jc w:val="thaiDistribute"/>
        <w:rPr>
          <w:rFonts w:ascii="FreesiaUPC" w:hAnsi="FreesiaUPC" w:cs="FreesiaUPC"/>
          <w:sz w:val="32"/>
          <w:szCs w:val="32"/>
        </w:rPr>
      </w:pPr>
    </w:p>
    <w:p w14:paraId="4070DEA1" w14:textId="77777777" w:rsidR="00FC1F34" w:rsidRDefault="00FC1F34" w:rsidP="00F925AC">
      <w:pPr>
        <w:spacing w:after="0"/>
        <w:jc w:val="thaiDistribute"/>
        <w:rPr>
          <w:rFonts w:ascii="FreesiaUPC" w:hAnsi="FreesiaUPC" w:cs="FreesiaUPC"/>
          <w:sz w:val="32"/>
          <w:szCs w:val="32"/>
        </w:rPr>
      </w:pPr>
    </w:p>
    <w:p w14:paraId="57EA4B31" w14:textId="77777777" w:rsidR="00FC1F34" w:rsidRDefault="00FC1F34" w:rsidP="00F925AC">
      <w:pPr>
        <w:spacing w:after="0"/>
        <w:jc w:val="thaiDistribute"/>
        <w:rPr>
          <w:rFonts w:ascii="FreesiaUPC" w:hAnsi="FreesiaUPC" w:cs="FreesiaUPC"/>
          <w:sz w:val="32"/>
          <w:szCs w:val="32"/>
        </w:rPr>
      </w:pPr>
    </w:p>
    <w:p w14:paraId="6600F627" w14:textId="77777777" w:rsidR="00FC1F34" w:rsidRDefault="00FC1F34" w:rsidP="00F925AC">
      <w:pPr>
        <w:spacing w:after="0"/>
        <w:jc w:val="thaiDistribute"/>
        <w:rPr>
          <w:rFonts w:ascii="FreesiaUPC" w:hAnsi="FreesiaUPC" w:cs="FreesiaUPC"/>
          <w:sz w:val="32"/>
          <w:szCs w:val="32"/>
        </w:rPr>
      </w:pPr>
    </w:p>
    <w:p w14:paraId="11E45D63" w14:textId="77777777" w:rsidR="00FC1F34" w:rsidRDefault="00FC1F34" w:rsidP="00F925AC">
      <w:pPr>
        <w:spacing w:after="0"/>
        <w:jc w:val="thaiDistribute"/>
        <w:rPr>
          <w:rFonts w:ascii="FreesiaUPC" w:hAnsi="FreesiaUPC" w:cs="FreesiaUPC"/>
          <w:sz w:val="32"/>
          <w:szCs w:val="32"/>
        </w:rPr>
      </w:pPr>
    </w:p>
    <w:p w14:paraId="13FFD87E" w14:textId="77777777" w:rsidR="00FC1F34" w:rsidRDefault="00FC1F34" w:rsidP="00F925AC">
      <w:pPr>
        <w:spacing w:after="0"/>
        <w:jc w:val="thaiDistribute"/>
        <w:rPr>
          <w:rFonts w:ascii="FreesiaUPC" w:hAnsi="FreesiaUPC" w:cs="FreesiaUPC"/>
          <w:sz w:val="32"/>
          <w:szCs w:val="32"/>
        </w:rPr>
      </w:pPr>
    </w:p>
    <w:p w14:paraId="631D57E6" w14:textId="77777777" w:rsidR="00FC1F34" w:rsidRDefault="00FC1F34" w:rsidP="00F925AC">
      <w:pPr>
        <w:spacing w:after="0"/>
        <w:jc w:val="thaiDistribute"/>
        <w:rPr>
          <w:rFonts w:ascii="FreesiaUPC" w:hAnsi="FreesiaUPC" w:cs="FreesiaUPC"/>
          <w:sz w:val="32"/>
          <w:szCs w:val="32"/>
        </w:rPr>
      </w:pPr>
    </w:p>
    <w:p w14:paraId="66010B94" w14:textId="77777777" w:rsidR="00FC1F34" w:rsidRDefault="00FC1F34" w:rsidP="00F925AC">
      <w:pPr>
        <w:spacing w:after="0"/>
        <w:jc w:val="thaiDistribute"/>
        <w:rPr>
          <w:rFonts w:ascii="FreesiaUPC" w:hAnsi="FreesiaUPC" w:cs="FreesiaUPC"/>
          <w:sz w:val="32"/>
          <w:szCs w:val="32"/>
        </w:rPr>
      </w:pPr>
    </w:p>
    <w:p w14:paraId="3AEF38F2" w14:textId="77777777" w:rsidR="00FC1F34" w:rsidRDefault="00FC1F34" w:rsidP="00F925AC">
      <w:pPr>
        <w:spacing w:after="0"/>
        <w:jc w:val="thaiDistribute"/>
        <w:rPr>
          <w:rFonts w:ascii="FreesiaUPC" w:hAnsi="FreesiaUPC" w:cs="FreesiaUPC"/>
          <w:sz w:val="32"/>
          <w:szCs w:val="32"/>
        </w:rPr>
      </w:pPr>
    </w:p>
    <w:p w14:paraId="6B9E632B" w14:textId="5A942050" w:rsidR="005A7FB0" w:rsidRDefault="005A7FB0" w:rsidP="00EE1637">
      <w:pPr>
        <w:spacing w:after="0" w:line="240" w:lineRule="auto"/>
        <w:rPr>
          <w:rFonts w:ascii="JasmineUPC" w:hAnsi="JasmineUPC" w:cs="JasmineUPC"/>
          <w:b/>
          <w:bCs/>
          <w:color w:val="002060"/>
          <w:sz w:val="36"/>
          <w:szCs w:val="36"/>
        </w:rPr>
      </w:pPr>
    </w:p>
    <w:p w14:paraId="04918B5A" w14:textId="7D3AD7E9" w:rsidR="00ED2560" w:rsidRPr="005F72EB" w:rsidRDefault="00ED2560" w:rsidP="00ED2560">
      <w:pPr>
        <w:spacing w:after="0" w:line="240" w:lineRule="auto"/>
        <w:rPr>
          <w:rFonts w:ascii="JasmineUPC" w:hAnsi="JasmineUPC" w:cs="JasmineUPC"/>
          <w:b/>
          <w:bCs/>
          <w:color w:val="0000FF"/>
          <w:sz w:val="32"/>
          <w:szCs w:val="32"/>
        </w:rPr>
      </w:pPr>
      <w:r w:rsidRPr="005F72EB">
        <w:rPr>
          <w:rFonts w:ascii="JasmineUPC" w:hAnsi="JasmineUPC" w:cs="JasmineUPC"/>
          <w:color w:val="000000" w:themeColor="text1"/>
          <w:sz w:val="32"/>
          <w:szCs w:val="32"/>
          <w:cs/>
        </w:rPr>
        <w:lastRenderedPageBreak/>
        <w:t>นำท่านจิบกาแฟพร้อมกับชมวิวทิวทัศน์ธรรมชาติอันงดงาม</w:t>
      </w:r>
      <w:r w:rsidRPr="005F72EB"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 ที่มีภูเขาหิมะมังกรหยกเป็นฉากหลัง ที่ ร้าน </w:t>
      </w:r>
      <w:r w:rsidRPr="005F72EB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กาแฟหยวน (</w:t>
      </w:r>
      <w:proofErr w:type="spellStart"/>
      <w:r w:rsidRPr="005F72EB">
        <w:rPr>
          <w:rFonts w:ascii="JasmineUPC" w:hAnsi="JasmineUPC" w:cs="JasmineUPC"/>
          <w:b/>
          <w:bCs/>
          <w:color w:val="0000FF"/>
          <w:sz w:val="32"/>
          <w:szCs w:val="32"/>
        </w:rPr>
        <w:t>Yundi'an</w:t>
      </w:r>
      <w:proofErr w:type="spellEnd"/>
      <w:r w:rsidRPr="005F72EB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 Coffee)</w:t>
      </w:r>
      <w:r w:rsidRPr="005F72EB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 </w:t>
      </w:r>
      <w:r w:rsidRPr="005F72EB">
        <w:rPr>
          <w:rFonts w:ascii="JasmineUPC" w:hAnsi="JasmineUPC" w:cs="JasmineUPC"/>
          <w:color w:val="000000" w:themeColor="text1"/>
          <w:sz w:val="32"/>
          <w:szCs w:val="32"/>
          <w:cs/>
        </w:rPr>
        <w:t>ตั้งอยู่ริม</w:t>
      </w:r>
      <w:r w:rsidRPr="005F72EB"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 </w:t>
      </w:r>
      <w:r w:rsidRPr="005F72EB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หมู่บ้านป๋ายชา</w:t>
      </w:r>
      <w:r w:rsidRPr="005F72EB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 </w:t>
      </w:r>
      <w:r w:rsidRPr="005F72EB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(</w:t>
      </w:r>
      <w:r w:rsidRPr="005F72EB">
        <w:rPr>
          <w:rFonts w:ascii="JasmineUPC" w:hAnsi="JasmineUPC" w:cs="JasmineUPC"/>
          <w:b/>
          <w:bCs/>
          <w:color w:val="0000FF"/>
          <w:sz w:val="32"/>
          <w:szCs w:val="32"/>
        </w:rPr>
        <w:t>Baisha Ancient Town)</w:t>
      </w:r>
      <w:r w:rsidRPr="005F72EB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 </w:t>
      </w:r>
      <w:r w:rsidRPr="005F72EB">
        <w:rPr>
          <w:rFonts w:ascii="JasmineUPC" w:hAnsi="JasmineUPC" w:cs="JasmineUPC"/>
          <w:color w:val="000000" w:themeColor="text1"/>
          <w:sz w:val="32"/>
          <w:szCs w:val="32"/>
          <w:cs/>
        </w:rPr>
        <w:t>เป็นอีกหนึ่งหมู่บ้านที่ยังคงความงดงามของสถาปัตยกรรมแบบจีนโบราณเอาไว้ให้เราได้ชม โดยหมู่บ้านป๋ายชาเคยเป็นเมืองหลวงเก่าของลี่เจียงในสมัยราชวงศ์ซ่งและราชวงศ์หยวน</w:t>
      </w:r>
    </w:p>
    <w:p w14:paraId="5E9BB4B7" w14:textId="6099F31A" w:rsidR="00ED2560" w:rsidRDefault="00ED2560" w:rsidP="00ED2560">
      <w:pPr>
        <w:spacing w:after="0" w:line="240" w:lineRule="auto"/>
        <w:rPr>
          <w:rFonts w:ascii="JasmineUPC" w:hAnsi="JasmineUPC" w:cs="JasmineUPC"/>
          <w:b/>
          <w:bCs/>
          <w:noProof/>
          <w:color w:val="002060"/>
          <w:sz w:val="36"/>
          <w:szCs w:val="36"/>
          <w14:ligatures w14:val="standardContextual"/>
        </w:rPr>
      </w:pPr>
      <w:r>
        <w:rPr>
          <w:rFonts w:ascii="JasmineUPC" w:hAnsi="JasmineUPC" w:cs="JasmineUPC"/>
          <w:b/>
          <w:bCs/>
          <w:noProof/>
          <w:color w:val="002060"/>
          <w:sz w:val="36"/>
          <w:szCs w:val="36"/>
          <w14:ligatures w14:val="standardContextual"/>
        </w:rPr>
        <w:drawing>
          <wp:anchor distT="0" distB="0" distL="114300" distR="114300" simplePos="0" relativeHeight="251829248" behindDoc="0" locked="0" layoutInCell="1" allowOverlap="1" wp14:anchorId="69C342C0" wp14:editId="1E0ADE45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6729969" cy="3857625"/>
            <wp:effectExtent l="0" t="0" r="0" b="0"/>
            <wp:wrapNone/>
            <wp:docPr id="192518176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181761" name="Picture 1925181761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3" b="22376"/>
                    <a:stretch/>
                  </pic:blipFill>
                  <pic:spPr bwMode="auto">
                    <a:xfrm>
                      <a:off x="0" y="0"/>
                      <a:ext cx="6729969" cy="3857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70B317" w14:textId="2CB82087" w:rsidR="00ED2560" w:rsidRDefault="00ED2560" w:rsidP="00ED2560">
      <w:pPr>
        <w:spacing w:after="0" w:line="240" w:lineRule="auto"/>
        <w:rPr>
          <w:rFonts w:ascii="JasmineUPC" w:hAnsi="JasmineUPC" w:cs="JasmineUPC"/>
          <w:color w:val="000000" w:themeColor="text1"/>
          <w:sz w:val="36"/>
          <w:szCs w:val="36"/>
        </w:rPr>
      </w:pPr>
    </w:p>
    <w:p w14:paraId="7C932E54" w14:textId="77777777" w:rsidR="00ED2560" w:rsidRPr="00015711" w:rsidRDefault="00ED2560" w:rsidP="00ED2560">
      <w:pPr>
        <w:spacing w:after="0" w:line="240" w:lineRule="auto"/>
        <w:rPr>
          <w:rFonts w:ascii="JasmineUPC" w:hAnsi="JasmineUPC" w:cs="JasmineUPC"/>
          <w:color w:val="000000" w:themeColor="text1"/>
          <w:sz w:val="36"/>
          <w:szCs w:val="36"/>
        </w:rPr>
      </w:pPr>
    </w:p>
    <w:p w14:paraId="35653677" w14:textId="481D8C01" w:rsidR="00ED2560" w:rsidRDefault="00ED2560" w:rsidP="00ED2560">
      <w:pPr>
        <w:spacing w:after="0" w:line="240" w:lineRule="auto"/>
        <w:rPr>
          <w:rFonts w:ascii="JasmineUPC" w:hAnsi="JasmineUPC" w:cs="JasmineUPC"/>
          <w:b/>
          <w:bCs/>
          <w:color w:val="002060"/>
          <w:sz w:val="36"/>
          <w:szCs w:val="36"/>
        </w:rPr>
      </w:pPr>
    </w:p>
    <w:p w14:paraId="06E74714" w14:textId="77777777" w:rsidR="00ED2560" w:rsidRDefault="00ED2560" w:rsidP="00ED2560">
      <w:pPr>
        <w:spacing w:after="0" w:line="240" w:lineRule="auto"/>
        <w:rPr>
          <w:rFonts w:ascii="JasmineUPC" w:hAnsi="JasmineUPC" w:cs="JasmineUPC"/>
          <w:b/>
          <w:bCs/>
          <w:color w:val="002060"/>
          <w:sz w:val="36"/>
          <w:szCs w:val="36"/>
        </w:rPr>
      </w:pPr>
    </w:p>
    <w:p w14:paraId="719E878E" w14:textId="3F9F238E" w:rsidR="00ED2560" w:rsidRDefault="00ED2560" w:rsidP="00ED2560">
      <w:pPr>
        <w:spacing w:after="0" w:line="240" w:lineRule="auto"/>
        <w:rPr>
          <w:rFonts w:ascii="JasmineUPC" w:hAnsi="JasmineUPC" w:cs="JasmineUPC"/>
          <w:b/>
          <w:bCs/>
          <w:color w:val="002060"/>
          <w:sz w:val="36"/>
          <w:szCs w:val="36"/>
        </w:rPr>
      </w:pPr>
    </w:p>
    <w:p w14:paraId="7C017DB4" w14:textId="05424BAF" w:rsidR="005A7FB0" w:rsidRPr="00ED2560" w:rsidRDefault="005A7FB0" w:rsidP="00EE1637">
      <w:pPr>
        <w:spacing w:after="0" w:line="240" w:lineRule="auto"/>
        <w:rPr>
          <w:rFonts w:ascii="JasmineUPC" w:hAnsi="JasmineUPC" w:cs="JasmineUPC"/>
          <w:b/>
          <w:bCs/>
          <w:color w:val="002060"/>
          <w:sz w:val="36"/>
          <w:szCs w:val="36"/>
        </w:rPr>
      </w:pPr>
    </w:p>
    <w:p w14:paraId="1E44934D" w14:textId="4EAA8066" w:rsidR="005A7FB0" w:rsidRDefault="005A7FB0" w:rsidP="00EE1637">
      <w:pPr>
        <w:spacing w:after="0" w:line="240" w:lineRule="auto"/>
        <w:rPr>
          <w:rFonts w:ascii="JasmineUPC" w:hAnsi="JasmineUPC" w:cs="JasmineUPC"/>
          <w:b/>
          <w:bCs/>
          <w:color w:val="002060"/>
          <w:sz w:val="36"/>
          <w:szCs w:val="36"/>
        </w:rPr>
      </w:pPr>
    </w:p>
    <w:p w14:paraId="1D7DFFC5" w14:textId="1E142A1C" w:rsidR="005A7FB0" w:rsidRDefault="005A7FB0" w:rsidP="00EE1637">
      <w:pPr>
        <w:spacing w:after="0" w:line="240" w:lineRule="auto"/>
        <w:rPr>
          <w:rFonts w:ascii="JasmineUPC" w:hAnsi="JasmineUPC" w:cs="JasmineUPC"/>
          <w:b/>
          <w:bCs/>
          <w:color w:val="002060"/>
          <w:sz w:val="36"/>
          <w:szCs w:val="36"/>
        </w:rPr>
      </w:pPr>
    </w:p>
    <w:p w14:paraId="2F725C7C" w14:textId="35C137CB" w:rsidR="005A7FB0" w:rsidRDefault="005A7FB0" w:rsidP="00EE1637">
      <w:pPr>
        <w:spacing w:after="0" w:line="240" w:lineRule="auto"/>
        <w:rPr>
          <w:rFonts w:ascii="JasmineUPC" w:hAnsi="JasmineUPC" w:cs="JasmineUPC"/>
          <w:b/>
          <w:bCs/>
          <w:color w:val="002060"/>
          <w:sz w:val="36"/>
          <w:szCs w:val="36"/>
        </w:rPr>
      </w:pPr>
    </w:p>
    <w:p w14:paraId="598E5FF1" w14:textId="4F494276" w:rsidR="00ED2560" w:rsidRDefault="00ED2560" w:rsidP="00EE1637">
      <w:pPr>
        <w:spacing w:after="0" w:line="240" w:lineRule="auto"/>
        <w:rPr>
          <w:rFonts w:ascii="JasmineUPC" w:hAnsi="JasmineUPC" w:cs="JasmineUPC"/>
          <w:b/>
          <w:bCs/>
          <w:color w:val="002060"/>
          <w:sz w:val="36"/>
          <w:szCs w:val="36"/>
        </w:rPr>
      </w:pPr>
    </w:p>
    <w:p w14:paraId="29A35C2D" w14:textId="171B2373" w:rsidR="00ED2560" w:rsidRDefault="00ED2560" w:rsidP="00EE1637">
      <w:pPr>
        <w:spacing w:after="0" w:line="240" w:lineRule="auto"/>
        <w:rPr>
          <w:rFonts w:ascii="JasmineUPC" w:hAnsi="JasmineUPC" w:cs="JasmineUPC"/>
          <w:b/>
          <w:bCs/>
          <w:color w:val="002060"/>
          <w:sz w:val="36"/>
          <w:szCs w:val="36"/>
        </w:rPr>
      </w:pPr>
    </w:p>
    <w:p w14:paraId="45796A95" w14:textId="75769663" w:rsidR="00ED2560" w:rsidRDefault="00ED2560" w:rsidP="00EE1637">
      <w:pPr>
        <w:spacing w:after="0" w:line="240" w:lineRule="auto"/>
        <w:rPr>
          <w:rFonts w:ascii="JasmineUPC" w:hAnsi="JasmineUPC" w:cs="JasmineUPC"/>
          <w:b/>
          <w:bCs/>
          <w:color w:val="002060"/>
          <w:sz w:val="36"/>
          <w:szCs w:val="36"/>
        </w:rPr>
      </w:pPr>
    </w:p>
    <w:p w14:paraId="73C21FD5" w14:textId="5C75D3D4" w:rsidR="00ED2560" w:rsidRDefault="00ED2560" w:rsidP="00EE1637">
      <w:pPr>
        <w:spacing w:after="0" w:line="240" w:lineRule="auto"/>
        <w:rPr>
          <w:rFonts w:ascii="JasmineUPC" w:hAnsi="JasmineUPC" w:cs="JasmineUPC"/>
          <w:b/>
          <w:bCs/>
          <w:color w:val="002060"/>
          <w:sz w:val="36"/>
          <w:szCs w:val="36"/>
        </w:rPr>
      </w:pPr>
    </w:p>
    <w:p w14:paraId="7B9B10C0" w14:textId="64D98D65" w:rsidR="00ED2560" w:rsidRDefault="00ED2560" w:rsidP="00EE1637">
      <w:pPr>
        <w:spacing w:after="0" w:line="240" w:lineRule="auto"/>
        <w:rPr>
          <w:rFonts w:ascii="JasmineUPC" w:hAnsi="JasmineUPC" w:cs="JasmineUPC"/>
          <w:b/>
          <w:bCs/>
          <w:color w:val="002060"/>
          <w:sz w:val="36"/>
          <w:szCs w:val="36"/>
        </w:rPr>
      </w:pPr>
    </w:p>
    <w:p w14:paraId="6F6B0D40" w14:textId="0DDF4BF4" w:rsidR="005A7FB0" w:rsidRDefault="004A2DB4" w:rsidP="00EE1637">
      <w:pPr>
        <w:spacing w:after="0" w:line="240" w:lineRule="auto"/>
        <w:rPr>
          <w:rFonts w:ascii="JasmineUPC" w:hAnsi="JasmineUPC" w:cs="JasmineUPC"/>
          <w:b/>
          <w:bCs/>
          <w:color w:val="002060"/>
          <w:sz w:val="36"/>
          <w:szCs w:val="36"/>
        </w:rPr>
      </w:pPr>
      <w:r>
        <w:rPr>
          <w:rFonts w:ascii="FreesiaUPC" w:hAnsi="FreesiaUPC" w:cs="FreesiaUPC"/>
          <w:b/>
          <w:bCs/>
          <w:noProof/>
          <w:color w:val="FFFFFF" w:themeColor="background1"/>
          <w:sz w:val="32"/>
          <w:szCs w:val="32"/>
          <w14:ligatures w14:val="standardContextual"/>
        </w:rPr>
        <w:drawing>
          <wp:anchor distT="0" distB="0" distL="114300" distR="114300" simplePos="0" relativeHeight="251627008" behindDoc="0" locked="0" layoutInCell="1" allowOverlap="1" wp14:anchorId="7D3CFE27" wp14:editId="7F6F6B30">
            <wp:simplePos x="0" y="0"/>
            <wp:positionH relativeFrom="margin">
              <wp:posOffset>-190500</wp:posOffset>
            </wp:positionH>
            <wp:positionV relativeFrom="paragraph">
              <wp:posOffset>92075</wp:posOffset>
            </wp:positionV>
            <wp:extent cx="3261995" cy="428625"/>
            <wp:effectExtent l="0" t="0" r="0" b="0"/>
            <wp:wrapNone/>
            <wp:docPr id="195213317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133173" name="Picture 195213317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236" r="10613" b="7969"/>
                    <a:stretch/>
                  </pic:blipFill>
                  <pic:spPr bwMode="auto">
                    <a:xfrm>
                      <a:off x="0" y="0"/>
                      <a:ext cx="3261995" cy="428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57EFFE" w14:textId="2DE42DDA" w:rsidR="005A7FB0" w:rsidRDefault="005A7FB0" w:rsidP="00EE1637">
      <w:pPr>
        <w:spacing w:after="0" w:line="240" w:lineRule="auto"/>
        <w:rPr>
          <w:rFonts w:ascii="JasmineUPC" w:hAnsi="JasmineUPC" w:cs="JasmineUPC"/>
          <w:b/>
          <w:bCs/>
          <w:color w:val="002060"/>
          <w:sz w:val="36"/>
          <w:szCs w:val="36"/>
        </w:rPr>
      </w:pPr>
    </w:p>
    <w:p w14:paraId="4C1233AB" w14:textId="18DF9D85" w:rsidR="00EE1637" w:rsidRDefault="00EE1637" w:rsidP="00EE1637">
      <w:pPr>
        <w:spacing w:after="0" w:line="240" w:lineRule="auto"/>
        <w:rPr>
          <w:rFonts w:ascii="JasmineUPC" w:hAnsi="JasmineUPC" w:cs="JasmineUPC"/>
          <w:b/>
          <w:bCs/>
          <w:color w:val="002060"/>
          <w:sz w:val="36"/>
          <w:szCs w:val="36"/>
        </w:rPr>
      </w:pPr>
      <w:r>
        <w:rPr>
          <w:rFonts w:ascii="JasmineUPC" w:hAnsi="JasmineUPC" w:cs="JasmineUPC" w:hint="cs"/>
          <w:b/>
          <w:bCs/>
          <w:color w:val="002060"/>
          <w:sz w:val="36"/>
          <w:szCs w:val="36"/>
          <w:cs/>
        </w:rPr>
        <w:t>ที่</w:t>
      </w:r>
      <w:r w:rsidRPr="00CD581C">
        <w:rPr>
          <w:rFonts w:ascii="JasmineUPC" w:hAnsi="JasmineUPC" w:cs="JasmineUPC" w:hint="cs"/>
          <w:b/>
          <w:bCs/>
          <w:color w:val="002060"/>
          <w:sz w:val="36"/>
          <w:szCs w:val="36"/>
          <w:cs/>
        </w:rPr>
        <w:t>พัก</w:t>
      </w:r>
      <w:r w:rsidRPr="00CD581C">
        <w:rPr>
          <w:rFonts w:ascii="JasmineUPC" w:hAnsi="JasmineUPC" w:cs="JasmineUPC"/>
          <w:b/>
          <w:bCs/>
          <w:color w:val="002060"/>
          <w:sz w:val="36"/>
          <w:szCs w:val="36"/>
          <w:cs/>
        </w:rPr>
        <w:tab/>
      </w:r>
      <w:r>
        <w:rPr>
          <w:rFonts w:ascii="JasmineUPC" w:hAnsi="JasmineUPC" w:cs="JasmineUPC" w:hint="cs"/>
          <w:b/>
          <w:bCs/>
          <w:color w:val="002060"/>
          <w:sz w:val="36"/>
          <w:szCs w:val="36"/>
          <w:cs/>
        </w:rPr>
        <w:t xml:space="preserve"> </w:t>
      </w:r>
      <w:r w:rsidR="00083A48" w:rsidRPr="00083A48">
        <w:rPr>
          <w:rFonts w:ascii="JasmineUPC" w:hAnsi="JasmineUPC" w:cs="JasmineUPC"/>
          <w:b/>
          <w:bCs/>
          <w:color w:val="002060"/>
          <w:sz w:val="36"/>
          <w:szCs w:val="36"/>
        </w:rPr>
        <w:t xml:space="preserve">MANBOHAOTING </w:t>
      </w:r>
      <w:r>
        <w:rPr>
          <w:rFonts w:ascii="JasmineUPC" w:hAnsi="JasmineUPC" w:cs="JasmineUPC"/>
          <w:b/>
          <w:bCs/>
          <w:color w:val="002060"/>
          <w:sz w:val="36"/>
          <w:szCs w:val="36"/>
        </w:rPr>
        <w:t>HOTEL</w:t>
      </w:r>
      <w:r w:rsidRPr="00F41554">
        <w:rPr>
          <w:rFonts w:ascii="JasmineUPC" w:hAnsi="JasmineUPC" w:cs="JasmineUPC"/>
          <w:b/>
          <w:bCs/>
          <w:color w:val="002060"/>
          <w:sz w:val="36"/>
          <w:szCs w:val="36"/>
        </w:rPr>
        <w:t xml:space="preserve"> </w:t>
      </w:r>
      <w:r w:rsidRPr="00F41554">
        <w:rPr>
          <w:rFonts w:ascii="JasmineUPC" w:hAnsi="JasmineUPC" w:cs="JasmineUPC"/>
          <w:b/>
          <w:bCs/>
          <w:color w:val="002060"/>
          <w:sz w:val="36"/>
          <w:szCs w:val="36"/>
          <w:cs/>
        </w:rPr>
        <w:t>หรือเทียบเท่าระดับ 4 ดาว มาตรฐานประเทศจีน</w:t>
      </w:r>
    </w:p>
    <w:p w14:paraId="78362FEA" w14:textId="2C5FD1D2" w:rsidR="004A2DB4" w:rsidRDefault="004A2DB4" w:rsidP="00EE1637">
      <w:pPr>
        <w:spacing w:after="0" w:line="240" w:lineRule="auto"/>
        <w:rPr>
          <w:rFonts w:ascii="JasmineUPC" w:hAnsi="JasmineUPC" w:cs="JasmineUPC"/>
          <w:b/>
          <w:bCs/>
          <w:color w:val="002060"/>
          <w:sz w:val="36"/>
          <w:szCs w:val="36"/>
        </w:rPr>
      </w:pPr>
    </w:p>
    <w:p w14:paraId="7CE08318" w14:textId="6DEA5AB9" w:rsidR="00EE1637" w:rsidRDefault="00EB6339">
      <w:r>
        <w:rPr>
          <w:rFonts w:asciiTheme="minorBidi" w:hAnsiTheme="minorBidi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4A1412D4" wp14:editId="3C36D0AF">
                <wp:simplePos x="0" y="0"/>
                <wp:positionH relativeFrom="margin">
                  <wp:posOffset>-161925</wp:posOffset>
                </wp:positionH>
                <wp:positionV relativeFrom="paragraph">
                  <wp:posOffset>255905</wp:posOffset>
                </wp:positionV>
                <wp:extent cx="6644640" cy="828675"/>
                <wp:effectExtent l="19050" t="19050" r="22860" b="28575"/>
                <wp:wrapNone/>
                <wp:docPr id="27" name="Rectangle: Rounded Corner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4640" cy="828675"/>
                        </a:xfrm>
                        <a:prstGeom prst="roundRect">
                          <a:avLst/>
                        </a:prstGeom>
                        <a:solidFill>
                          <a:srgbClr val="FFCCFF"/>
                        </a:solidFill>
                        <a:ln w="28575" cap="flat" cmpd="sng" algn="ctr">
                          <a:solidFill>
                            <a:srgbClr val="F066B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ED5178A" w14:textId="52A74A97" w:rsidR="00EE1637" w:rsidRPr="00F85107" w:rsidRDefault="00EB6339" w:rsidP="00EB6339">
                            <w:pPr>
                              <w:spacing w:after="0"/>
                              <w:ind w:left="1440"/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ลี่</w:t>
                            </w:r>
                            <w:r w:rsidRPr="00EB6339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เจียง–เดินทางกลับคุนหมิงด้วยรถไฟความเร็วสูง- คุนหมิง ชมดอกซากุระ ณ สวนหยวนทง- ชุ้มประตูม้าทองไก่หยก </w:t>
                            </w:r>
                            <w:r w:rsidR="00B32CA1" w:rsidRPr="00B32CA1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-เดินทางกลับสู่คุนหมิง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1412D4" id="Rectangle: Rounded Corners 27" o:spid="_x0000_s1031" style="position:absolute;margin-left:-12.75pt;margin-top:20.15pt;width:523.2pt;height:65.25pt;z-index:251568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" fillcolor="#fcf" strokecolor="#f066bf" strokeweight="2.25pt">
                <v:stroke joinstyle="miter"/>
                <v:textbox>
                  <w:txbxContent>
                    <w:p w14:paraId="1ED5178A" w14:textId="52A74A97" w:rsidR="00EE1637" w:rsidRPr="00F85107" w:rsidRDefault="00EB6339" w:rsidP="00EB6339">
                      <w:pPr>
                        <w:spacing w:after="0"/>
                        <w:ind w:left="1440"/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ลี่</w:t>
                      </w:r>
                      <w:r w:rsidRPr="00EB6339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เจียง–เดินทางกลับคุนหมิงด้วยรถไฟความเร็วสูง- คุนหมิง ชมดอกซากุระ ณ สวนหยวนทง- ชุ้มประตูม้าทองไก่หยก </w:t>
                      </w:r>
                      <w:r w:rsidR="00B32CA1" w:rsidRPr="00B32CA1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-เดินทางกลับสู่คุนหมิง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Arial" w:hAnsi="Arial"/>
          <w:b/>
          <w:bCs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714048" behindDoc="0" locked="0" layoutInCell="1" allowOverlap="1" wp14:anchorId="68B952E6" wp14:editId="5F9A5097">
            <wp:simplePos x="0" y="0"/>
            <wp:positionH relativeFrom="column">
              <wp:posOffset>-211455</wp:posOffset>
            </wp:positionH>
            <wp:positionV relativeFrom="paragraph">
              <wp:posOffset>130704</wp:posOffset>
            </wp:positionV>
            <wp:extent cx="936498" cy="975360"/>
            <wp:effectExtent l="0" t="0" r="0" b="0"/>
            <wp:wrapNone/>
            <wp:docPr id="131394755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947559" name="Picture 1313947559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16" t="34004" r="5604" b="37300"/>
                    <a:stretch/>
                  </pic:blipFill>
                  <pic:spPr bwMode="auto">
                    <a:xfrm>
                      <a:off x="0" y="0"/>
                      <a:ext cx="936498" cy="975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D0C2FB" w14:textId="12BEFBA1" w:rsidR="00EE1637" w:rsidRDefault="00EE1637"/>
    <w:p w14:paraId="3D94AA6C" w14:textId="527BAD53" w:rsidR="00CC427F" w:rsidRDefault="00EE1637" w:rsidP="00EE1637">
      <w:pPr>
        <w:tabs>
          <w:tab w:val="left" w:pos="3888"/>
        </w:tabs>
      </w:pPr>
      <w:r>
        <w:rPr>
          <w:cs/>
        </w:rPr>
        <w:tab/>
      </w:r>
    </w:p>
    <w:p w14:paraId="72E1989A" w14:textId="49D1E7A1" w:rsidR="00EE1637" w:rsidRDefault="00EE1637" w:rsidP="00EE1637">
      <w:pPr>
        <w:spacing w:after="0"/>
        <w:ind w:left="1440"/>
      </w:pPr>
    </w:p>
    <w:p w14:paraId="6559C153" w14:textId="74F37A05" w:rsidR="00EE1637" w:rsidRDefault="00083A48" w:rsidP="00EE1637">
      <w:pPr>
        <w:spacing w:after="0"/>
        <w:ind w:left="1440"/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664896" behindDoc="0" locked="0" layoutInCell="1" allowOverlap="1" wp14:anchorId="31E4D0D6" wp14:editId="558B9D49">
            <wp:simplePos x="0" y="0"/>
            <wp:positionH relativeFrom="margin">
              <wp:align>left</wp:align>
            </wp:positionH>
            <wp:positionV relativeFrom="paragraph">
              <wp:posOffset>147320</wp:posOffset>
            </wp:positionV>
            <wp:extent cx="3152775" cy="441502"/>
            <wp:effectExtent l="0" t="0" r="0" b="0"/>
            <wp:wrapNone/>
            <wp:docPr id="207011023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110236" name="Picture 2070110236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4415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3FBC5B" w14:textId="3B9CFC71" w:rsidR="003C456D" w:rsidRDefault="004A2DB4" w:rsidP="00EE1637">
      <w:pPr>
        <w:spacing w:after="0"/>
        <w:ind w:left="1440"/>
        <w:rPr>
          <w:noProof/>
          <w14:ligatures w14:val="standardContextual"/>
        </w:rPr>
      </w:pPr>
      <w:r>
        <w:rPr>
          <w:noProof/>
          <w:cs/>
        </w:rPr>
        <w:drawing>
          <wp:anchor distT="0" distB="0" distL="114300" distR="114300" simplePos="0" relativeHeight="251827200" behindDoc="1" locked="0" layoutInCell="1" allowOverlap="1" wp14:anchorId="0E0721F4" wp14:editId="51A41158">
            <wp:simplePos x="0" y="0"/>
            <wp:positionH relativeFrom="page">
              <wp:posOffset>5901690</wp:posOffset>
            </wp:positionH>
            <wp:positionV relativeFrom="margin">
              <wp:posOffset>7223760</wp:posOffset>
            </wp:positionV>
            <wp:extent cx="1623060" cy="1216025"/>
            <wp:effectExtent l="0" t="0" r="0" b="3175"/>
            <wp:wrapSquare wrapText="bothSides"/>
            <wp:docPr id="595923647" name="Picture 595923647" descr="A train on the trac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train on the track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060" cy="1216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C19A25" w14:textId="4E23EB18" w:rsidR="005A7FB0" w:rsidRDefault="005A7FB0" w:rsidP="003C456D">
      <w:pPr>
        <w:spacing w:after="0"/>
        <w:jc w:val="thaiDistribute"/>
        <w:rPr>
          <w:rFonts w:ascii="FreesiaUPC" w:hAnsi="FreesiaUPC" w:cs="FreesiaUPC"/>
          <w:sz w:val="32"/>
          <w:szCs w:val="32"/>
        </w:rPr>
      </w:pPr>
    </w:p>
    <w:p w14:paraId="67668688" w14:textId="05DDFC61" w:rsidR="005A7FB0" w:rsidRDefault="005A7FB0" w:rsidP="005A7FB0">
      <w:pPr>
        <w:spacing w:after="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 xml:space="preserve">นำท่าน </w:t>
      </w:r>
      <w:r w:rsidRPr="00EC2F2D">
        <w:rPr>
          <w:rFonts w:ascii="FreesiaUPC" w:hAnsi="FreesiaUPC" w:cs="FreesiaUPC" w:hint="cs"/>
          <w:b/>
          <w:bCs/>
          <w:color w:val="CC00FF"/>
          <w:sz w:val="32"/>
          <w:szCs w:val="32"/>
          <w:cs/>
        </w:rPr>
        <w:t>นั่งรถไฟความเร็วสูง</w:t>
      </w:r>
      <w:r w:rsidRPr="00EC2F2D">
        <w:rPr>
          <w:rFonts w:ascii="FreesiaUPC" w:hAnsi="FreesiaUPC" w:cs="FreesiaUPC" w:hint="cs"/>
          <w:color w:val="CC00FF"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 xml:space="preserve">เดินทางสู่ คุนหมิง ให้ท่านนำสัมภาระสิ่งของสำคัญติดตัวท่านขึ้นรถไฟ </w:t>
      </w:r>
    </w:p>
    <w:p w14:paraId="634407AA" w14:textId="2C923194" w:rsidR="005A7FB0" w:rsidRPr="009D20B8" w:rsidRDefault="005A7FB0" w:rsidP="005A7FB0">
      <w:pPr>
        <w:spacing w:after="0"/>
        <w:jc w:val="thaiDistribute"/>
        <w:rPr>
          <w:rFonts w:ascii="FreesiaUPC" w:hAnsi="FreesiaUPC" w:cs="FreesiaUPC"/>
          <w:sz w:val="32"/>
          <w:szCs w:val="32"/>
        </w:rPr>
      </w:pPr>
      <w:r w:rsidRPr="00FC002B">
        <w:rPr>
          <w:rFonts w:ascii="FreesiaUPC" w:hAnsi="FreesiaUPC" w:cs="FreesiaUPC" w:hint="cs"/>
          <w:sz w:val="32"/>
          <w:szCs w:val="32"/>
          <w:highlight w:val="yellow"/>
          <w:cs/>
        </w:rPr>
        <w:lastRenderedPageBreak/>
        <w:t>บริการเสริมพิเศษ</w:t>
      </w:r>
      <w:r>
        <w:rPr>
          <w:rFonts w:ascii="FreesiaUPC" w:hAnsi="FreesiaUPC" w:cs="FreesiaUPC"/>
          <w:sz w:val="32"/>
          <w:szCs w:val="32"/>
          <w:highlight w:val="yellow"/>
        </w:rPr>
        <w:t>!!!</w:t>
      </w:r>
      <w:r w:rsidRPr="00FC002B">
        <w:rPr>
          <w:rFonts w:ascii="FreesiaUPC" w:hAnsi="FreesiaUPC" w:cs="FreesiaUPC" w:hint="cs"/>
          <w:sz w:val="32"/>
          <w:szCs w:val="32"/>
          <w:highlight w:val="yellow"/>
          <w:cs/>
        </w:rPr>
        <w:t xml:space="preserve"> กระเป๋าเดินทางใบใหญ่ จะมีรถขนสัมภาระให้ท่านต่างหากไม่ต้องลากกระเป๋าขึ้นรถไฟเอง</w:t>
      </w:r>
    </w:p>
    <w:p w14:paraId="63D7C326" w14:textId="79A96952" w:rsidR="005A7FB0" w:rsidRDefault="005A7FB0" w:rsidP="003C456D">
      <w:pPr>
        <w:spacing w:after="0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D612F8">
        <w:rPr>
          <w:rFonts w:ascii="FreesiaUPC" w:hAnsi="FreesiaUPC" w:cs="FreesiaUPC" w:hint="cs"/>
          <w:color w:val="FF0000"/>
          <w:sz w:val="32"/>
          <w:szCs w:val="32"/>
          <w:cs/>
        </w:rPr>
        <w:t xml:space="preserve">หมายเหตุ </w:t>
      </w:r>
      <w:r w:rsidRPr="00D612F8">
        <w:rPr>
          <w:rFonts w:ascii="FreesiaUPC" w:hAnsi="FreesiaUPC" w:cs="FreesiaUPC"/>
          <w:color w:val="FF0000"/>
          <w:sz w:val="32"/>
          <w:szCs w:val="32"/>
        </w:rPr>
        <w:t xml:space="preserve">: </w:t>
      </w:r>
      <w:r w:rsidRPr="00D612F8">
        <w:rPr>
          <w:rFonts w:ascii="FreesiaUPC" w:hAnsi="FreesiaUPC" w:cs="FreesiaUPC" w:hint="cs"/>
          <w:color w:val="FF0000"/>
          <w:sz w:val="32"/>
          <w:szCs w:val="32"/>
          <w:cs/>
        </w:rPr>
        <w:t>ขบวนรถไฟอาจมีการเปลี่ยนแปลงขบวนเวลา</w:t>
      </w:r>
      <w:r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Pr="00D612F8">
        <w:rPr>
          <w:rFonts w:ascii="FreesiaUPC" w:hAnsi="FreesiaUPC" w:cs="FreesiaUPC" w:hint="cs"/>
          <w:color w:val="FF0000"/>
          <w:sz w:val="32"/>
          <w:szCs w:val="32"/>
          <w:cs/>
        </w:rPr>
        <w:t>ขอสงวนสิทธิ์จัดขบวนและเวลาตามค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>ว</w:t>
      </w:r>
      <w:r w:rsidRPr="00D612F8">
        <w:rPr>
          <w:rFonts w:ascii="FreesiaUPC" w:hAnsi="FreesiaUPC" w:cs="FreesiaUPC" w:hint="cs"/>
          <w:color w:val="FF0000"/>
          <w:sz w:val="32"/>
          <w:szCs w:val="32"/>
          <w:cs/>
        </w:rPr>
        <w:t xml:space="preserve">ามเหมาะสม หรือเปลี่ยนเที่ยวรถไฟโดยไม่ต้องแจ้งให้ทราบล่วงหน้า </w:t>
      </w:r>
    </w:p>
    <w:p w14:paraId="53586107" w14:textId="733A6FE3" w:rsidR="00B64FE7" w:rsidRDefault="00B64FE7" w:rsidP="003C456D">
      <w:pPr>
        <w:spacing w:after="0"/>
        <w:jc w:val="thaiDistribute"/>
        <w:rPr>
          <w:rFonts w:ascii="FreesiaUPC" w:hAnsi="FreesiaUPC" w:cs="FreesiaUPC"/>
          <w:color w:val="FF0000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14720" behindDoc="0" locked="0" layoutInCell="1" allowOverlap="1" wp14:anchorId="09E2A19E" wp14:editId="7807D9FC">
            <wp:simplePos x="0" y="0"/>
            <wp:positionH relativeFrom="margin">
              <wp:posOffset>-85725</wp:posOffset>
            </wp:positionH>
            <wp:positionV relativeFrom="paragraph">
              <wp:posOffset>92075</wp:posOffset>
            </wp:positionV>
            <wp:extent cx="4438650" cy="422910"/>
            <wp:effectExtent l="0" t="0" r="0" b="0"/>
            <wp:wrapNone/>
            <wp:docPr id="1513466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4669" name="Picture 15134669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422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194F18" w14:textId="13EAA9F8" w:rsidR="00B64FE7" w:rsidRDefault="00B64FE7" w:rsidP="003C456D">
      <w:pPr>
        <w:spacing w:after="0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14:paraId="220E2B3E" w14:textId="77777777" w:rsidR="00B64FE7" w:rsidRPr="005A7FB0" w:rsidRDefault="00B64FE7" w:rsidP="003C456D">
      <w:pPr>
        <w:spacing w:after="0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14:paraId="72004771" w14:textId="5D753A1D" w:rsidR="0079389F" w:rsidRPr="00C54538" w:rsidRDefault="00F925AC" w:rsidP="003C456D">
      <w:pPr>
        <w:spacing w:after="0"/>
        <w:jc w:val="thaiDistribute"/>
        <w:rPr>
          <w:i/>
          <w:iCs/>
          <w:color w:val="FF0000"/>
        </w:rPr>
      </w:pPr>
      <w:r>
        <w:rPr>
          <w:rFonts w:ascii="FreesiaUPC" w:hAnsi="FreesiaUPC" w:cs="FreesiaUPC" w:hint="cs"/>
          <w:sz w:val="32"/>
          <w:szCs w:val="32"/>
          <w:cs/>
        </w:rPr>
        <w:t xml:space="preserve">นำท่านชม </w:t>
      </w:r>
      <w:r w:rsidRPr="00F925A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ดอกซากุระ ณ</w:t>
      </w:r>
      <w:r w:rsidRPr="00F925AC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Pr="00F925A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สวนหยวนทงซัน (</w:t>
      </w:r>
      <w:proofErr w:type="spellStart"/>
      <w:r w:rsidRPr="00F925AC">
        <w:rPr>
          <w:rFonts w:ascii="FreesiaUPC" w:hAnsi="FreesiaUPC" w:cs="FreesiaUPC"/>
          <w:b/>
          <w:bCs/>
          <w:color w:val="0000FF"/>
          <w:sz w:val="32"/>
          <w:szCs w:val="32"/>
        </w:rPr>
        <w:t>Yuantongshan</w:t>
      </w:r>
      <w:proofErr w:type="spellEnd"/>
      <w:r w:rsidRPr="00F925AC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Park)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Pr="00F925AC">
        <w:rPr>
          <w:rFonts w:ascii="FreesiaUPC" w:hAnsi="FreesiaUPC" w:cs="FreesiaUPC"/>
          <w:sz w:val="32"/>
          <w:szCs w:val="32"/>
          <w:cs/>
        </w:rPr>
        <w:t xml:space="preserve">สวนที่ปลูกต้นซากุระประมาณ 200 ต้น และปลูกซากุระสายพันธุ์ยูนนานมากกว่า 480 ต้น ซึ่งดอกซากุระสายพันธุ์ยูนนานมีความพิเศษตรงที่ ในหนึ่งดอกจะมีกลีบดอกซ้อนกัน 7-9 ชั้น ทำให้มีลักษณะคล้ายร่ม มีความสวยงามโดดเด่นแตกต่างจากสายพันธุ์อื่นๆ </w:t>
      </w:r>
      <w:r w:rsidR="00C54538" w:rsidRPr="00C54538">
        <w:rPr>
          <w:rFonts w:ascii="FreesiaUPC" w:hAnsi="FreesiaUPC" w:cs="FreesiaUPC"/>
          <w:i/>
          <w:iCs/>
          <w:color w:val="FF0000"/>
          <w:sz w:val="32"/>
          <w:szCs w:val="32"/>
          <w:cs/>
        </w:rPr>
        <w:t>(การบานและโรยของดอกซากุระขึ้นอยู่กับสภาพอากาศเป็นสำคัญ)</w:t>
      </w:r>
    </w:p>
    <w:p w14:paraId="3A10A5DA" w14:textId="11A380FE" w:rsidR="005A1CE7" w:rsidRDefault="00B64FE7" w:rsidP="0079389F">
      <w:pPr>
        <w:rPr>
          <w:noProof/>
          <w14:ligatures w14:val="standardContextual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75488" behindDoc="0" locked="0" layoutInCell="1" allowOverlap="1" wp14:anchorId="727D495E" wp14:editId="66E29144">
            <wp:simplePos x="0" y="0"/>
            <wp:positionH relativeFrom="margin">
              <wp:posOffset>-708660</wp:posOffset>
            </wp:positionH>
            <wp:positionV relativeFrom="paragraph">
              <wp:posOffset>14605</wp:posOffset>
            </wp:positionV>
            <wp:extent cx="7322544" cy="4857750"/>
            <wp:effectExtent l="0" t="0" r="0" b="0"/>
            <wp:wrapNone/>
            <wp:docPr id="21512355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123550" name="Picture 215123550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3" t="10082" r="23050" b="8550"/>
                    <a:stretch/>
                  </pic:blipFill>
                  <pic:spPr bwMode="auto">
                    <a:xfrm>
                      <a:off x="0" y="0"/>
                      <a:ext cx="7332788" cy="4864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C1A1AE" w14:textId="2998FF91" w:rsidR="0079389F" w:rsidRDefault="0079389F" w:rsidP="0079389F"/>
    <w:p w14:paraId="12644BC8" w14:textId="184EA3CA" w:rsidR="0079389F" w:rsidRDefault="0079389F" w:rsidP="0079389F"/>
    <w:p w14:paraId="2CBBFAA5" w14:textId="5B26051E" w:rsidR="0079389F" w:rsidRDefault="0079389F" w:rsidP="0079389F"/>
    <w:p w14:paraId="428B4E41" w14:textId="2ECB779E" w:rsidR="0079389F" w:rsidRDefault="0079389F" w:rsidP="0079389F"/>
    <w:p w14:paraId="7545E3EF" w14:textId="599B0BEE" w:rsidR="0079389F" w:rsidRDefault="0079389F" w:rsidP="0079389F"/>
    <w:p w14:paraId="71FBC6B2" w14:textId="31AE5D8D" w:rsidR="0079389F" w:rsidRPr="0079389F" w:rsidRDefault="0079389F" w:rsidP="0079389F">
      <w:pPr>
        <w:spacing w:after="0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14:paraId="38E2DC26" w14:textId="77777777" w:rsidR="007D2DF4" w:rsidRDefault="007D2DF4" w:rsidP="007D2DF4">
      <w:pPr>
        <w:spacing w:after="0"/>
        <w:jc w:val="thaiDistribute"/>
        <w:rPr>
          <w:rFonts w:ascii="FreesiaUPC" w:hAnsi="FreesiaUPC" w:cs="FreesiaUPC"/>
          <w:sz w:val="32"/>
          <w:szCs w:val="32"/>
        </w:rPr>
      </w:pPr>
    </w:p>
    <w:p w14:paraId="43C6A171" w14:textId="48ACEAEF" w:rsidR="00F925AC" w:rsidRDefault="00F925AC" w:rsidP="007D2DF4">
      <w:pPr>
        <w:spacing w:after="0"/>
        <w:jc w:val="thaiDistribute"/>
        <w:rPr>
          <w:rFonts w:ascii="FreesiaUPC" w:hAnsi="FreesiaUPC" w:cs="FreesiaUPC"/>
          <w:sz w:val="32"/>
          <w:szCs w:val="32"/>
        </w:rPr>
      </w:pPr>
    </w:p>
    <w:p w14:paraId="40A875E4" w14:textId="77777777" w:rsidR="00F925AC" w:rsidRDefault="00F925AC" w:rsidP="007D2DF4">
      <w:pPr>
        <w:spacing w:after="0"/>
        <w:jc w:val="thaiDistribute"/>
        <w:rPr>
          <w:rFonts w:ascii="FreesiaUPC" w:hAnsi="FreesiaUPC" w:cs="FreesiaUPC"/>
          <w:sz w:val="32"/>
          <w:szCs w:val="32"/>
        </w:rPr>
      </w:pPr>
    </w:p>
    <w:p w14:paraId="5C015C87" w14:textId="77777777" w:rsidR="00630F23" w:rsidRDefault="00630F23">
      <w:pPr>
        <w:rPr>
          <w:rFonts w:ascii="FreesiaUPC" w:hAnsi="FreesiaUPC" w:cs="FreesiaUPC"/>
          <w:sz w:val="32"/>
          <w:szCs w:val="32"/>
        </w:rPr>
      </w:pPr>
    </w:p>
    <w:p w14:paraId="4105B153" w14:textId="633BEBAA" w:rsidR="00630F23" w:rsidRDefault="00630F23">
      <w:pPr>
        <w:rPr>
          <w:rFonts w:ascii="FreesiaUPC" w:hAnsi="FreesiaUPC" w:cs="FreesiaUPC"/>
          <w:sz w:val="32"/>
          <w:szCs w:val="32"/>
        </w:rPr>
      </w:pPr>
    </w:p>
    <w:p w14:paraId="60556FD0" w14:textId="7D251D7C" w:rsidR="00CC427F" w:rsidRDefault="00CC427F" w:rsidP="00500163">
      <w:pPr>
        <w:jc w:val="thaiDistribute"/>
      </w:pPr>
    </w:p>
    <w:p w14:paraId="0F069DBC" w14:textId="4DD430A6" w:rsidR="00CC427F" w:rsidRDefault="00CC427F"/>
    <w:p w14:paraId="228E5552" w14:textId="658CAB3B" w:rsidR="00642134" w:rsidRDefault="00642134" w:rsidP="00DA7242">
      <w:pPr>
        <w:spacing w:after="0"/>
        <w:rPr>
          <w:rFonts w:ascii="FreesiaUPC" w:hAnsi="FreesiaUPC" w:cs="FreesiaUPC"/>
          <w:sz w:val="32"/>
          <w:szCs w:val="32"/>
        </w:rPr>
      </w:pPr>
    </w:p>
    <w:p w14:paraId="29AAAB06" w14:textId="77777777" w:rsidR="00ED2560" w:rsidRDefault="00ED2560" w:rsidP="005A1CE7">
      <w:pPr>
        <w:spacing w:after="0" w:line="240" w:lineRule="auto"/>
        <w:rPr>
          <w:rFonts w:ascii="JasmineUPC" w:hAnsi="JasmineUPC" w:cs="JasmineUPC"/>
          <w:color w:val="000000" w:themeColor="text1"/>
          <w:sz w:val="36"/>
          <w:szCs w:val="36"/>
        </w:rPr>
      </w:pPr>
      <w:bookmarkStart w:id="11" w:name="_Hlk187917140"/>
    </w:p>
    <w:p w14:paraId="4386EE9D" w14:textId="2243895E" w:rsidR="00ED2560" w:rsidRDefault="00ED2560" w:rsidP="005A1CE7">
      <w:pPr>
        <w:spacing w:after="0" w:line="240" w:lineRule="auto"/>
        <w:rPr>
          <w:rFonts w:ascii="JasmineUPC" w:hAnsi="JasmineUPC" w:cs="JasmineUPC"/>
          <w:color w:val="000000" w:themeColor="text1"/>
          <w:sz w:val="36"/>
          <w:szCs w:val="36"/>
        </w:rPr>
      </w:pPr>
    </w:p>
    <w:p w14:paraId="5381E8CC" w14:textId="77777777" w:rsidR="004A2DB4" w:rsidRDefault="004A2DB4" w:rsidP="005A1CE7">
      <w:pPr>
        <w:spacing w:after="0" w:line="240" w:lineRule="auto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0012FFA" w14:textId="77777777" w:rsidR="00C54538" w:rsidRDefault="00C54538" w:rsidP="005A1CE7">
      <w:pPr>
        <w:spacing w:after="0" w:line="240" w:lineRule="auto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8A5805F" w14:textId="2F97767E" w:rsidR="00C54538" w:rsidRDefault="00BA4331" w:rsidP="005A1CE7">
      <w:pPr>
        <w:spacing w:after="0" w:line="240" w:lineRule="auto"/>
        <w:rPr>
          <w:rFonts w:ascii="JasmineUPC" w:hAnsi="JasmineUPC" w:cs="JasmineUPC"/>
          <w:color w:val="000000" w:themeColor="text1"/>
          <w:sz w:val="32"/>
          <w:szCs w:val="32"/>
        </w:rPr>
      </w:pPr>
      <w:r>
        <w:rPr>
          <w:rFonts w:ascii="JasmineUPC" w:hAnsi="JasmineUPC" w:cs="JasmineUPC" w:hint="cs"/>
          <w:b/>
          <w:bCs/>
          <w:noProof/>
          <w:color w:val="FF0000"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37440" behindDoc="1" locked="0" layoutInCell="1" allowOverlap="1" wp14:anchorId="1B6470E2" wp14:editId="28BE823F">
                <wp:simplePos x="0" y="0"/>
                <wp:positionH relativeFrom="margin">
                  <wp:align>center</wp:align>
                </wp:positionH>
                <wp:positionV relativeFrom="paragraph">
                  <wp:posOffset>10795</wp:posOffset>
                </wp:positionV>
                <wp:extent cx="6724650" cy="3467100"/>
                <wp:effectExtent l="0" t="0" r="19050" b="19050"/>
                <wp:wrapNone/>
                <wp:docPr id="92869531" name="Rectangle: Rounded Corner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4650" cy="3467100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2D2F7D" w14:textId="77777777" w:rsidR="001148E1" w:rsidRDefault="001148E1" w:rsidP="001148E1">
                            <w:pPr>
                              <w:jc w:val="center"/>
                            </w:pPr>
                          </w:p>
                          <w:p w14:paraId="45839A76" w14:textId="77777777" w:rsidR="001148E1" w:rsidRDefault="001148E1" w:rsidP="001148E1">
                            <w:pPr>
                              <w:jc w:val="center"/>
                            </w:pPr>
                          </w:p>
                          <w:p w14:paraId="64C988B7" w14:textId="77777777" w:rsidR="001148E1" w:rsidRDefault="001148E1" w:rsidP="001148E1">
                            <w:pPr>
                              <w:jc w:val="center"/>
                            </w:pPr>
                            <w:r>
                              <w:t xml:space="preserve">                                                                                          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6470E2" id="Rectangle: Rounded Corners 16" o:spid="_x0000_s1032" style="position:absolute;margin-left:0;margin-top:.85pt;width:529.5pt;height:273pt;z-index:-2514790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" fillcolor="#fff2cc [663]" strokecolor="#09101d [484]" strokeweight="1pt">
                <v:stroke joinstyle="miter"/>
                <v:textbox>
                  <w:txbxContent>
                    <w:p w14:paraId="292D2F7D" w14:textId="77777777" w:rsidR="001148E1" w:rsidRDefault="001148E1" w:rsidP="001148E1">
                      <w:pPr>
                        <w:jc w:val="center"/>
                      </w:pPr>
                    </w:p>
                    <w:p w14:paraId="45839A76" w14:textId="77777777" w:rsidR="001148E1" w:rsidRDefault="001148E1" w:rsidP="001148E1">
                      <w:pPr>
                        <w:jc w:val="center"/>
                      </w:pPr>
                    </w:p>
                    <w:p w14:paraId="64C988B7" w14:textId="77777777" w:rsidR="001148E1" w:rsidRDefault="001148E1" w:rsidP="001148E1">
                      <w:pPr>
                        <w:jc w:val="center"/>
                      </w:pPr>
                      <w:r>
                        <w:t xml:space="preserve">                                                                                            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28ECB3E" w14:textId="6A7E57A6" w:rsidR="001148E1" w:rsidRPr="000E2605" w:rsidRDefault="001148E1" w:rsidP="001148E1">
      <w:pPr>
        <w:spacing w:after="0"/>
        <w:ind w:left="720"/>
        <w:jc w:val="center"/>
        <w:rPr>
          <w:rFonts w:ascii="JasmineUPC" w:hAnsi="JasmineUPC" w:cs="JasmineUPC"/>
          <w:sz w:val="32"/>
          <w:szCs w:val="32"/>
        </w:rPr>
      </w:pPr>
      <w:r w:rsidRPr="001F73C5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***หมายเหตุ พีเรียด</w:t>
      </w:r>
      <w:r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การ</w:t>
      </w:r>
      <w:r w:rsidRPr="001F73C5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เดินทาง</w:t>
      </w:r>
      <w:r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***</w:t>
      </w:r>
    </w:p>
    <w:p w14:paraId="5B17DF8A" w14:textId="6F45B3A9" w:rsidR="001148E1" w:rsidRDefault="001148E1" w:rsidP="001148E1">
      <w:pPr>
        <w:spacing w:after="0"/>
        <w:ind w:firstLine="720"/>
        <w:jc w:val="center"/>
        <w:rPr>
          <w:rFonts w:ascii="JasmineUPC" w:hAnsi="JasmineUPC" w:cs="JasmineUPC"/>
          <w:b/>
          <w:bCs/>
          <w:color w:val="FF0000"/>
          <w:sz w:val="32"/>
          <w:szCs w:val="32"/>
        </w:rPr>
      </w:pPr>
      <w:r w:rsidRPr="001F73C5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วันที่ 2</w:t>
      </w:r>
      <w:r>
        <w:rPr>
          <w:rFonts w:ascii="JasmineUPC" w:hAnsi="JasmineUPC" w:cs="JasmineUPC"/>
          <w:b/>
          <w:bCs/>
          <w:color w:val="FF0000"/>
          <w:sz w:val="32"/>
          <w:szCs w:val="32"/>
        </w:rPr>
        <w:t>6</w:t>
      </w:r>
      <w:r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JasmineUPC" w:hAnsi="JasmineUPC" w:cs="JasmineUPC"/>
          <w:b/>
          <w:bCs/>
          <w:color w:val="FF0000"/>
          <w:sz w:val="32"/>
          <w:szCs w:val="32"/>
        </w:rPr>
        <w:t xml:space="preserve">– 31 </w:t>
      </w:r>
      <w:r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มีนาคม 2568</w:t>
      </w:r>
    </w:p>
    <w:p w14:paraId="4BF75927" w14:textId="493AA75D" w:rsidR="001148E1" w:rsidRDefault="001148E1" w:rsidP="00EB633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 w:rsidRPr="00DD790D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มีการปรับเปลี่ยนโปรแกรมจาก</w:t>
      </w:r>
      <w:r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 </w:t>
      </w:r>
      <w:r w:rsidRPr="001148E1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ช</w:t>
      </w:r>
      <w:r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ม</w:t>
      </w:r>
      <w:r w:rsidRPr="001148E1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ดอกซากุระ </w:t>
      </w:r>
      <w:r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ที่</w:t>
      </w:r>
      <w:r w:rsidRPr="001148E1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สวนหยวนทงซัน </w:t>
      </w:r>
      <w:r w:rsidR="0099107F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เป็น</w:t>
      </w:r>
      <w:r w:rsidR="00EB6339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ตำหนักทองจินเตี้ยนและ สวนน้ำตกคุนหมิงแทน</w:t>
      </w:r>
      <w:r w:rsidR="00580ECE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JasmineUPC" w:hAnsi="JasmineUPC" w:cs="JasmineUPC" w:hint="cs"/>
          <w:b/>
          <w:bCs/>
          <w:sz w:val="32"/>
          <w:szCs w:val="32"/>
          <w:cs/>
        </w:rPr>
        <w:t xml:space="preserve">เนื่องจาก </w:t>
      </w:r>
      <w:r w:rsidRPr="009F4F67">
        <w:rPr>
          <w:rFonts w:ascii="JasmineUPC" w:hAnsi="JasmineUPC" w:cs="JasmineUPC"/>
          <w:b/>
          <w:bCs/>
          <w:sz w:val="32"/>
          <w:szCs w:val="32"/>
          <w:cs/>
        </w:rPr>
        <w:t>การบานของซากุระ</w:t>
      </w:r>
      <w:r>
        <w:rPr>
          <w:rFonts w:ascii="JasmineUPC" w:hAnsi="JasmineUPC" w:cs="JasmineUPC" w:hint="cs"/>
          <w:b/>
          <w:bCs/>
          <w:sz w:val="32"/>
          <w:szCs w:val="32"/>
          <w:cs/>
        </w:rPr>
        <w:t xml:space="preserve"> มีการเปลี่ยนแปลงขึ้นอยู่กับช่วงเวลาและสภาพอากาศในแต่ละปี ที่มีผลต่อ</w:t>
      </w:r>
      <w:bookmarkStart w:id="12" w:name="_Hlk187414865"/>
      <w:r>
        <w:rPr>
          <w:rFonts w:ascii="JasmineUPC" w:hAnsi="JasmineUPC" w:cs="JasmineUPC" w:hint="cs"/>
          <w:b/>
          <w:bCs/>
          <w:sz w:val="32"/>
          <w:szCs w:val="32"/>
          <w:cs/>
        </w:rPr>
        <w:t>การบานของดอกไม้</w:t>
      </w:r>
      <w:bookmarkEnd w:id="12"/>
      <w:r w:rsidRPr="002D1EF1">
        <w:rPr>
          <w:rFonts w:ascii="JasmineUPC" w:hAnsi="JasmineUPC" w:cs="JasmineUPC"/>
          <w:b/>
          <w:bCs/>
          <w:sz w:val="32"/>
          <w:szCs w:val="32"/>
          <w:cs/>
        </w:rPr>
        <w:t xml:space="preserve"> </w:t>
      </w:r>
      <w:r w:rsidR="00EB6339" w:rsidRPr="00EB6339">
        <w:rPr>
          <w:rFonts w:ascii="JasmineUPC" w:hAnsi="JasmineUPC" w:cs="JasmineUPC" w:hint="cs"/>
          <w:sz w:val="32"/>
          <w:szCs w:val="32"/>
          <w:cs/>
        </w:rPr>
        <w:t>นำท่านสู่</w:t>
      </w:r>
      <w:r w:rsidR="00EB6339">
        <w:rPr>
          <w:rFonts w:ascii="JasmineUPC" w:hAnsi="JasmineUPC" w:cs="JasmineUPC" w:hint="cs"/>
          <w:b/>
          <w:bCs/>
          <w:sz w:val="32"/>
          <w:szCs w:val="32"/>
          <w:cs/>
        </w:rPr>
        <w:t xml:space="preserve"> </w:t>
      </w:r>
      <w:r w:rsidR="00EB6339" w:rsidRPr="00EB6339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ตำหนักทองจินเตี้ยน</w:t>
      </w:r>
      <w:r w:rsidR="00EB6339" w:rsidRPr="00EB6339">
        <w:rPr>
          <w:rFonts w:ascii="JasmineUPC" w:hAnsi="JasmineUPC" w:cs="JasmineUPC"/>
          <w:color w:val="0000FF"/>
          <w:sz w:val="32"/>
          <w:szCs w:val="32"/>
          <w:cs/>
        </w:rPr>
        <w:t xml:space="preserve"> </w:t>
      </w:r>
      <w:r w:rsidR="00EB6339" w:rsidRPr="00EB6339">
        <w:rPr>
          <w:rFonts w:ascii="JasmineUPC" w:hAnsi="JasmineUPC" w:cs="JasmineUPC"/>
          <w:sz w:val="32"/>
          <w:szCs w:val="32"/>
          <w:cs/>
        </w:rPr>
        <w:t>ตำหนักทองจินเตี้ยนตั้งอยู่บนภูเขา หมิงฟ่งซาน ด้านทิศตะวันออกของเมืองคุนหมิง สร้างโดยแม่ทัพในสมัยราชวงศ์หมิง อดีตเคยเป็นที่พักของอู๋ซันกุ้ยขุนศึกผู้ขายชาติ และนางงามเฉินหยวนหยวน ตำหนักหลังนี้มีความสูง 6.7 เมตร กว้าง 6.2 เมตร และเป็นตำหนักเพียงแห่งเดียวที่มีฝาผนัง และหลังคาที่สร้างด้วยทองเหลืองที่มีน้ำหนักถึง 380 ตัน นับว่าเป็นสิ่งปลูกสร้างทองเหลืองที่ใหญ่สุดของจีน จึงนับว่าที่นี่คือ วิหารทองเหลืองที่ใหญ่ที่สุดของจีน</w:t>
      </w:r>
      <w:r w:rsidR="00EB6339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EB6339" w:rsidRPr="00EB6339">
        <w:rPr>
          <w:rFonts w:ascii="JasmineUPC" w:hAnsi="JasmineUPC" w:cs="JasmineUPC"/>
          <w:sz w:val="32"/>
          <w:szCs w:val="32"/>
          <w:cs/>
        </w:rPr>
        <w:t xml:space="preserve">นำท่านเที่ยวชม </w:t>
      </w:r>
      <w:r w:rsidR="00EB6339" w:rsidRPr="00EB6339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สวนน้ำตกคุนหมิง</w:t>
      </w:r>
      <w:r w:rsidR="00EB6339" w:rsidRPr="00EB6339">
        <w:rPr>
          <w:rFonts w:ascii="JasmineUPC" w:hAnsi="JasmineUPC" w:cs="JasmineUPC"/>
          <w:color w:val="0000FF"/>
          <w:sz w:val="32"/>
          <w:szCs w:val="32"/>
          <w:cs/>
        </w:rPr>
        <w:t xml:space="preserve"> </w:t>
      </w:r>
      <w:r w:rsidR="00EB6339" w:rsidRPr="00EB6339">
        <w:rPr>
          <w:rFonts w:ascii="JasmineUPC" w:hAnsi="JasmineUPC" w:cs="JasmineUPC"/>
          <w:sz w:val="32"/>
          <w:szCs w:val="32"/>
          <w:cs/>
        </w:rPr>
        <w:t>สวนสาธารณะขนาดใหญ่ที่ใช้เวลาสร้างมากกว่า 3 ปี ภายในประกอบไปด้วยน้ำตก ซึ่งเป็นน้ำตกขนาดใหญ่ที่สร้างขึ้นด้วยฝีมือมนุษย์ มีขนาดความกว้างกว่า 400 เมตร และสูงถึง 12.5 เมตร ถือว่าเป็นน้ำตกที่ถูกสร้างจากฝีมือมนุษย์ที่ยาวติดอันดับเอเชีย ถือเป็นแลนด์มาร์คอีกแห่งหนึ่งของเมืองคุนหมิง</w:t>
      </w:r>
      <w:r w:rsidR="00EB6339">
        <w:rPr>
          <w:rFonts w:ascii="JasmineUPC" w:hAnsi="JasmineUPC" w:cs="JasmineUPC" w:hint="cs"/>
          <w:sz w:val="32"/>
          <w:szCs w:val="32"/>
          <w:cs/>
        </w:rPr>
        <w:t xml:space="preserve"> </w:t>
      </w:r>
    </w:p>
    <w:p w14:paraId="61167EEC" w14:textId="77777777" w:rsidR="001148E1" w:rsidRDefault="001148E1" w:rsidP="005A1CE7">
      <w:pPr>
        <w:spacing w:after="0" w:line="240" w:lineRule="auto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14C7DAF" w14:textId="77777777" w:rsidR="00EB6339" w:rsidRDefault="00EB6339" w:rsidP="005A1CE7">
      <w:pPr>
        <w:spacing w:after="0" w:line="240" w:lineRule="auto"/>
        <w:rPr>
          <w:rFonts w:ascii="JasmineUPC" w:hAnsi="JasmineUPC" w:cs="JasmineUPC"/>
          <w:color w:val="000000" w:themeColor="text1"/>
          <w:sz w:val="36"/>
          <w:szCs w:val="36"/>
        </w:rPr>
      </w:pPr>
    </w:p>
    <w:p w14:paraId="2CEE2846" w14:textId="0A6F63ED" w:rsidR="00630F23" w:rsidRPr="004A2DB4" w:rsidRDefault="00ED2560" w:rsidP="005A1CE7">
      <w:pPr>
        <w:spacing w:after="0" w:line="240" w:lineRule="auto"/>
        <w:rPr>
          <w:rFonts w:ascii="JasmineUPC" w:hAnsi="JasmineUPC" w:cs="JasmineUPC"/>
          <w:color w:val="000000" w:themeColor="text1"/>
          <w:sz w:val="32"/>
          <w:szCs w:val="32"/>
        </w:rPr>
      </w:pPr>
      <w:r w:rsidRPr="004A2DB4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4A2DB4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ถนนคนเดินหนานผิงเจีย</w:t>
      </w:r>
      <w:r w:rsidRPr="004A2DB4">
        <w:rPr>
          <w:rFonts w:ascii="JasmineUPC" w:hAnsi="JasmineUPC" w:cs="JasmineUPC"/>
          <w:color w:val="0000FF"/>
          <w:sz w:val="32"/>
          <w:szCs w:val="32"/>
          <w:cs/>
        </w:rPr>
        <w:t xml:space="preserve"> </w:t>
      </w:r>
      <w:r w:rsidRPr="004A2DB4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หรือ </w:t>
      </w:r>
      <w:r w:rsidRPr="004A2DB4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ถนนคนเดินจินปี้ลู่</w:t>
      </w:r>
      <w:r w:rsidRPr="004A2DB4">
        <w:rPr>
          <w:rFonts w:ascii="JasmineUPC" w:hAnsi="JasmineUPC" w:cs="JasmineUPC"/>
          <w:color w:val="0000FF"/>
          <w:sz w:val="32"/>
          <w:szCs w:val="32"/>
          <w:cs/>
        </w:rPr>
        <w:t xml:space="preserve"> </w:t>
      </w:r>
      <w:r w:rsidRPr="004A2DB4">
        <w:rPr>
          <w:rFonts w:ascii="JasmineUPC" w:hAnsi="JasmineUPC" w:cs="JasmineUPC"/>
          <w:color w:val="000000" w:themeColor="text1"/>
          <w:sz w:val="32"/>
          <w:szCs w:val="32"/>
          <w:cs/>
        </w:rPr>
        <w:t>เป็นถนนที่เก่าแก่ที่สุดในเมือ</w:t>
      </w:r>
      <w:r w:rsidR="004A2DB4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ง</w:t>
      </w:r>
      <w:r w:rsidRPr="004A2DB4">
        <w:rPr>
          <w:rFonts w:ascii="JasmineUPC" w:hAnsi="JasmineUPC" w:cs="JasmineUPC"/>
          <w:color w:val="000000" w:themeColor="text1"/>
          <w:sz w:val="32"/>
          <w:szCs w:val="32"/>
          <w:cs/>
        </w:rPr>
        <w:t>คุนหมิง อยู่ใจกลางเมืองคุนหมิง ตอนกลางของถนนมีซุ้มประตูม้าทองและซุ้มประตูไก่มรกต ให้ท่านอิสระช้อปปิ้งสินค้าต่างๆมากมาย ไม่ว่าจะเป็นของที่ระลึก เสื้อผ้า กระเป๋า รองเท้า ทั้งแบรนด์จีนและต่างประเทศ</w:t>
      </w:r>
    </w:p>
    <w:bookmarkEnd w:id="11"/>
    <w:p w14:paraId="28560C12" w14:textId="74FDCD73" w:rsidR="005A1CE7" w:rsidRPr="00ED2560" w:rsidRDefault="00ED2560" w:rsidP="005A1CE7">
      <w:pPr>
        <w:spacing w:after="0" w:line="240" w:lineRule="auto"/>
        <w:rPr>
          <w:rFonts w:ascii="JasmineUPC" w:hAnsi="JasmineUPC" w:cs="JasmineUPC"/>
          <w:color w:val="000000" w:themeColor="text1"/>
          <w:sz w:val="36"/>
          <w:szCs w:val="36"/>
        </w:rPr>
      </w:pPr>
      <w:r w:rsidRPr="00ED2560">
        <w:rPr>
          <w:noProof/>
          <w:color w:val="000000" w:themeColor="text1"/>
          <w14:ligatures w14:val="standardContextual"/>
        </w:rPr>
        <w:drawing>
          <wp:anchor distT="0" distB="0" distL="114300" distR="114300" simplePos="0" relativeHeight="251619840" behindDoc="0" locked="0" layoutInCell="1" allowOverlap="1" wp14:anchorId="7744389A" wp14:editId="4C340869">
            <wp:simplePos x="0" y="0"/>
            <wp:positionH relativeFrom="margin">
              <wp:posOffset>-57150</wp:posOffset>
            </wp:positionH>
            <wp:positionV relativeFrom="paragraph">
              <wp:posOffset>173355</wp:posOffset>
            </wp:positionV>
            <wp:extent cx="4078605" cy="466725"/>
            <wp:effectExtent l="0" t="0" r="0" b="0"/>
            <wp:wrapNone/>
            <wp:docPr id="84824017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240175" name="Picture 848240175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605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675168" w14:textId="2AE381F8" w:rsidR="00630F23" w:rsidRDefault="00630F23" w:rsidP="005A1CE7">
      <w:pPr>
        <w:spacing w:after="0" w:line="240" w:lineRule="auto"/>
        <w:jc w:val="thaiDistribute"/>
        <w:rPr>
          <w:rFonts w:ascii="JasmineUPC" w:hAnsi="JasmineUPC" w:cs="JasmineUPC"/>
          <w:b/>
          <w:bCs/>
          <w:color w:val="002060"/>
          <w:sz w:val="36"/>
          <w:szCs w:val="36"/>
        </w:rPr>
      </w:pPr>
    </w:p>
    <w:p w14:paraId="347DF1BA" w14:textId="77777777" w:rsidR="00EA57E5" w:rsidRDefault="00EA57E5" w:rsidP="005A1CE7">
      <w:pPr>
        <w:spacing w:after="0" w:line="240" w:lineRule="auto"/>
        <w:jc w:val="thaiDistribute"/>
        <w:rPr>
          <w:rFonts w:ascii="JasmineUPC" w:hAnsi="JasmineUPC" w:cs="JasmineUPC"/>
          <w:b/>
          <w:bCs/>
          <w:color w:val="002060"/>
          <w:sz w:val="36"/>
          <w:szCs w:val="36"/>
        </w:rPr>
      </w:pPr>
    </w:p>
    <w:p w14:paraId="3D01B8C3" w14:textId="45143D3C" w:rsidR="003C456D" w:rsidRDefault="00642134" w:rsidP="005A1CE7">
      <w:pPr>
        <w:spacing w:after="0" w:line="240" w:lineRule="auto"/>
        <w:jc w:val="thaiDistribute"/>
        <w:rPr>
          <w:rFonts w:ascii="JasmineUPC" w:hAnsi="JasmineUPC" w:cs="JasmineUPC"/>
          <w:b/>
          <w:bCs/>
          <w:color w:val="002060"/>
          <w:sz w:val="36"/>
          <w:szCs w:val="36"/>
        </w:rPr>
      </w:pPr>
      <w:r w:rsidRPr="000040DD">
        <w:rPr>
          <w:rFonts w:ascii="JasmineUPC" w:hAnsi="JasmineUPC" w:cs="JasmineUPC" w:hint="cs"/>
          <w:b/>
          <w:bCs/>
          <w:color w:val="002060"/>
          <w:sz w:val="36"/>
          <w:szCs w:val="36"/>
          <w:cs/>
        </w:rPr>
        <w:t>ที่พัก</w:t>
      </w:r>
      <w:r w:rsidRPr="000040DD">
        <w:rPr>
          <w:rFonts w:ascii="JasmineUPC" w:hAnsi="JasmineUPC" w:cs="JasmineUPC"/>
          <w:b/>
          <w:bCs/>
          <w:color w:val="002060"/>
          <w:sz w:val="36"/>
          <w:szCs w:val="36"/>
          <w:cs/>
        </w:rPr>
        <w:tab/>
      </w:r>
      <w:r w:rsidRPr="00363F59">
        <w:rPr>
          <w:rFonts w:ascii="JasmineUPC" w:hAnsi="JasmineUPC" w:cs="JasmineUPC"/>
          <w:b/>
          <w:bCs/>
          <w:color w:val="002060"/>
          <w:sz w:val="36"/>
          <w:szCs w:val="36"/>
        </w:rPr>
        <w:t xml:space="preserve">LONGWAY HOTEL </w:t>
      </w:r>
      <w:r w:rsidRPr="00363F59">
        <w:rPr>
          <w:rFonts w:ascii="JasmineUPC" w:hAnsi="JasmineUPC" w:cs="JasmineUPC"/>
          <w:b/>
          <w:bCs/>
          <w:color w:val="002060"/>
          <w:sz w:val="36"/>
          <w:szCs w:val="36"/>
          <w:cs/>
        </w:rPr>
        <w:t xml:space="preserve">หรือเทียบเท่าระดับ </w:t>
      </w:r>
      <w:r w:rsidRPr="00363F59">
        <w:rPr>
          <w:rFonts w:ascii="JasmineUPC" w:hAnsi="JasmineUPC" w:cs="JasmineUPC"/>
          <w:b/>
          <w:bCs/>
          <w:color w:val="002060"/>
          <w:sz w:val="36"/>
          <w:szCs w:val="36"/>
        </w:rPr>
        <w:t xml:space="preserve">4 </w:t>
      </w:r>
      <w:r w:rsidRPr="00363F59">
        <w:rPr>
          <w:rFonts w:ascii="JasmineUPC" w:hAnsi="JasmineUPC" w:cs="JasmineUPC"/>
          <w:b/>
          <w:bCs/>
          <w:color w:val="002060"/>
          <w:sz w:val="36"/>
          <w:szCs w:val="36"/>
          <w:cs/>
        </w:rPr>
        <w:t>ดาว มาตรฐานประเทศจีน</w:t>
      </w:r>
    </w:p>
    <w:p w14:paraId="666EE9EA" w14:textId="77777777" w:rsidR="00C6600E" w:rsidRDefault="00C6600E" w:rsidP="005A1CE7">
      <w:pPr>
        <w:spacing w:after="0" w:line="240" w:lineRule="auto"/>
        <w:jc w:val="thaiDistribute"/>
        <w:rPr>
          <w:rFonts w:ascii="JasmineUPC" w:hAnsi="JasmineUPC" w:cs="JasmineUPC"/>
          <w:b/>
          <w:bCs/>
          <w:color w:val="002060"/>
          <w:sz w:val="36"/>
          <w:szCs w:val="36"/>
        </w:rPr>
      </w:pPr>
    </w:p>
    <w:p w14:paraId="61E76DF2" w14:textId="3A92CE2A" w:rsidR="009D20B8" w:rsidRDefault="009D20B8" w:rsidP="005A1CE7">
      <w:pPr>
        <w:spacing w:after="0" w:line="240" w:lineRule="auto"/>
        <w:jc w:val="thaiDistribute"/>
        <w:rPr>
          <w:rFonts w:ascii="JasmineUPC" w:hAnsi="JasmineUPC" w:cs="JasmineUPC"/>
          <w:b/>
          <w:bCs/>
          <w:color w:val="002060"/>
          <w:sz w:val="36"/>
          <w:szCs w:val="36"/>
        </w:rPr>
      </w:pPr>
    </w:p>
    <w:p w14:paraId="6CB49226" w14:textId="77777777" w:rsidR="004A2DB4" w:rsidRDefault="004A2DB4" w:rsidP="005A1CE7">
      <w:pPr>
        <w:spacing w:after="0" w:line="240" w:lineRule="auto"/>
        <w:jc w:val="thaiDistribute"/>
        <w:rPr>
          <w:rFonts w:ascii="JasmineUPC" w:hAnsi="JasmineUPC" w:cs="JasmineUPC"/>
          <w:b/>
          <w:bCs/>
          <w:color w:val="002060"/>
          <w:sz w:val="36"/>
          <w:szCs w:val="36"/>
        </w:rPr>
      </w:pPr>
    </w:p>
    <w:p w14:paraId="4B031672" w14:textId="77777777" w:rsidR="004A2DB4" w:rsidRDefault="004A2DB4" w:rsidP="005A1CE7">
      <w:pPr>
        <w:spacing w:after="0" w:line="240" w:lineRule="auto"/>
        <w:jc w:val="thaiDistribute"/>
        <w:rPr>
          <w:rFonts w:ascii="JasmineUPC" w:hAnsi="JasmineUPC" w:cs="JasmineUPC"/>
          <w:b/>
          <w:bCs/>
          <w:color w:val="002060"/>
          <w:sz w:val="36"/>
          <w:szCs w:val="36"/>
        </w:rPr>
      </w:pPr>
    </w:p>
    <w:p w14:paraId="26F27895" w14:textId="21B76A52" w:rsidR="009D20B8" w:rsidRDefault="009D20B8" w:rsidP="005A1CE7">
      <w:pPr>
        <w:spacing w:after="0" w:line="240" w:lineRule="auto"/>
        <w:jc w:val="thaiDistribute"/>
        <w:rPr>
          <w:rFonts w:ascii="JasmineUPC" w:hAnsi="JasmineUPC" w:cs="JasmineUPC"/>
          <w:b/>
          <w:bCs/>
          <w:color w:val="002060"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34528" behindDoc="0" locked="0" layoutInCell="1" allowOverlap="1" wp14:anchorId="1CB76276" wp14:editId="4D5E6A77">
            <wp:simplePos x="0" y="0"/>
            <wp:positionH relativeFrom="column">
              <wp:posOffset>-472440</wp:posOffset>
            </wp:positionH>
            <wp:positionV relativeFrom="paragraph">
              <wp:posOffset>-53340</wp:posOffset>
            </wp:positionV>
            <wp:extent cx="895372" cy="922020"/>
            <wp:effectExtent l="0" t="0" r="0" b="0"/>
            <wp:wrapNone/>
            <wp:docPr id="41652295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522955" name="Picture 416522955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16" t="66349" r="5135" b="4955"/>
                    <a:stretch/>
                  </pic:blipFill>
                  <pic:spPr bwMode="auto">
                    <a:xfrm>
                      <a:off x="0" y="0"/>
                      <a:ext cx="896788" cy="923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4E271AFD" wp14:editId="2CDBB482">
                <wp:simplePos x="0" y="0"/>
                <wp:positionH relativeFrom="margin">
                  <wp:posOffset>-461010</wp:posOffset>
                </wp:positionH>
                <wp:positionV relativeFrom="paragraph">
                  <wp:posOffset>3810</wp:posOffset>
                </wp:positionV>
                <wp:extent cx="6657975" cy="834390"/>
                <wp:effectExtent l="19050" t="19050" r="28575" b="22860"/>
                <wp:wrapNone/>
                <wp:docPr id="13" name="Rectangle: Rounded Corners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7975" cy="834390"/>
                        </a:xfrm>
                        <a:prstGeom prst="roundRect">
                          <a:avLst/>
                        </a:prstGeom>
                        <a:solidFill>
                          <a:srgbClr val="FFCCFF"/>
                        </a:solidFill>
                        <a:ln w="28575" cap="flat" cmpd="sng" algn="ctr">
                          <a:solidFill>
                            <a:srgbClr val="F066B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1375F60" w14:textId="658061ED" w:rsidR="009D20B8" w:rsidRDefault="00642134" w:rsidP="00642134">
                            <w:pPr>
                              <w:spacing w:after="0"/>
                              <w:ind w:left="1440"/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9A6E61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วัดหยวนทง </w:t>
                            </w:r>
                            <w:r w:rsidR="009D20B8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–</w:t>
                            </w:r>
                            <w:r w:rsidRPr="009A6E61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9A6E61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สนามบินนานาชาติคุนหมิงฉางสุ่ย</w:t>
                            </w:r>
                          </w:p>
                          <w:p w14:paraId="528842DA" w14:textId="75A067E2" w:rsidR="00642134" w:rsidRPr="009A6E61" w:rsidRDefault="00642134" w:rsidP="009D20B8">
                            <w:pPr>
                              <w:spacing w:after="0"/>
                              <w:ind w:left="720" w:firstLine="720"/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9A6E61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(</w:t>
                            </w:r>
                            <w:r w:rsidRPr="009A6E61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FD</w:t>
                            </w:r>
                            <w:r w:rsidRPr="009A6E61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583 </w:t>
                            </w:r>
                            <w:r w:rsidRPr="009A6E61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KMG-DMK </w:t>
                            </w:r>
                            <w:r w:rsidRPr="009A6E61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1</w:t>
                            </w:r>
                            <w:r w:rsidR="008B35B6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3</w:t>
                            </w:r>
                            <w:r w:rsidRPr="009A6E61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.30-1</w:t>
                            </w:r>
                            <w:r w:rsidR="008B35B6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4</w:t>
                            </w:r>
                            <w:r w:rsidRPr="009A6E61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.</w:t>
                            </w:r>
                            <w:r w:rsidR="008B35B6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50</w:t>
                            </w:r>
                            <w:r w:rsidRPr="009A6E61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) สนามบินด</w:t>
                            </w:r>
                            <w:r w:rsidRPr="009A6E61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อ</w:t>
                            </w:r>
                            <w:r w:rsidRPr="009A6E61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นเมือง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271AFD" id="Rectangle: Rounded Corners 13" o:spid="_x0000_s1033" style="position:absolute;left:0;text-align:left;margin-left:-36.3pt;margin-top:.3pt;width:524.25pt;height:65.7pt;z-index:251605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" fillcolor="#fcf" strokecolor="#f066bf" strokeweight="2.25pt">
                <v:stroke joinstyle="miter"/>
                <v:textbox>
                  <w:txbxContent>
                    <w:p w14:paraId="31375F60" w14:textId="658061ED" w:rsidR="009D20B8" w:rsidRDefault="00642134" w:rsidP="00642134">
                      <w:pPr>
                        <w:spacing w:after="0"/>
                        <w:ind w:left="1440"/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</w:pPr>
                      <w:r w:rsidRPr="009A6E61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วัดหยวนทง </w:t>
                      </w:r>
                      <w:r w:rsidR="009D20B8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–</w:t>
                      </w:r>
                      <w:r w:rsidRPr="009A6E61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9A6E61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สนามบินนานาชาติคุนหมิงฉางสุ่ย</w:t>
                      </w:r>
                    </w:p>
                    <w:p w14:paraId="528842DA" w14:textId="75A067E2" w:rsidR="00642134" w:rsidRPr="009A6E61" w:rsidRDefault="00642134" w:rsidP="009D20B8">
                      <w:pPr>
                        <w:spacing w:after="0"/>
                        <w:ind w:left="720" w:firstLine="720"/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9A6E61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(</w:t>
                      </w:r>
                      <w:r w:rsidRPr="009A6E61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FD</w:t>
                      </w:r>
                      <w:r w:rsidRPr="009A6E61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583 </w:t>
                      </w:r>
                      <w:r w:rsidRPr="009A6E61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KMG-DMK </w:t>
                      </w:r>
                      <w:r w:rsidRPr="009A6E61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1</w:t>
                      </w:r>
                      <w:r w:rsidR="008B35B6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3</w:t>
                      </w:r>
                      <w:r w:rsidRPr="009A6E61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.30-1</w:t>
                      </w:r>
                      <w:r w:rsidR="008B35B6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4</w:t>
                      </w:r>
                      <w:r w:rsidRPr="009A6E61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.</w:t>
                      </w:r>
                      <w:r w:rsidR="008B35B6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50</w:t>
                      </w:r>
                      <w:r w:rsidRPr="009A6E61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) สนามบินด</w:t>
                      </w:r>
                      <w:r w:rsidRPr="009A6E61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อ</w:t>
                      </w:r>
                      <w:r w:rsidRPr="009A6E61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นเมือง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38986D4" w14:textId="6F139E82" w:rsidR="00CC427F" w:rsidRPr="009D20B8" w:rsidRDefault="00CC427F" w:rsidP="009D20B8">
      <w:pPr>
        <w:spacing w:after="0" w:line="240" w:lineRule="auto"/>
        <w:jc w:val="thaiDistribute"/>
        <w:rPr>
          <w:rFonts w:ascii="JasmineUPC" w:hAnsi="JasmineUPC" w:cs="JasmineUPC"/>
          <w:b/>
          <w:bCs/>
          <w:color w:val="002060"/>
          <w:sz w:val="36"/>
          <w:szCs w:val="36"/>
        </w:rPr>
      </w:pPr>
    </w:p>
    <w:p w14:paraId="0BB2F0DF" w14:textId="36B106E1" w:rsidR="007D2DF4" w:rsidRDefault="007D2DF4" w:rsidP="004924D3">
      <w:pPr>
        <w:spacing w:before="240" w:after="0"/>
        <w:jc w:val="thaiDistribute"/>
        <w:rPr>
          <w:rFonts w:ascii="FreesiaUPC" w:hAnsi="FreesiaUPC" w:cs="FreesiaUPC"/>
          <w:sz w:val="32"/>
          <w:szCs w:val="32"/>
        </w:rPr>
      </w:pPr>
    </w:p>
    <w:p w14:paraId="57A302B9" w14:textId="4061C1AD" w:rsidR="009D20B8" w:rsidRDefault="009D20B8" w:rsidP="004924D3">
      <w:pPr>
        <w:spacing w:before="240" w:after="0"/>
        <w:jc w:val="thaiDistribute"/>
        <w:rPr>
          <w:rFonts w:ascii="FreesiaUPC" w:hAnsi="FreesiaUPC" w:cs="FreesiaUPC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37248" behindDoc="0" locked="0" layoutInCell="1" allowOverlap="1" wp14:anchorId="436EA4AB" wp14:editId="014FDED2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3236595" cy="466725"/>
            <wp:effectExtent l="0" t="0" r="1905" b="9525"/>
            <wp:wrapNone/>
            <wp:docPr id="108529034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290341" name="Picture 1085290341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6595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6088C9" w14:textId="1626554C" w:rsidR="00642134" w:rsidRPr="00652A48" w:rsidRDefault="00642134" w:rsidP="004924D3">
      <w:pPr>
        <w:spacing w:before="240" w:after="0"/>
        <w:jc w:val="thaiDistribute"/>
        <w:rPr>
          <w:rFonts w:ascii="FreesiaUPC" w:hAnsi="FreesiaUPC" w:cs="FreesiaUPC"/>
          <w:sz w:val="32"/>
          <w:szCs w:val="32"/>
        </w:rPr>
      </w:pPr>
      <w:r w:rsidRPr="00652A48">
        <w:rPr>
          <w:rFonts w:ascii="FreesiaUPC" w:hAnsi="FreesiaUPC" w:cs="FreesiaUPC"/>
          <w:sz w:val="32"/>
          <w:szCs w:val="32"/>
          <w:cs/>
        </w:rPr>
        <w:lastRenderedPageBreak/>
        <w:t xml:space="preserve">จากนั้นนำท่านเดินทางสู่ </w:t>
      </w:r>
      <w:r w:rsidRPr="003C456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วัดหยวนทง</w:t>
      </w:r>
      <w:r w:rsidRPr="003C456D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652A48">
        <w:rPr>
          <w:rFonts w:ascii="FreesiaUPC" w:hAnsi="FreesiaUPC" w:cs="FreesiaUPC"/>
          <w:sz w:val="32"/>
          <w:szCs w:val="32"/>
          <w:cs/>
        </w:rPr>
        <w:t xml:space="preserve">เป็นวัดที่ใหญ่และเก่าแก่ที่สุดในเมืองคุนหมิง มีอายุกว่า </w:t>
      </w:r>
      <w:r w:rsidRPr="00652A48">
        <w:rPr>
          <w:rFonts w:ascii="FreesiaUPC" w:hAnsi="FreesiaUPC" w:cs="FreesiaUPC"/>
          <w:sz w:val="32"/>
          <w:szCs w:val="32"/>
        </w:rPr>
        <w:t xml:space="preserve">1,200 </w:t>
      </w:r>
      <w:r w:rsidRPr="00652A48">
        <w:rPr>
          <w:rFonts w:ascii="FreesiaUPC" w:hAnsi="FreesiaUPC" w:cs="FreesiaUPC"/>
          <w:sz w:val="32"/>
          <w:szCs w:val="32"/>
          <w:cs/>
        </w:rPr>
        <w:t xml:space="preserve">ปี เป็นศูนย์กลางของพระพุทธศาสนา ถึง </w:t>
      </w:r>
      <w:r w:rsidRPr="00652A48">
        <w:rPr>
          <w:rFonts w:ascii="FreesiaUPC" w:hAnsi="FreesiaUPC" w:cs="FreesiaUPC"/>
          <w:sz w:val="32"/>
          <w:szCs w:val="32"/>
        </w:rPr>
        <w:t xml:space="preserve">3 </w:t>
      </w:r>
      <w:r w:rsidRPr="00652A48">
        <w:rPr>
          <w:rFonts w:ascii="FreesiaUPC" w:hAnsi="FreesiaUPC" w:cs="FreesiaUPC"/>
          <w:sz w:val="32"/>
          <w:szCs w:val="32"/>
          <w:cs/>
        </w:rPr>
        <w:t xml:space="preserve">นิกาย ตั้งอยู่ในตำแหน่งอำนาจของเมืองคุนหมิง ภายในวัดจะมีศาลาแปดเหลี่ยม ตั้งอยู่กลางสระน้ำ ภายในประดิษฐานองค์เจ้าแม่กวนอิมพันมือ ชาวจีนส่วนใหญ่นิยมมาขอลูก ขอเรื่องสุขภาพ และความรัก นอกจากนั้นทางด้านหลังศาลาแปดเหลี่ยมยังเป็นที่ประดิษฐานองค์พระพุทธชินราชจำลอง ซึ่งพลเอกเกรียงศักดิ์ ชมะนันทน์นายกรัฐมนตรีคนที่ </w:t>
      </w:r>
      <w:r w:rsidRPr="00652A48">
        <w:rPr>
          <w:rFonts w:ascii="FreesiaUPC" w:hAnsi="FreesiaUPC" w:cs="FreesiaUPC"/>
          <w:sz w:val="32"/>
          <w:szCs w:val="32"/>
        </w:rPr>
        <w:t xml:space="preserve">15 </w:t>
      </w:r>
      <w:r w:rsidRPr="00652A48">
        <w:rPr>
          <w:rFonts w:ascii="FreesiaUPC" w:hAnsi="FreesiaUPC" w:cs="FreesiaUPC"/>
          <w:sz w:val="32"/>
          <w:szCs w:val="32"/>
          <w:cs/>
        </w:rPr>
        <w:t>ของไทยให้อัญเชิญไปประดิษฐานไว้ ณ ที่วัดหยวนทงแห่งนี้อีกด้วย</w:t>
      </w:r>
    </w:p>
    <w:p w14:paraId="1001DECA" w14:textId="03CAED77" w:rsidR="00CC427F" w:rsidRDefault="005E5A0C">
      <w:r>
        <w:rPr>
          <w:noProof/>
          <w14:ligatures w14:val="standardContextual"/>
        </w:rPr>
        <w:drawing>
          <wp:anchor distT="0" distB="0" distL="114300" distR="114300" simplePos="0" relativeHeight="251687424" behindDoc="0" locked="0" layoutInCell="1" allowOverlap="1" wp14:anchorId="7E75F85E" wp14:editId="52BE5EA9">
            <wp:simplePos x="0" y="0"/>
            <wp:positionH relativeFrom="page">
              <wp:posOffset>4131945</wp:posOffset>
            </wp:positionH>
            <wp:positionV relativeFrom="paragraph">
              <wp:posOffset>150495</wp:posOffset>
            </wp:positionV>
            <wp:extent cx="3361473" cy="2239032"/>
            <wp:effectExtent l="19050" t="0" r="10795" b="675640"/>
            <wp:wrapNone/>
            <wp:docPr id="112907343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073435" name="Picture 1129073435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778"/>
                    <a:stretch/>
                  </pic:blipFill>
                  <pic:spPr bwMode="auto">
                    <a:xfrm>
                      <a:off x="0" y="0"/>
                      <a:ext cx="3361473" cy="223903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757056" behindDoc="0" locked="0" layoutInCell="1" allowOverlap="1" wp14:anchorId="01F896C8" wp14:editId="11A20EFE">
            <wp:simplePos x="0" y="0"/>
            <wp:positionH relativeFrom="margin">
              <wp:posOffset>-751840</wp:posOffset>
            </wp:positionH>
            <wp:positionV relativeFrom="paragraph">
              <wp:posOffset>178435</wp:posOffset>
            </wp:positionV>
            <wp:extent cx="3901440" cy="2194560"/>
            <wp:effectExtent l="19050" t="0" r="22860" b="643890"/>
            <wp:wrapNone/>
            <wp:docPr id="62420772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207726" name="Picture 624207726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1440" cy="21945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C6266" w14:textId="32F772AA" w:rsidR="00CC427F" w:rsidRDefault="00CC427F"/>
    <w:p w14:paraId="40042AA8" w14:textId="179780B1" w:rsidR="00CC427F" w:rsidRDefault="00CC427F"/>
    <w:p w14:paraId="4601A906" w14:textId="6CFC4D67" w:rsidR="00CC427F" w:rsidRDefault="00CC427F"/>
    <w:p w14:paraId="42A1B6D9" w14:textId="1AF4EE0E" w:rsidR="00CC427F" w:rsidRDefault="00CC427F"/>
    <w:p w14:paraId="36C30EF3" w14:textId="169F6174" w:rsidR="00CC427F" w:rsidRDefault="00CC427F"/>
    <w:p w14:paraId="3AED6C37" w14:textId="7ED75E33" w:rsidR="00CC427F" w:rsidRDefault="00CC427F">
      <w:pPr>
        <w:rPr>
          <w:cs/>
        </w:rPr>
      </w:pPr>
    </w:p>
    <w:p w14:paraId="31F88CE5" w14:textId="71C54175" w:rsidR="00CC427F" w:rsidRDefault="00CC427F"/>
    <w:p w14:paraId="2C2E42E8" w14:textId="5159A0AB" w:rsidR="00CC427F" w:rsidRDefault="00CC427F"/>
    <w:p w14:paraId="7A866B86" w14:textId="7F8697A4" w:rsidR="00CC427F" w:rsidRDefault="00CC427F"/>
    <w:p w14:paraId="577ADB1C" w14:textId="0D76B23A" w:rsidR="00642134" w:rsidRPr="0085407A" w:rsidRDefault="00642134" w:rsidP="00642134">
      <w:pPr>
        <w:spacing w:after="0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 w:rsidRPr="0085407A">
        <w:rPr>
          <w:rFonts w:ascii="FreesiaUPC" w:hAnsi="FreesiaUPC" w:cs="FreesiaUPC"/>
          <w:sz w:val="32"/>
          <w:szCs w:val="32"/>
          <w:cs/>
        </w:rPr>
        <w:t xml:space="preserve">สมควรแก่เวลานำท่านเดินทางสู่สนามบิน </w:t>
      </w:r>
    </w:p>
    <w:p w14:paraId="1F34B144" w14:textId="5435AA4A" w:rsidR="00642134" w:rsidRPr="0085407A" w:rsidRDefault="00642134" w:rsidP="00642134">
      <w:pPr>
        <w:spacing w:after="0"/>
        <w:jc w:val="thaiDistribute"/>
        <w:rPr>
          <w:rFonts w:ascii="FreesiaUPC" w:hAnsi="FreesiaUPC" w:cs="FreesiaUPC"/>
          <w:b/>
          <w:bCs/>
          <w:sz w:val="28"/>
        </w:rPr>
      </w:pPr>
      <w:r>
        <w:rPr>
          <w:rFonts w:ascii="FreesiaUPC" w:hAnsi="FreesiaUPC" w:cs="FreesiaUPC"/>
          <w:b/>
          <w:bCs/>
          <w:sz w:val="32"/>
          <w:szCs w:val="32"/>
          <w:highlight w:val="yellow"/>
        </w:rPr>
        <w:t>1</w:t>
      </w:r>
      <w:r w:rsidR="00A276EB">
        <w:rPr>
          <w:rFonts w:ascii="FreesiaUPC" w:hAnsi="FreesiaUPC" w:cs="FreesiaUPC" w:hint="cs"/>
          <w:b/>
          <w:bCs/>
          <w:sz w:val="32"/>
          <w:szCs w:val="32"/>
          <w:highlight w:val="yellow"/>
          <w:cs/>
        </w:rPr>
        <w:t>3</w:t>
      </w:r>
      <w:r>
        <w:rPr>
          <w:rFonts w:ascii="FreesiaUPC" w:hAnsi="FreesiaUPC" w:cs="FreesiaUPC"/>
          <w:b/>
          <w:bCs/>
          <w:sz w:val="32"/>
          <w:szCs w:val="32"/>
          <w:highlight w:val="yellow"/>
        </w:rPr>
        <w:t>.3</w:t>
      </w:r>
      <w:r w:rsidRPr="0085407A">
        <w:rPr>
          <w:rFonts w:ascii="FreesiaUPC" w:hAnsi="FreesiaUPC" w:cs="FreesiaUPC" w:hint="cs"/>
          <w:b/>
          <w:bCs/>
          <w:sz w:val="32"/>
          <w:szCs w:val="32"/>
          <w:highlight w:val="yellow"/>
          <w:cs/>
        </w:rPr>
        <w:t>0</w:t>
      </w:r>
      <w:r w:rsidRPr="0085407A">
        <w:rPr>
          <w:rFonts w:ascii="FreesiaUPC" w:hAnsi="FreesiaUPC" w:cs="FreesiaUPC"/>
          <w:b/>
          <w:bCs/>
          <w:sz w:val="32"/>
          <w:szCs w:val="32"/>
          <w:highlight w:val="yellow"/>
          <w:cs/>
        </w:rPr>
        <w:t xml:space="preserve"> น.</w:t>
      </w:r>
      <w:r w:rsidRPr="0085407A">
        <w:rPr>
          <w:rFonts w:ascii="FreesiaUPC" w:hAnsi="FreesiaUPC" w:cs="FreesiaUPC"/>
          <w:sz w:val="32"/>
          <w:szCs w:val="32"/>
          <w:cs/>
        </w:rPr>
        <w:tab/>
        <w:t xml:space="preserve">เดินทางกลับสู่กรุงเทพฯ โดย </w:t>
      </w:r>
      <w:r w:rsidRPr="00EA4579">
        <w:rPr>
          <w:rFonts w:ascii="FreesiaUPC" w:hAnsi="FreesiaUPC" w:cs="FreesiaUPC"/>
          <w:b/>
          <w:bCs/>
          <w:sz w:val="32"/>
          <w:szCs w:val="32"/>
          <w:cs/>
        </w:rPr>
        <w:t xml:space="preserve">สายการบินแอร์เอเชีย </w:t>
      </w:r>
      <w:r w:rsidRPr="006A1D3F">
        <w:rPr>
          <w:rFonts w:ascii="FreesiaUPC" w:hAnsi="FreesiaUPC" w:cs="FreesiaUPC"/>
          <w:b/>
          <w:bCs/>
          <w:sz w:val="32"/>
          <w:szCs w:val="32"/>
        </w:rPr>
        <w:t xml:space="preserve">AIR ASIA </w:t>
      </w:r>
      <w:r w:rsidRPr="00EA4579">
        <w:rPr>
          <w:rFonts w:ascii="FreesiaUPC" w:hAnsi="FreesiaUPC" w:cs="FreesiaUPC"/>
          <w:b/>
          <w:bCs/>
          <w:sz w:val="32"/>
          <w:szCs w:val="32"/>
          <w:cs/>
        </w:rPr>
        <w:t>(</w:t>
      </w:r>
      <w:r w:rsidRPr="00EA4579">
        <w:rPr>
          <w:rFonts w:ascii="FreesiaUPC" w:hAnsi="FreesiaUPC" w:cs="FreesiaUPC"/>
          <w:b/>
          <w:bCs/>
          <w:sz w:val="32"/>
          <w:szCs w:val="32"/>
        </w:rPr>
        <w:t>FD)</w:t>
      </w:r>
    </w:p>
    <w:p w14:paraId="43814D5A" w14:textId="2AC69F2B" w:rsidR="00642134" w:rsidRPr="0085407A" w:rsidRDefault="00642134" w:rsidP="00642134">
      <w:pPr>
        <w:spacing w:after="0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 w:rsidRPr="0085407A">
        <w:rPr>
          <w:rFonts w:ascii="FreesiaUPC" w:hAnsi="FreesiaUPC" w:cs="FreesiaUPC"/>
          <w:sz w:val="32"/>
          <w:szCs w:val="32"/>
          <w:cs/>
        </w:rPr>
        <w:t xml:space="preserve">เที่ยวบินที่ </w:t>
      </w:r>
      <w:r>
        <w:rPr>
          <w:rFonts w:ascii="FreesiaUPC" w:hAnsi="FreesiaUPC" w:cs="FreesiaUPC"/>
          <w:b/>
          <w:bCs/>
          <w:sz w:val="32"/>
          <w:szCs w:val="32"/>
        </w:rPr>
        <w:t>FD583</w:t>
      </w:r>
      <w:r w:rsidRPr="0085407A">
        <w:rPr>
          <w:rFonts w:ascii="FreesiaUPC" w:hAnsi="FreesiaUPC" w:cs="FreesiaUPC"/>
          <w:sz w:val="32"/>
          <w:szCs w:val="32"/>
          <w:cs/>
        </w:rPr>
        <w:t xml:space="preserve"> </w:t>
      </w:r>
      <w:r w:rsidRPr="0085407A">
        <w:rPr>
          <w:rFonts w:ascii="FreesiaUPC" w:hAnsi="FreesiaUPC" w:cs="FreesiaUPC"/>
          <w:sz w:val="32"/>
          <w:szCs w:val="32"/>
        </w:rPr>
        <w:t xml:space="preserve"> </w:t>
      </w:r>
      <w:r w:rsidRPr="0085407A">
        <w:rPr>
          <w:rFonts w:ascii="FreesiaUPC" w:hAnsi="FreesiaUPC" w:cs="FreesiaUPC"/>
          <w:sz w:val="32"/>
          <w:szCs w:val="32"/>
          <w:cs/>
        </w:rPr>
        <w:t xml:space="preserve">ใช้เวลาในการเดินทางประมาณ </w:t>
      </w:r>
      <w:r>
        <w:rPr>
          <w:rFonts w:ascii="FreesiaUPC" w:hAnsi="FreesiaUPC" w:cs="FreesiaUPC"/>
          <w:sz w:val="32"/>
          <w:szCs w:val="32"/>
        </w:rPr>
        <w:t>1.</w:t>
      </w:r>
      <w:r w:rsidR="008B35B6">
        <w:rPr>
          <w:rFonts w:ascii="FreesiaUPC" w:hAnsi="FreesiaUPC" w:cs="FreesiaUPC" w:hint="cs"/>
          <w:sz w:val="32"/>
          <w:szCs w:val="32"/>
          <w:cs/>
        </w:rPr>
        <w:t>5</w:t>
      </w:r>
      <w:r>
        <w:rPr>
          <w:rFonts w:ascii="FreesiaUPC" w:hAnsi="FreesiaUPC" w:cs="FreesiaUPC"/>
          <w:sz w:val="32"/>
          <w:szCs w:val="32"/>
        </w:rPr>
        <w:t>0</w:t>
      </w:r>
      <w:r w:rsidRPr="0085407A">
        <w:rPr>
          <w:rFonts w:ascii="FreesiaUPC" w:hAnsi="FreesiaUPC" w:cs="FreesiaUPC"/>
          <w:sz w:val="32"/>
          <w:szCs w:val="32"/>
          <w:cs/>
        </w:rPr>
        <w:t xml:space="preserve"> ชั่วโมง</w:t>
      </w:r>
    </w:p>
    <w:p w14:paraId="528152C1" w14:textId="32359C8D" w:rsidR="00642134" w:rsidRPr="002F0931" w:rsidRDefault="00642134" w:rsidP="00642134">
      <w:pPr>
        <w:spacing w:after="0"/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sz w:val="32"/>
          <w:szCs w:val="32"/>
          <w:highlight w:val="yellow"/>
        </w:rPr>
        <w:t>1</w:t>
      </w:r>
      <w:r w:rsidR="00A276EB">
        <w:rPr>
          <w:rFonts w:ascii="FreesiaUPC" w:hAnsi="FreesiaUPC" w:cs="FreesiaUPC" w:hint="cs"/>
          <w:b/>
          <w:bCs/>
          <w:sz w:val="32"/>
          <w:szCs w:val="32"/>
          <w:highlight w:val="yellow"/>
          <w:cs/>
        </w:rPr>
        <w:t>4</w:t>
      </w:r>
      <w:r>
        <w:rPr>
          <w:rFonts w:ascii="FreesiaUPC" w:hAnsi="FreesiaUPC" w:cs="FreesiaUPC"/>
          <w:b/>
          <w:bCs/>
          <w:sz w:val="32"/>
          <w:szCs w:val="32"/>
          <w:highlight w:val="yellow"/>
        </w:rPr>
        <w:t>.50</w:t>
      </w:r>
      <w:r w:rsidRPr="0085407A">
        <w:rPr>
          <w:rFonts w:ascii="FreesiaUPC" w:hAnsi="FreesiaUPC" w:cs="FreesiaUPC"/>
          <w:b/>
          <w:bCs/>
          <w:sz w:val="32"/>
          <w:szCs w:val="32"/>
          <w:highlight w:val="yellow"/>
          <w:cs/>
        </w:rPr>
        <w:t xml:space="preserve"> น.</w:t>
      </w:r>
      <w:r w:rsidRPr="0085407A">
        <w:rPr>
          <w:rFonts w:ascii="FreesiaUPC" w:hAnsi="FreesiaUPC" w:cs="FreesiaUPC"/>
          <w:sz w:val="32"/>
          <w:szCs w:val="32"/>
          <w:cs/>
        </w:rPr>
        <w:t xml:space="preserve"> </w:t>
      </w:r>
      <w:r w:rsidRPr="0085407A">
        <w:rPr>
          <w:rFonts w:ascii="FreesiaUPC" w:hAnsi="FreesiaUPC" w:cs="FreesiaUPC"/>
          <w:sz w:val="32"/>
          <w:szCs w:val="32"/>
          <w:cs/>
        </w:rPr>
        <w:tab/>
        <w:t xml:space="preserve">คณะเดินทางถึง </w:t>
      </w:r>
      <w:r w:rsidRPr="00376F1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สนามบิน</w:t>
      </w:r>
      <w:r w:rsidR="008B35B6" w:rsidRPr="00376F10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ดอนเมือง</w:t>
      </w:r>
      <w:r w:rsidRPr="00376F1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กรุงเทพฯ</w:t>
      </w:r>
      <w:r w:rsidRPr="0085407A">
        <w:rPr>
          <w:rFonts w:ascii="FreesiaUPC" w:hAnsi="FreesiaUPC" w:cs="FreesiaUPC"/>
          <w:color w:val="002060"/>
          <w:sz w:val="32"/>
          <w:szCs w:val="32"/>
          <w:cs/>
        </w:rPr>
        <w:t xml:space="preserve"> </w:t>
      </w:r>
      <w:r w:rsidRPr="0085407A">
        <w:rPr>
          <w:rFonts w:ascii="FreesiaUPC" w:hAnsi="FreesiaUPC" w:cs="FreesiaUPC"/>
          <w:sz w:val="32"/>
          <w:szCs w:val="32"/>
          <w:cs/>
        </w:rPr>
        <w:t>โดยสวัสดิภาพ</w:t>
      </w:r>
      <w:r w:rsidRPr="0085407A">
        <w:rPr>
          <w:rFonts w:ascii="FreesiaUPC" w:hAnsi="FreesiaUPC" w:cs="FreesiaUPC"/>
          <w:sz w:val="32"/>
          <w:szCs w:val="32"/>
        </w:rPr>
        <w:t xml:space="preserve"> </w:t>
      </w:r>
      <w:r w:rsidRPr="0085407A">
        <w:rPr>
          <w:rFonts w:ascii="FreesiaUPC" w:hAnsi="FreesiaUPC" w:cs="FreesiaUPC"/>
          <w:sz w:val="32"/>
          <w:szCs w:val="32"/>
          <w:cs/>
        </w:rPr>
        <w:t>และความประทับใจ...</w:t>
      </w:r>
    </w:p>
    <w:p w14:paraId="651916C7" w14:textId="77777777" w:rsidR="00642134" w:rsidRPr="009E2D85" w:rsidRDefault="00642134" w:rsidP="00642134">
      <w:pPr>
        <w:spacing w:after="0"/>
        <w:ind w:left="1440" w:hanging="1440"/>
        <w:jc w:val="center"/>
        <w:rPr>
          <w:rFonts w:ascii="Arial" w:hAnsi="Arial"/>
          <w:b/>
          <w:bCs/>
          <w:color w:val="000000" w:themeColor="text1"/>
          <w:sz w:val="32"/>
          <w:szCs w:val="32"/>
        </w:rPr>
      </w:pPr>
      <w:r w:rsidRPr="009E2D85">
        <w:rPr>
          <w:rFonts w:ascii="Arial" w:hAnsi="Arial" w:cs="Arial"/>
          <w:b/>
          <w:bCs/>
          <w:color w:val="000000" w:themeColor="text1"/>
          <w:sz w:val="32"/>
          <w:szCs w:val="32"/>
        </w:rPr>
        <w:t>☻☻☻☻☻☻☻☻☻☻☻☻☻☻☻☻</w:t>
      </w:r>
    </w:p>
    <w:p w14:paraId="0E8BC855" w14:textId="77777777" w:rsidR="00642134" w:rsidRDefault="00642134" w:rsidP="00642134">
      <w:pPr>
        <w:spacing w:after="0"/>
        <w:rPr>
          <w:rFonts w:ascii="Arial" w:hAnsi="Arial"/>
          <w:b/>
          <w:bCs/>
          <w:color w:val="000000" w:themeColor="text1"/>
          <w:sz w:val="32"/>
          <w:szCs w:val="32"/>
        </w:rPr>
      </w:pPr>
    </w:p>
    <w:p w14:paraId="53BB8329" w14:textId="77777777" w:rsidR="00C02DCE" w:rsidRDefault="00C02DCE" w:rsidP="00642134">
      <w:pPr>
        <w:spacing w:after="0"/>
        <w:ind w:left="1440" w:hanging="1440"/>
        <w:jc w:val="center"/>
        <w:rPr>
          <w:noProof/>
          <w14:ligatures w14:val="standardContextual"/>
        </w:rPr>
      </w:pPr>
    </w:p>
    <w:p w14:paraId="2C750D53" w14:textId="77777777" w:rsidR="00C02DCE" w:rsidRDefault="00C02DCE" w:rsidP="00642134">
      <w:pPr>
        <w:spacing w:after="0"/>
        <w:ind w:left="1440" w:hanging="1440"/>
        <w:jc w:val="center"/>
        <w:rPr>
          <w:noProof/>
          <w14:ligatures w14:val="standardContextual"/>
        </w:rPr>
      </w:pPr>
    </w:p>
    <w:p w14:paraId="393741C4" w14:textId="77777777" w:rsidR="00C02DCE" w:rsidRDefault="00C02DCE" w:rsidP="00642134">
      <w:pPr>
        <w:spacing w:after="0"/>
        <w:ind w:left="1440" w:hanging="1440"/>
        <w:jc w:val="center"/>
        <w:rPr>
          <w:noProof/>
          <w14:ligatures w14:val="standardContextual"/>
        </w:rPr>
      </w:pPr>
    </w:p>
    <w:p w14:paraId="7334A16F" w14:textId="77777777" w:rsidR="00C02DCE" w:rsidRDefault="00C02DCE" w:rsidP="00642134">
      <w:pPr>
        <w:spacing w:after="0"/>
        <w:ind w:left="1440" w:hanging="1440"/>
        <w:jc w:val="center"/>
        <w:rPr>
          <w:noProof/>
          <w14:ligatures w14:val="standardContextual"/>
        </w:rPr>
      </w:pPr>
    </w:p>
    <w:p w14:paraId="47C47F83" w14:textId="77777777" w:rsidR="00C02DCE" w:rsidRDefault="00C02DCE" w:rsidP="00642134">
      <w:pPr>
        <w:spacing w:after="0"/>
        <w:ind w:left="1440" w:hanging="1440"/>
        <w:jc w:val="center"/>
        <w:rPr>
          <w:noProof/>
          <w14:ligatures w14:val="standardContextual"/>
        </w:rPr>
      </w:pPr>
    </w:p>
    <w:p w14:paraId="76393C7B" w14:textId="77777777" w:rsidR="00C02DCE" w:rsidRDefault="00C02DCE" w:rsidP="00642134">
      <w:pPr>
        <w:spacing w:after="0"/>
        <w:ind w:left="1440" w:hanging="1440"/>
        <w:jc w:val="center"/>
        <w:rPr>
          <w:noProof/>
          <w14:ligatures w14:val="standardContextual"/>
        </w:rPr>
      </w:pPr>
    </w:p>
    <w:p w14:paraId="76C8580A" w14:textId="77777777" w:rsidR="00C02DCE" w:rsidRDefault="00C02DCE" w:rsidP="00642134">
      <w:pPr>
        <w:spacing w:after="0"/>
        <w:ind w:left="1440" w:hanging="1440"/>
        <w:jc w:val="center"/>
        <w:rPr>
          <w:noProof/>
          <w14:ligatures w14:val="standardContextual"/>
        </w:rPr>
      </w:pPr>
    </w:p>
    <w:p w14:paraId="6BB8313E" w14:textId="77777777" w:rsidR="00C02DCE" w:rsidRDefault="00C02DCE" w:rsidP="00642134">
      <w:pPr>
        <w:spacing w:after="0"/>
        <w:ind w:left="1440" w:hanging="1440"/>
        <w:jc w:val="center"/>
        <w:rPr>
          <w:noProof/>
          <w14:ligatures w14:val="standardContextual"/>
        </w:rPr>
      </w:pPr>
    </w:p>
    <w:p w14:paraId="5BF2BB64" w14:textId="77777777" w:rsidR="00C02DCE" w:rsidRDefault="00C02DCE" w:rsidP="00642134">
      <w:pPr>
        <w:spacing w:after="0"/>
        <w:ind w:left="1440" w:hanging="1440"/>
        <w:jc w:val="center"/>
        <w:rPr>
          <w:noProof/>
          <w14:ligatures w14:val="standardContextual"/>
        </w:rPr>
      </w:pPr>
    </w:p>
    <w:p w14:paraId="02276252" w14:textId="77777777" w:rsidR="00C02DCE" w:rsidRDefault="00C02DCE" w:rsidP="00642134">
      <w:pPr>
        <w:spacing w:after="0"/>
        <w:ind w:left="1440" w:hanging="1440"/>
        <w:jc w:val="center"/>
        <w:rPr>
          <w:noProof/>
          <w14:ligatures w14:val="standardContextual"/>
        </w:rPr>
      </w:pPr>
    </w:p>
    <w:p w14:paraId="239117E8" w14:textId="0A0BCF96" w:rsidR="00642134" w:rsidRPr="00BA5AEE" w:rsidRDefault="004A2DB4" w:rsidP="00642134">
      <w:pPr>
        <w:spacing w:after="0"/>
        <w:ind w:left="1440" w:hanging="1440"/>
        <w:jc w:val="center"/>
        <w:rPr>
          <w:rFonts w:ascii="Arial" w:hAnsi="Arial"/>
          <w:b/>
          <w:bCs/>
          <w:color w:val="000000" w:themeColor="text1"/>
          <w:sz w:val="32"/>
          <w:szCs w:val="32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800576" behindDoc="0" locked="0" layoutInCell="1" allowOverlap="1" wp14:anchorId="4A0470B7" wp14:editId="2D2A31F2">
            <wp:simplePos x="0" y="0"/>
            <wp:positionH relativeFrom="margin">
              <wp:align>center</wp:align>
            </wp:positionH>
            <wp:positionV relativeFrom="paragraph">
              <wp:posOffset>-910590</wp:posOffset>
            </wp:positionV>
            <wp:extent cx="7734300" cy="10940464"/>
            <wp:effectExtent l="0" t="0" r="0" b="0"/>
            <wp:wrapNone/>
            <wp:docPr id="90387410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874100" name="Picture 903874100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09404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2134">
        <w:rPr>
          <w:rFonts w:cs="Angsana New"/>
          <w:noProof/>
          <w:lang w:val="th-TH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EFA5FFB" wp14:editId="76FB3944">
                <wp:simplePos x="0" y="0"/>
                <wp:positionH relativeFrom="margin">
                  <wp:posOffset>189230</wp:posOffset>
                </wp:positionH>
                <wp:positionV relativeFrom="paragraph">
                  <wp:posOffset>13970</wp:posOffset>
                </wp:positionV>
                <wp:extent cx="5915660" cy="845820"/>
                <wp:effectExtent l="0" t="0" r="27940" b="1143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5660" cy="845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D7E1B4" w14:textId="77777777" w:rsidR="00642134" w:rsidRPr="00B21985" w:rsidRDefault="00642134" w:rsidP="00EC2F2D">
                            <w:pPr>
                              <w:shd w:val="clear" w:color="auto" w:fill="9966FF"/>
                              <w:jc w:val="center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21985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สำหรับลูกค้าท่านที่ไม่ต้องการใช้ตั๋วเครื่องบิน </w:t>
                            </w:r>
                            <w:r w:rsidRPr="00B21985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(JOIN LAND)</w:t>
                            </w:r>
                            <w:r w:rsidRPr="00B21985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</w:r>
                            <w:r w:rsidRPr="00B21985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หักออกจากราคาทัวร์</w:t>
                            </w: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4,500</w:t>
                            </w:r>
                            <w:r w:rsidRPr="00B21985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.-</w:t>
                            </w:r>
                            <w:r w:rsidRPr="00B21985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/</w:t>
                            </w:r>
                            <w:r w:rsidRPr="00B21985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ท่าน</w:t>
                            </w:r>
                          </w:p>
                          <w:p w14:paraId="21FA79E7" w14:textId="77777777" w:rsidR="00642134" w:rsidRDefault="00642134" w:rsidP="0064213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FA5FFB" id="Text Box 30" o:spid="_x0000_s1033" type="#_x0000_t202" style="position:absolute;left:0;text-align:left;margin-left:14.9pt;margin-top:1.1pt;width:465.8pt;height:66.6pt;z-index:25175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" fillcolor="white [3201]" strokeweight=".5pt">
                <v:textbox>
                  <w:txbxContent>
                    <w:p w14:paraId="11D7E1B4" w14:textId="77777777" w:rsidR="00642134" w:rsidRPr="00B21985" w:rsidRDefault="00642134" w:rsidP="00EC2F2D">
                      <w:pPr>
                        <w:shd w:val="clear" w:color="auto" w:fill="9966FF"/>
                        <w:jc w:val="center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21985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สำหรับลูกค้าท่านที่ไม่ต้องการใช้ตั๋วเครื่องบิน </w:t>
                      </w:r>
                      <w:r w:rsidRPr="00B21985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(JOIN LAND)</w:t>
                      </w:r>
                      <w:r w:rsidRPr="00B21985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</w:r>
                      <w:r w:rsidRPr="00B21985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หักออกจากราคาทัวร์</w:t>
                      </w:r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4,500</w:t>
                      </w:r>
                      <w:r w:rsidRPr="00B21985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.-</w:t>
                      </w:r>
                      <w:r w:rsidRPr="00B21985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/</w:t>
                      </w:r>
                      <w:r w:rsidRPr="00B21985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ท่าน</w:t>
                      </w:r>
                    </w:p>
                    <w:p w14:paraId="21FA79E7" w14:textId="77777777" w:rsidR="00642134" w:rsidRDefault="00642134" w:rsidP="00642134"/>
                  </w:txbxContent>
                </v:textbox>
                <w10:wrap anchorx="margin"/>
              </v:shape>
            </w:pict>
          </mc:Fallback>
        </mc:AlternateContent>
      </w:r>
      <w:r w:rsidR="00642134">
        <w:rPr>
          <w:rFonts w:ascii="Arial" w:hAnsi="Arial"/>
          <w:b/>
          <w:bCs/>
          <w:color w:val="000000" w:themeColor="text1"/>
          <w:sz w:val="32"/>
          <w:szCs w:val="32"/>
          <w:cs/>
        </w:rPr>
        <w:br/>
      </w:r>
    </w:p>
    <w:p w14:paraId="6E2AB29B" w14:textId="77777777" w:rsidR="009D20B8" w:rsidRDefault="009D20B8" w:rsidP="00642134">
      <w:pPr>
        <w:pStyle w:val="NormalWeb"/>
        <w:rPr>
          <w:rFonts w:cstheme="minorBidi"/>
          <w:noProof/>
          <w14:ligatures w14:val="standardContextual"/>
        </w:rPr>
      </w:pPr>
    </w:p>
    <w:p w14:paraId="104EED82" w14:textId="730BAFBF" w:rsidR="00642134" w:rsidRDefault="00642134" w:rsidP="00642134">
      <w:pPr>
        <w:pStyle w:val="NormalWeb"/>
        <w:rPr>
          <w:rFonts w:cstheme="minorBidi"/>
        </w:rPr>
      </w:pPr>
    </w:p>
    <w:p w14:paraId="2304CA40" w14:textId="77777777" w:rsidR="00CC427F" w:rsidRDefault="00CC427F"/>
    <w:p w14:paraId="00C2FA7E" w14:textId="77777777" w:rsidR="00CC427F" w:rsidRDefault="00CC427F"/>
    <w:p w14:paraId="39B458A3" w14:textId="77777777" w:rsidR="00CC427F" w:rsidRDefault="00CC427F"/>
    <w:p w14:paraId="198726DA" w14:textId="77777777" w:rsidR="00CC427F" w:rsidRDefault="00CC427F"/>
    <w:p w14:paraId="61C39F89" w14:textId="77777777" w:rsidR="00CC427F" w:rsidRDefault="00CC427F"/>
    <w:p w14:paraId="3D34A8DC" w14:textId="77777777" w:rsidR="00CC427F" w:rsidRDefault="00CC427F"/>
    <w:p w14:paraId="0B4F40E2" w14:textId="77777777" w:rsidR="00CC427F" w:rsidRDefault="00CC427F"/>
    <w:p w14:paraId="06580019" w14:textId="77777777" w:rsidR="00CC427F" w:rsidRDefault="00CC427F"/>
    <w:p w14:paraId="55F71469" w14:textId="77777777" w:rsidR="00CC427F" w:rsidRDefault="00CC427F"/>
    <w:p w14:paraId="099D5164" w14:textId="77777777" w:rsidR="00CC427F" w:rsidRDefault="00CC427F"/>
    <w:p w14:paraId="329C9B73" w14:textId="77777777" w:rsidR="00CC427F" w:rsidRDefault="00CC427F"/>
    <w:p w14:paraId="68FCFC74" w14:textId="77777777" w:rsidR="00CC427F" w:rsidRDefault="00CC427F"/>
    <w:p w14:paraId="2CB461CD" w14:textId="77777777" w:rsidR="00CC427F" w:rsidRDefault="00CC427F"/>
    <w:p w14:paraId="15E18138" w14:textId="77777777" w:rsidR="00CC427F" w:rsidRDefault="00CC427F"/>
    <w:p w14:paraId="7FC108F8" w14:textId="77777777" w:rsidR="00CC427F" w:rsidRDefault="00CC427F"/>
    <w:p w14:paraId="398BADC5" w14:textId="77777777" w:rsidR="00CC427F" w:rsidRDefault="00CC427F"/>
    <w:p w14:paraId="2177FC8E" w14:textId="77777777" w:rsidR="00CC427F" w:rsidRDefault="00CC427F"/>
    <w:p w14:paraId="62D31802" w14:textId="77777777" w:rsidR="00CC427F" w:rsidRDefault="00CC427F"/>
    <w:p w14:paraId="3CA9BF56" w14:textId="77777777" w:rsidR="00CC427F" w:rsidRDefault="00CC427F"/>
    <w:p w14:paraId="3AE3EA3D" w14:textId="77777777" w:rsidR="00CC427F" w:rsidRDefault="00CC427F"/>
    <w:p w14:paraId="4D3EE87D" w14:textId="77777777" w:rsidR="00CC427F" w:rsidRDefault="00CC427F"/>
    <w:p w14:paraId="576D79FF" w14:textId="77777777" w:rsidR="00CC427F" w:rsidRDefault="00CC427F"/>
    <w:p w14:paraId="4FFE8ED3" w14:textId="77777777" w:rsidR="00CC427F" w:rsidRDefault="00CC427F"/>
    <w:p w14:paraId="406F81CA" w14:textId="77777777" w:rsidR="00CC427F" w:rsidRDefault="00CC427F">
      <w:pPr>
        <w:rPr>
          <w:rFonts w:hint="cs"/>
        </w:rPr>
      </w:pPr>
    </w:p>
    <w:p w14:paraId="08CF8C22" w14:textId="0E8EC835" w:rsidR="00CC427F" w:rsidRDefault="005A5745"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838464" behindDoc="0" locked="0" layoutInCell="1" allowOverlap="1" wp14:anchorId="16A35FD7" wp14:editId="4B209B6F">
            <wp:simplePos x="0" y="0"/>
            <wp:positionH relativeFrom="page">
              <wp:align>left</wp:align>
            </wp:positionH>
            <wp:positionV relativeFrom="paragraph">
              <wp:posOffset>-893135</wp:posOffset>
            </wp:positionV>
            <wp:extent cx="7751135" cy="10964277"/>
            <wp:effectExtent l="0" t="0" r="2540" b="8890"/>
            <wp:wrapNone/>
            <wp:docPr id="106686000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860004" name="Picture 1066860004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3430" cy="109816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AE9AD6" w14:textId="77777777" w:rsidR="00CC427F" w:rsidRDefault="00CC427F"/>
    <w:p w14:paraId="1611BD7E" w14:textId="77777777" w:rsidR="00CC427F" w:rsidRDefault="00CC427F"/>
    <w:p w14:paraId="13D0BE2F" w14:textId="7FF780BF" w:rsidR="00CC427F" w:rsidRDefault="00CC427F"/>
    <w:p w14:paraId="507E7AEC" w14:textId="77777777" w:rsidR="00CC427F" w:rsidRDefault="00CC427F"/>
    <w:p w14:paraId="3FDCBF4C" w14:textId="77777777" w:rsidR="00CC427F" w:rsidRDefault="00CC427F"/>
    <w:p w14:paraId="26FC53BB" w14:textId="77777777" w:rsidR="00CC427F" w:rsidRDefault="00CC427F"/>
    <w:p w14:paraId="5B4579D3" w14:textId="77777777" w:rsidR="00CC427F" w:rsidRDefault="00CC427F"/>
    <w:p w14:paraId="5398972A" w14:textId="77777777" w:rsidR="00CC427F" w:rsidRDefault="00CC427F"/>
    <w:p w14:paraId="3A3FE29A" w14:textId="77777777" w:rsidR="00CC427F" w:rsidRDefault="00CC427F"/>
    <w:p w14:paraId="4F54881B" w14:textId="77777777" w:rsidR="00CC427F" w:rsidRDefault="00CC427F"/>
    <w:p w14:paraId="1DC85710" w14:textId="77777777" w:rsidR="00CC427F" w:rsidRDefault="00CC427F"/>
    <w:p w14:paraId="6360AF11" w14:textId="77777777" w:rsidR="00CC427F" w:rsidRDefault="00CC427F"/>
    <w:p w14:paraId="34BFFF47" w14:textId="77777777" w:rsidR="00CC427F" w:rsidRDefault="00CC427F"/>
    <w:p w14:paraId="5888CC2E" w14:textId="77777777" w:rsidR="00CC427F" w:rsidRDefault="00CC427F"/>
    <w:p w14:paraId="1757CFF2" w14:textId="77777777" w:rsidR="00CC427F" w:rsidRDefault="00CC427F"/>
    <w:p w14:paraId="5CB26933" w14:textId="77777777" w:rsidR="00CC427F" w:rsidRDefault="00CC427F"/>
    <w:p w14:paraId="573B2C62" w14:textId="77777777" w:rsidR="00CC427F" w:rsidRDefault="00CC427F"/>
    <w:p w14:paraId="0E7AD5B1" w14:textId="77777777" w:rsidR="000B4394" w:rsidRDefault="000B4394"/>
    <w:p w14:paraId="41D50A03" w14:textId="77777777" w:rsidR="000B4394" w:rsidRDefault="000B4394"/>
    <w:p w14:paraId="54E02A0F" w14:textId="77777777" w:rsidR="000B4394" w:rsidRDefault="000B4394"/>
    <w:p w14:paraId="2580E0BD" w14:textId="77777777" w:rsidR="000B4394" w:rsidRDefault="000B4394"/>
    <w:p w14:paraId="4AF695A6" w14:textId="77777777" w:rsidR="000B4394" w:rsidRDefault="000B4394"/>
    <w:p w14:paraId="24DC4228" w14:textId="77777777" w:rsidR="000B4394" w:rsidRDefault="000B4394"/>
    <w:p w14:paraId="070F6ACF" w14:textId="77777777" w:rsidR="000B4394" w:rsidRDefault="000B4394"/>
    <w:p w14:paraId="7C557241" w14:textId="77777777" w:rsidR="000B4394" w:rsidRDefault="000B4394"/>
    <w:p w14:paraId="13E2D881" w14:textId="77777777" w:rsidR="000B4394" w:rsidRDefault="000B4394"/>
    <w:p w14:paraId="776EC508" w14:textId="77777777" w:rsidR="000B4394" w:rsidRDefault="000B4394"/>
    <w:p w14:paraId="1066A3CB" w14:textId="77777777" w:rsidR="000B4394" w:rsidRDefault="000B4394"/>
    <w:p w14:paraId="24469A62" w14:textId="23BD850B" w:rsidR="000B4394" w:rsidRDefault="005A5745"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839488" behindDoc="0" locked="0" layoutInCell="1" allowOverlap="1" wp14:anchorId="38A5CCF1" wp14:editId="03E42F2D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72400" cy="10994358"/>
            <wp:effectExtent l="0" t="0" r="0" b="0"/>
            <wp:wrapNone/>
            <wp:docPr id="14820827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08270" name="Picture 148208270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94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C472B8" w14:textId="77777777" w:rsidR="000B4394" w:rsidRDefault="000B4394"/>
    <w:p w14:paraId="0E69A3C7" w14:textId="77777777" w:rsidR="000B4394" w:rsidRDefault="000B4394"/>
    <w:p w14:paraId="35B0D715" w14:textId="53483F2C" w:rsidR="000B4394" w:rsidRDefault="000B4394"/>
    <w:p w14:paraId="6EBB4681" w14:textId="77777777" w:rsidR="000B4394" w:rsidRDefault="000B4394"/>
    <w:p w14:paraId="3029F4AA" w14:textId="77777777" w:rsidR="000B4394" w:rsidRDefault="000B4394"/>
    <w:p w14:paraId="7E345D3A" w14:textId="77777777" w:rsidR="000B4394" w:rsidRDefault="000B4394"/>
    <w:p w14:paraId="49E86513" w14:textId="77777777" w:rsidR="000B4394" w:rsidRDefault="000B4394"/>
    <w:p w14:paraId="39EF5A95" w14:textId="77777777" w:rsidR="000B4394" w:rsidRDefault="000B4394"/>
    <w:p w14:paraId="087FB956" w14:textId="77777777" w:rsidR="000B4394" w:rsidRDefault="000B4394"/>
    <w:p w14:paraId="415283F6" w14:textId="77777777" w:rsidR="000B4394" w:rsidRDefault="000B4394"/>
    <w:p w14:paraId="4D8667AB" w14:textId="77777777" w:rsidR="000B4394" w:rsidRDefault="000B4394"/>
    <w:p w14:paraId="210C7386" w14:textId="77777777" w:rsidR="000B4394" w:rsidRDefault="000B4394"/>
    <w:p w14:paraId="44E87CBD" w14:textId="77777777" w:rsidR="000B4394" w:rsidRDefault="000B4394"/>
    <w:p w14:paraId="557EF185" w14:textId="77777777" w:rsidR="000B4394" w:rsidRDefault="000B4394"/>
    <w:p w14:paraId="7B82EE5B" w14:textId="77777777" w:rsidR="000B4394" w:rsidRDefault="000B4394"/>
    <w:p w14:paraId="1B5120D9" w14:textId="77777777" w:rsidR="000B4394" w:rsidRDefault="000B4394"/>
    <w:p w14:paraId="6A52E769" w14:textId="77777777" w:rsidR="000B4394" w:rsidRDefault="000B4394"/>
    <w:p w14:paraId="3CCDA447" w14:textId="77777777" w:rsidR="000B4394" w:rsidRDefault="000B4394"/>
    <w:p w14:paraId="5A49AB15" w14:textId="77777777" w:rsidR="000B4394" w:rsidRDefault="000B4394"/>
    <w:p w14:paraId="2F5CAB0C" w14:textId="77777777" w:rsidR="000B4394" w:rsidRDefault="000B4394"/>
    <w:p w14:paraId="48A20301" w14:textId="77777777" w:rsidR="000B4394" w:rsidRDefault="000B4394"/>
    <w:p w14:paraId="3DB49200" w14:textId="77777777" w:rsidR="000B4394" w:rsidRDefault="000B4394"/>
    <w:p w14:paraId="09BDC857" w14:textId="77777777" w:rsidR="000B4394" w:rsidRDefault="000B4394"/>
    <w:p w14:paraId="3E52DD1F" w14:textId="77777777" w:rsidR="000B4394" w:rsidRDefault="000B4394"/>
    <w:p w14:paraId="0A1F2C5E" w14:textId="77777777" w:rsidR="000B4394" w:rsidRDefault="000B4394"/>
    <w:p w14:paraId="3A09E183" w14:textId="77777777" w:rsidR="000B4394" w:rsidRDefault="000B4394"/>
    <w:p w14:paraId="00253283" w14:textId="77777777" w:rsidR="000B4394" w:rsidRDefault="000B4394"/>
    <w:p w14:paraId="250E8F64" w14:textId="77777777" w:rsidR="000B4394" w:rsidRDefault="000B4394"/>
    <w:p w14:paraId="1E29317A" w14:textId="10E89530" w:rsidR="000B4394" w:rsidRDefault="004A2DB4">
      <w:r>
        <w:rPr>
          <w:noProof/>
          <w:cs/>
        </w:rPr>
        <w:lastRenderedPageBreak/>
        <w:drawing>
          <wp:anchor distT="0" distB="0" distL="114300" distR="114300" simplePos="0" relativeHeight="251805696" behindDoc="0" locked="0" layoutInCell="1" allowOverlap="1" wp14:anchorId="08C02616" wp14:editId="5C429994">
            <wp:simplePos x="0" y="0"/>
            <wp:positionH relativeFrom="margin">
              <wp:posOffset>-885825</wp:posOffset>
            </wp:positionH>
            <wp:positionV relativeFrom="paragraph">
              <wp:posOffset>-915035</wp:posOffset>
            </wp:positionV>
            <wp:extent cx="7816850" cy="10130155"/>
            <wp:effectExtent l="0" t="0" r="0" b="4445"/>
            <wp:wrapNone/>
            <wp:docPr id="87880966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6850" cy="1013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BC830B" w14:textId="77777777" w:rsidR="000B4394" w:rsidRDefault="000B4394"/>
    <w:p w14:paraId="0CE23776" w14:textId="77777777" w:rsidR="000B4394" w:rsidRDefault="000B4394"/>
    <w:p w14:paraId="1F46FD65" w14:textId="754FC940" w:rsidR="000B4394" w:rsidRDefault="000B4394"/>
    <w:p w14:paraId="53B860EB" w14:textId="77777777" w:rsidR="000B4394" w:rsidRDefault="000B4394"/>
    <w:p w14:paraId="18612582" w14:textId="77777777" w:rsidR="000B4394" w:rsidRDefault="000B4394"/>
    <w:p w14:paraId="33A8550C" w14:textId="77777777" w:rsidR="000B4394" w:rsidRDefault="000B4394"/>
    <w:p w14:paraId="5BC00F2A" w14:textId="77777777" w:rsidR="000B4394" w:rsidRDefault="000B4394"/>
    <w:p w14:paraId="51C5E1B2" w14:textId="77777777" w:rsidR="000B4394" w:rsidRDefault="000B4394"/>
    <w:p w14:paraId="03FF5954" w14:textId="77777777" w:rsidR="000B4394" w:rsidRDefault="000B4394"/>
    <w:p w14:paraId="42E60DE5" w14:textId="77777777" w:rsidR="000B4394" w:rsidRDefault="000B4394"/>
    <w:p w14:paraId="0C645D3D" w14:textId="77777777" w:rsidR="000B4394" w:rsidRDefault="000B4394"/>
    <w:p w14:paraId="659FA874" w14:textId="77777777" w:rsidR="000B4394" w:rsidRDefault="000B4394"/>
    <w:p w14:paraId="78B6933D" w14:textId="77777777" w:rsidR="000B4394" w:rsidRDefault="000B4394"/>
    <w:p w14:paraId="7B9D5240" w14:textId="77777777" w:rsidR="000B4394" w:rsidRDefault="000B4394"/>
    <w:p w14:paraId="2B8236DB" w14:textId="77777777" w:rsidR="000B4394" w:rsidRDefault="000B4394"/>
    <w:p w14:paraId="562FCB3C" w14:textId="77777777" w:rsidR="000B4394" w:rsidRDefault="000B4394"/>
    <w:p w14:paraId="1C8B788C" w14:textId="77777777" w:rsidR="000B4394" w:rsidRDefault="000B4394"/>
    <w:p w14:paraId="63E0A4C3" w14:textId="77777777" w:rsidR="000B4394" w:rsidRDefault="000B4394"/>
    <w:p w14:paraId="5C058B0D" w14:textId="77777777" w:rsidR="000B4394" w:rsidRDefault="000B4394"/>
    <w:p w14:paraId="2E33EB74" w14:textId="77777777" w:rsidR="000B4394" w:rsidRDefault="000B4394"/>
    <w:p w14:paraId="5E838B46" w14:textId="77777777" w:rsidR="000B4394" w:rsidRDefault="000B4394"/>
    <w:p w14:paraId="72AA97FE" w14:textId="77777777" w:rsidR="000B4394" w:rsidRDefault="000B4394"/>
    <w:p w14:paraId="31FC0A24" w14:textId="77777777" w:rsidR="000B4394" w:rsidRDefault="000B4394"/>
    <w:p w14:paraId="6A8D341B" w14:textId="77777777" w:rsidR="000B4394" w:rsidRDefault="000B4394"/>
    <w:p w14:paraId="2AE6E4AC" w14:textId="77777777" w:rsidR="000B4394" w:rsidRDefault="000B4394"/>
    <w:p w14:paraId="70E6BAB7" w14:textId="77777777" w:rsidR="000B4394" w:rsidRDefault="000B4394"/>
    <w:p w14:paraId="3AEB163C" w14:textId="77777777" w:rsidR="000B4394" w:rsidRDefault="000B4394"/>
    <w:p w14:paraId="6D436F34" w14:textId="77777777" w:rsidR="000B4394" w:rsidRDefault="000B4394"/>
    <w:p w14:paraId="66A62A17" w14:textId="1FE23707" w:rsidR="000B4394" w:rsidRDefault="004A2DB4">
      <w:r>
        <w:rPr>
          <w:noProof/>
          <w:cs/>
        </w:rPr>
        <w:lastRenderedPageBreak/>
        <w:drawing>
          <wp:anchor distT="0" distB="0" distL="114300" distR="114300" simplePos="0" relativeHeight="251807744" behindDoc="0" locked="0" layoutInCell="1" allowOverlap="1" wp14:anchorId="4235E523" wp14:editId="4465C609">
            <wp:simplePos x="0" y="0"/>
            <wp:positionH relativeFrom="page">
              <wp:align>right</wp:align>
            </wp:positionH>
            <wp:positionV relativeFrom="paragraph">
              <wp:posOffset>-895985</wp:posOffset>
            </wp:positionV>
            <wp:extent cx="7762240" cy="10047605"/>
            <wp:effectExtent l="0" t="0" r="0" b="0"/>
            <wp:wrapNone/>
            <wp:docPr id="20808059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240" cy="1004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A3FB9E" w14:textId="77777777" w:rsidR="000B4394" w:rsidRDefault="000B4394"/>
    <w:p w14:paraId="2B56D299" w14:textId="0886D029" w:rsidR="000B4394" w:rsidRDefault="000B4394"/>
    <w:p w14:paraId="114BF6E8" w14:textId="1EE3AFF6" w:rsidR="000B4394" w:rsidRDefault="000B4394"/>
    <w:p w14:paraId="3A90A26F" w14:textId="77777777" w:rsidR="000B4394" w:rsidRDefault="000B4394"/>
    <w:p w14:paraId="74D08CA5" w14:textId="77777777" w:rsidR="000B4394" w:rsidRDefault="000B4394"/>
    <w:p w14:paraId="32CACEA5" w14:textId="77777777" w:rsidR="000B4394" w:rsidRDefault="000B4394"/>
    <w:p w14:paraId="546BA393" w14:textId="77777777" w:rsidR="000B4394" w:rsidRDefault="000B4394"/>
    <w:p w14:paraId="033AFA98" w14:textId="77777777" w:rsidR="000B4394" w:rsidRDefault="000B4394"/>
    <w:p w14:paraId="53692CF6" w14:textId="77777777" w:rsidR="000B4394" w:rsidRDefault="000B4394"/>
    <w:p w14:paraId="54B0CA2A" w14:textId="77777777" w:rsidR="000B4394" w:rsidRDefault="000B4394"/>
    <w:p w14:paraId="016847C9" w14:textId="77777777" w:rsidR="000B4394" w:rsidRDefault="000B4394"/>
    <w:p w14:paraId="6505443B" w14:textId="77777777" w:rsidR="000B4394" w:rsidRDefault="000B4394"/>
    <w:p w14:paraId="1D4850F7" w14:textId="77777777" w:rsidR="000B4394" w:rsidRDefault="000B4394"/>
    <w:p w14:paraId="6E8109C9" w14:textId="77777777" w:rsidR="000B4394" w:rsidRDefault="000B4394"/>
    <w:p w14:paraId="1BBF4DF1" w14:textId="77777777" w:rsidR="000B4394" w:rsidRDefault="000B4394"/>
    <w:p w14:paraId="36AAB460" w14:textId="77777777" w:rsidR="000B4394" w:rsidRDefault="000B4394"/>
    <w:p w14:paraId="3B6ADA7A" w14:textId="77777777" w:rsidR="000B4394" w:rsidRDefault="000B4394"/>
    <w:p w14:paraId="4179BAC5" w14:textId="77777777" w:rsidR="000B4394" w:rsidRDefault="000B4394"/>
    <w:p w14:paraId="4EFBE5E9" w14:textId="77777777" w:rsidR="000B4394" w:rsidRDefault="000B4394"/>
    <w:p w14:paraId="6C3DC720" w14:textId="77777777" w:rsidR="000B4394" w:rsidRDefault="000B4394"/>
    <w:p w14:paraId="25B8DA32" w14:textId="77777777" w:rsidR="000B4394" w:rsidRDefault="000B4394"/>
    <w:p w14:paraId="31C18F1E" w14:textId="77777777" w:rsidR="000B4394" w:rsidRDefault="000B4394"/>
    <w:p w14:paraId="292FA492" w14:textId="77777777" w:rsidR="000B4394" w:rsidRDefault="000B4394"/>
    <w:p w14:paraId="7A90DA2D" w14:textId="77777777" w:rsidR="000B4394" w:rsidRDefault="000B4394"/>
    <w:p w14:paraId="3379B42C" w14:textId="77777777" w:rsidR="000B4394" w:rsidRDefault="000B4394"/>
    <w:p w14:paraId="6471F174" w14:textId="77777777" w:rsidR="000B4394" w:rsidRDefault="000B4394"/>
    <w:p w14:paraId="3DDFF085" w14:textId="77777777" w:rsidR="000B4394" w:rsidRDefault="000B4394"/>
    <w:p w14:paraId="4B19B171" w14:textId="77777777" w:rsidR="000B4394" w:rsidRDefault="000B4394"/>
    <w:p w14:paraId="5DF42439" w14:textId="5F13D26E" w:rsidR="000B4394" w:rsidRDefault="004A2DB4">
      <w:r>
        <w:rPr>
          <w:noProof/>
          <w:cs/>
        </w:rPr>
        <w:lastRenderedPageBreak/>
        <w:drawing>
          <wp:anchor distT="0" distB="0" distL="114300" distR="114300" simplePos="0" relativeHeight="251809792" behindDoc="0" locked="0" layoutInCell="1" allowOverlap="1" wp14:anchorId="35E9E3B0" wp14:editId="167CB203">
            <wp:simplePos x="0" y="0"/>
            <wp:positionH relativeFrom="page">
              <wp:align>right</wp:align>
            </wp:positionH>
            <wp:positionV relativeFrom="paragraph">
              <wp:posOffset>-895985</wp:posOffset>
            </wp:positionV>
            <wp:extent cx="7765415" cy="10045065"/>
            <wp:effectExtent l="0" t="0" r="6985" b="0"/>
            <wp:wrapNone/>
            <wp:docPr id="155480415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5415" cy="1004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507E83" w14:textId="77777777" w:rsidR="000B4394" w:rsidRDefault="000B4394"/>
    <w:p w14:paraId="3BFB11F3" w14:textId="66DE71BC" w:rsidR="000B4394" w:rsidRDefault="000B4394"/>
    <w:p w14:paraId="6E6A714B" w14:textId="6AA88C1B" w:rsidR="000B4394" w:rsidRDefault="000B4394"/>
    <w:p w14:paraId="1D09286E" w14:textId="77777777" w:rsidR="000B4394" w:rsidRDefault="000B4394"/>
    <w:p w14:paraId="32EB1885" w14:textId="77777777" w:rsidR="000B4394" w:rsidRDefault="000B4394"/>
    <w:p w14:paraId="472A2E01" w14:textId="77777777" w:rsidR="000B4394" w:rsidRDefault="000B4394"/>
    <w:p w14:paraId="33D05D77" w14:textId="77777777" w:rsidR="000B4394" w:rsidRDefault="000B4394"/>
    <w:p w14:paraId="6A31B38B" w14:textId="77777777" w:rsidR="000B4394" w:rsidRDefault="000B4394"/>
    <w:p w14:paraId="19E2A18A" w14:textId="77777777" w:rsidR="000B4394" w:rsidRDefault="000B4394"/>
    <w:p w14:paraId="303DD867" w14:textId="77777777" w:rsidR="000B4394" w:rsidRDefault="000B4394"/>
    <w:p w14:paraId="5517D6BB" w14:textId="77777777" w:rsidR="000B4394" w:rsidRDefault="000B4394"/>
    <w:p w14:paraId="1C962952" w14:textId="77777777" w:rsidR="000B4394" w:rsidRDefault="000B4394"/>
    <w:p w14:paraId="0F4B6C36" w14:textId="77777777" w:rsidR="000B4394" w:rsidRDefault="000B4394"/>
    <w:p w14:paraId="4FECF046" w14:textId="77777777" w:rsidR="000B4394" w:rsidRDefault="000B4394"/>
    <w:p w14:paraId="289D0944" w14:textId="77777777" w:rsidR="000B4394" w:rsidRDefault="000B4394"/>
    <w:p w14:paraId="63D4285F" w14:textId="77777777" w:rsidR="000B4394" w:rsidRDefault="000B4394"/>
    <w:p w14:paraId="5573074E" w14:textId="77777777" w:rsidR="000B4394" w:rsidRDefault="000B4394"/>
    <w:p w14:paraId="54C147D6" w14:textId="77777777" w:rsidR="000B4394" w:rsidRDefault="000B4394"/>
    <w:p w14:paraId="5D960BE0" w14:textId="77777777" w:rsidR="000B4394" w:rsidRDefault="000B4394"/>
    <w:p w14:paraId="556B2A05" w14:textId="77777777" w:rsidR="000B4394" w:rsidRDefault="000B4394"/>
    <w:p w14:paraId="7CAFC2A2" w14:textId="77777777" w:rsidR="000B4394" w:rsidRDefault="000B4394"/>
    <w:p w14:paraId="679C198D" w14:textId="77777777" w:rsidR="000B4394" w:rsidRDefault="000B4394"/>
    <w:p w14:paraId="43266B08" w14:textId="77777777" w:rsidR="000B4394" w:rsidRDefault="000B4394"/>
    <w:p w14:paraId="723FF885" w14:textId="77777777" w:rsidR="000B4394" w:rsidRDefault="000B4394"/>
    <w:p w14:paraId="4C81134F" w14:textId="77777777" w:rsidR="000B4394" w:rsidRDefault="000B4394"/>
    <w:p w14:paraId="273673B2" w14:textId="77777777" w:rsidR="000B4394" w:rsidRDefault="000B4394"/>
    <w:p w14:paraId="1ABD3C73" w14:textId="77777777" w:rsidR="000B4394" w:rsidRDefault="000B4394"/>
    <w:p w14:paraId="61AED77C" w14:textId="77777777" w:rsidR="000B4394" w:rsidRDefault="000B4394"/>
    <w:p w14:paraId="5450A8B3" w14:textId="20F576DD" w:rsidR="000B4394" w:rsidRDefault="004A2DB4">
      <w:r>
        <w:rPr>
          <w:noProof/>
          <w:cs/>
        </w:rPr>
        <w:lastRenderedPageBreak/>
        <w:drawing>
          <wp:anchor distT="0" distB="0" distL="114300" distR="114300" simplePos="0" relativeHeight="251811840" behindDoc="0" locked="0" layoutInCell="1" allowOverlap="1" wp14:anchorId="3A2BCD66" wp14:editId="03DDB5AF">
            <wp:simplePos x="0" y="0"/>
            <wp:positionH relativeFrom="page">
              <wp:align>right</wp:align>
            </wp:positionH>
            <wp:positionV relativeFrom="paragraph">
              <wp:posOffset>-896620</wp:posOffset>
            </wp:positionV>
            <wp:extent cx="7765415" cy="10052050"/>
            <wp:effectExtent l="0" t="0" r="6985" b="6350"/>
            <wp:wrapNone/>
            <wp:docPr id="152777703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5415" cy="1005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05741C" w14:textId="77777777" w:rsidR="000B4394" w:rsidRDefault="000B4394"/>
    <w:p w14:paraId="27BB3DBF" w14:textId="77777777" w:rsidR="000B4394" w:rsidRDefault="000B4394"/>
    <w:p w14:paraId="0EC163EE" w14:textId="6A5D8648" w:rsidR="000B4394" w:rsidRDefault="000B4394"/>
    <w:p w14:paraId="6594C94B" w14:textId="6D6BBEE6" w:rsidR="000B4394" w:rsidRDefault="000B4394"/>
    <w:p w14:paraId="1A038C0D" w14:textId="77777777" w:rsidR="000B4394" w:rsidRDefault="000B4394"/>
    <w:p w14:paraId="1D6BB677" w14:textId="77777777" w:rsidR="000B4394" w:rsidRDefault="000B4394"/>
    <w:p w14:paraId="69E2F6F2" w14:textId="77777777" w:rsidR="000B4394" w:rsidRDefault="000B4394"/>
    <w:p w14:paraId="0539F49B" w14:textId="77777777" w:rsidR="000B4394" w:rsidRDefault="000B4394"/>
    <w:p w14:paraId="3B78044A" w14:textId="77777777" w:rsidR="000B4394" w:rsidRDefault="000B4394"/>
    <w:p w14:paraId="4599222F" w14:textId="77777777" w:rsidR="000B4394" w:rsidRDefault="000B4394"/>
    <w:p w14:paraId="786633DB" w14:textId="77777777" w:rsidR="000B4394" w:rsidRDefault="000B4394"/>
    <w:p w14:paraId="4EF6B6F7" w14:textId="77777777" w:rsidR="000B4394" w:rsidRDefault="000B4394"/>
    <w:p w14:paraId="525FF35B" w14:textId="77777777" w:rsidR="000B4394" w:rsidRDefault="000B4394"/>
    <w:p w14:paraId="3351FBF6" w14:textId="77777777" w:rsidR="000B4394" w:rsidRDefault="000B4394"/>
    <w:p w14:paraId="70C815C8" w14:textId="77777777" w:rsidR="000B4394" w:rsidRDefault="000B4394"/>
    <w:p w14:paraId="47EEB8CB" w14:textId="77777777" w:rsidR="000B4394" w:rsidRDefault="000B4394"/>
    <w:p w14:paraId="659F3DD4" w14:textId="77777777" w:rsidR="000B4394" w:rsidRDefault="000B4394"/>
    <w:p w14:paraId="77F801F1" w14:textId="77777777" w:rsidR="000B4394" w:rsidRDefault="000B4394"/>
    <w:p w14:paraId="4E85FE24" w14:textId="77777777" w:rsidR="000B4394" w:rsidRDefault="000B4394"/>
    <w:p w14:paraId="3B3DAE54" w14:textId="77777777" w:rsidR="000B4394" w:rsidRDefault="000B4394"/>
    <w:p w14:paraId="16A29C57" w14:textId="77777777" w:rsidR="000B4394" w:rsidRDefault="000B4394"/>
    <w:p w14:paraId="7DCB8B3A" w14:textId="77777777" w:rsidR="000B4394" w:rsidRDefault="000B4394"/>
    <w:p w14:paraId="6899CB97" w14:textId="77777777" w:rsidR="000B4394" w:rsidRDefault="000B4394"/>
    <w:p w14:paraId="5E8C3364" w14:textId="77777777" w:rsidR="000B4394" w:rsidRDefault="000B4394"/>
    <w:p w14:paraId="634FAE07" w14:textId="77777777" w:rsidR="000B4394" w:rsidRDefault="000B4394"/>
    <w:p w14:paraId="2336F4E4" w14:textId="77777777" w:rsidR="000B4394" w:rsidRDefault="000B4394"/>
    <w:p w14:paraId="353D08ED" w14:textId="77777777" w:rsidR="000B4394" w:rsidRDefault="000B4394"/>
    <w:p w14:paraId="79C9235F" w14:textId="77777777" w:rsidR="000B4394" w:rsidRDefault="000B4394"/>
    <w:p w14:paraId="36AD93BD" w14:textId="7557B4EF" w:rsidR="000B4394" w:rsidRDefault="004A2DB4">
      <w:r>
        <w:rPr>
          <w:noProof/>
          <w:cs/>
        </w:rPr>
        <w:lastRenderedPageBreak/>
        <w:drawing>
          <wp:anchor distT="0" distB="0" distL="114300" distR="114300" simplePos="0" relativeHeight="251813888" behindDoc="0" locked="0" layoutInCell="1" allowOverlap="1" wp14:anchorId="2D829842" wp14:editId="40C52238">
            <wp:simplePos x="0" y="0"/>
            <wp:positionH relativeFrom="page">
              <wp:align>right</wp:align>
            </wp:positionH>
            <wp:positionV relativeFrom="paragraph">
              <wp:posOffset>-915035</wp:posOffset>
            </wp:positionV>
            <wp:extent cx="7765415" cy="10052050"/>
            <wp:effectExtent l="0" t="0" r="6985" b="6350"/>
            <wp:wrapNone/>
            <wp:docPr id="194562139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5415" cy="1005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D6C263" w14:textId="77777777" w:rsidR="000B4394" w:rsidRDefault="000B4394"/>
    <w:p w14:paraId="0A20B49B" w14:textId="64F60E0B" w:rsidR="000B4394" w:rsidRDefault="000B4394"/>
    <w:p w14:paraId="32532E0B" w14:textId="337D9F5E" w:rsidR="000B4394" w:rsidRDefault="000B4394"/>
    <w:p w14:paraId="5481C50F" w14:textId="77777777" w:rsidR="000B4394" w:rsidRDefault="000B4394"/>
    <w:p w14:paraId="53A3E7C4" w14:textId="77777777" w:rsidR="000B4394" w:rsidRDefault="000B4394"/>
    <w:p w14:paraId="449DA597" w14:textId="77777777" w:rsidR="000B4394" w:rsidRDefault="000B4394"/>
    <w:p w14:paraId="18654159" w14:textId="77777777" w:rsidR="000B4394" w:rsidRDefault="000B4394"/>
    <w:p w14:paraId="3A4B8FAA" w14:textId="77777777" w:rsidR="000B4394" w:rsidRDefault="000B4394"/>
    <w:p w14:paraId="63B056A3" w14:textId="77777777" w:rsidR="000B4394" w:rsidRDefault="000B4394"/>
    <w:p w14:paraId="2131A372" w14:textId="77777777" w:rsidR="000B4394" w:rsidRDefault="000B4394"/>
    <w:p w14:paraId="37956ABC" w14:textId="77777777" w:rsidR="000B4394" w:rsidRDefault="000B4394"/>
    <w:p w14:paraId="1A5B2DC9" w14:textId="77777777" w:rsidR="000B4394" w:rsidRDefault="000B4394"/>
    <w:p w14:paraId="6AB1ECE9" w14:textId="77777777" w:rsidR="000B4394" w:rsidRDefault="000B4394"/>
    <w:p w14:paraId="481B1FBC" w14:textId="77777777" w:rsidR="000B4394" w:rsidRDefault="000B4394"/>
    <w:p w14:paraId="551F88F8" w14:textId="77777777" w:rsidR="000B4394" w:rsidRDefault="000B4394"/>
    <w:p w14:paraId="01DA14C1" w14:textId="77777777" w:rsidR="000B4394" w:rsidRDefault="000B4394"/>
    <w:p w14:paraId="06D1756E" w14:textId="77777777" w:rsidR="000B4394" w:rsidRDefault="000B4394"/>
    <w:p w14:paraId="153C4B32" w14:textId="77777777" w:rsidR="000B4394" w:rsidRDefault="000B4394"/>
    <w:p w14:paraId="1609AEA8" w14:textId="77777777" w:rsidR="000B4394" w:rsidRDefault="000B4394"/>
    <w:p w14:paraId="5F208925" w14:textId="77777777" w:rsidR="000B4394" w:rsidRDefault="000B4394"/>
    <w:p w14:paraId="182D0110" w14:textId="77777777" w:rsidR="000B4394" w:rsidRDefault="000B4394"/>
    <w:p w14:paraId="253F59CF" w14:textId="77777777" w:rsidR="000B4394" w:rsidRDefault="000B4394"/>
    <w:p w14:paraId="6681C133" w14:textId="77777777" w:rsidR="000B4394" w:rsidRDefault="000B4394"/>
    <w:p w14:paraId="47A03D24" w14:textId="77777777" w:rsidR="000B4394" w:rsidRDefault="000B4394"/>
    <w:p w14:paraId="33506EDF" w14:textId="77777777" w:rsidR="000B4394" w:rsidRDefault="000B4394"/>
    <w:p w14:paraId="14AA634E" w14:textId="77777777" w:rsidR="000B4394" w:rsidRDefault="000B4394"/>
    <w:p w14:paraId="735F31D1" w14:textId="77777777" w:rsidR="000B4394" w:rsidRDefault="000B4394"/>
    <w:p w14:paraId="7B0B3DAE" w14:textId="77777777" w:rsidR="000B4394" w:rsidRDefault="000B4394"/>
    <w:p w14:paraId="2DF9F755" w14:textId="1A27662E" w:rsidR="000B4394" w:rsidRDefault="004A2DB4">
      <w:r>
        <w:rPr>
          <w:noProof/>
          <w:cs/>
        </w:rPr>
        <w:lastRenderedPageBreak/>
        <w:drawing>
          <wp:anchor distT="0" distB="0" distL="114300" distR="114300" simplePos="0" relativeHeight="251815936" behindDoc="0" locked="0" layoutInCell="1" allowOverlap="1" wp14:anchorId="38940655" wp14:editId="7487BEE9">
            <wp:simplePos x="0" y="0"/>
            <wp:positionH relativeFrom="page">
              <wp:align>right</wp:align>
            </wp:positionH>
            <wp:positionV relativeFrom="paragraph">
              <wp:posOffset>-915035</wp:posOffset>
            </wp:positionV>
            <wp:extent cx="7765961" cy="10052491"/>
            <wp:effectExtent l="0" t="0" r="6985" b="6350"/>
            <wp:wrapNone/>
            <wp:docPr id="151075924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5961" cy="10052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D8053F" w14:textId="77777777" w:rsidR="000B4394" w:rsidRDefault="000B4394"/>
    <w:p w14:paraId="094B4317" w14:textId="530D2DB2" w:rsidR="000B4394" w:rsidRDefault="000B4394"/>
    <w:p w14:paraId="311C48C4" w14:textId="1610B61E" w:rsidR="000B4394" w:rsidRDefault="000B4394"/>
    <w:p w14:paraId="66530370" w14:textId="77777777" w:rsidR="000B4394" w:rsidRDefault="000B4394"/>
    <w:p w14:paraId="3B05B2C8" w14:textId="77777777" w:rsidR="000B4394" w:rsidRDefault="000B4394"/>
    <w:p w14:paraId="2B0290BF" w14:textId="77777777" w:rsidR="000B4394" w:rsidRDefault="000B4394"/>
    <w:p w14:paraId="386FDEC3" w14:textId="77777777" w:rsidR="000B4394" w:rsidRDefault="000B4394"/>
    <w:p w14:paraId="4177B5A4" w14:textId="77777777" w:rsidR="000B4394" w:rsidRDefault="000B4394"/>
    <w:p w14:paraId="5859525A" w14:textId="77777777" w:rsidR="000B4394" w:rsidRDefault="000B4394"/>
    <w:p w14:paraId="5CF658DA" w14:textId="77777777" w:rsidR="000B4394" w:rsidRDefault="000B4394"/>
    <w:p w14:paraId="4045991D" w14:textId="77777777" w:rsidR="000B4394" w:rsidRDefault="000B4394"/>
    <w:p w14:paraId="7F09EC67" w14:textId="77777777" w:rsidR="000B4394" w:rsidRDefault="000B4394"/>
    <w:p w14:paraId="537D7E8F" w14:textId="77777777" w:rsidR="000B4394" w:rsidRDefault="000B4394"/>
    <w:p w14:paraId="440720EC" w14:textId="77777777" w:rsidR="000B4394" w:rsidRDefault="000B4394"/>
    <w:p w14:paraId="3272F845" w14:textId="77777777" w:rsidR="000B4394" w:rsidRDefault="000B4394"/>
    <w:p w14:paraId="687AA510" w14:textId="77777777" w:rsidR="000B4394" w:rsidRDefault="000B4394"/>
    <w:p w14:paraId="67508CD9" w14:textId="77777777" w:rsidR="000B4394" w:rsidRDefault="000B4394"/>
    <w:p w14:paraId="437CC422" w14:textId="77777777" w:rsidR="000B4394" w:rsidRDefault="000B4394"/>
    <w:p w14:paraId="7284DC92" w14:textId="77777777" w:rsidR="000B4394" w:rsidRDefault="000B4394"/>
    <w:p w14:paraId="46D96CCF" w14:textId="77777777" w:rsidR="000B4394" w:rsidRDefault="000B4394"/>
    <w:p w14:paraId="34F1F2AC" w14:textId="77777777" w:rsidR="000B4394" w:rsidRDefault="000B4394"/>
    <w:p w14:paraId="6F271600" w14:textId="77777777" w:rsidR="000B4394" w:rsidRDefault="000B4394"/>
    <w:p w14:paraId="65D3389F" w14:textId="77777777" w:rsidR="000B4394" w:rsidRDefault="000B4394"/>
    <w:p w14:paraId="16CEFA0A" w14:textId="77777777" w:rsidR="000B4394" w:rsidRDefault="000B4394"/>
    <w:p w14:paraId="494FC44A" w14:textId="77777777" w:rsidR="000B4394" w:rsidRDefault="000B4394"/>
    <w:p w14:paraId="312E4F1A" w14:textId="77777777" w:rsidR="000B4394" w:rsidRDefault="000B4394"/>
    <w:p w14:paraId="2A89B3F4" w14:textId="77777777" w:rsidR="000B4394" w:rsidRDefault="000B4394"/>
    <w:p w14:paraId="6AD1B2DC" w14:textId="77777777" w:rsidR="000B4394" w:rsidRDefault="000B4394"/>
    <w:p w14:paraId="45B2B046" w14:textId="611E6F92" w:rsidR="000B4394" w:rsidRDefault="004A2DB4">
      <w:r>
        <w:rPr>
          <w:noProof/>
          <w:cs/>
        </w:rPr>
        <w:lastRenderedPageBreak/>
        <w:drawing>
          <wp:anchor distT="0" distB="0" distL="114300" distR="114300" simplePos="0" relativeHeight="251817984" behindDoc="0" locked="0" layoutInCell="1" allowOverlap="1" wp14:anchorId="73E84E13" wp14:editId="67AB0F13">
            <wp:simplePos x="0" y="0"/>
            <wp:positionH relativeFrom="page">
              <wp:align>right</wp:align>
            </wp:positionH>
            <wp:positionV relativeFrom="paragraph">
              <wp:posOffset>-915035</wp:posOffset>
            </wp:positionV>
            <wp:extent cx="7753082" cy="10052491"/>
            <wp:effectExtent l="0" t="0" r="635" b="6350"/>
            <wp:wrapNone/>
            <wp:docPr id="179309325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082" cy="10052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38F6E6" w14:textId="77777777" w:rsidR="000B4394" w:rsidRDefault="000B4394"/>
    <w:p w14:paraId="6EDD4508" w14:textId="77777777" w:rsidR="000B4394" w:rsidRDefault="000B4394"/>
    <w:p w14:paraId="6DC8344C" w14:textId="7FC26EB7" w:rsidR="000B4394" w:rsidRDefault="000B4394"/>
    <w:p w14:paraId="24A6F394" w14:textId="77777777" w:rsidR="000B4394" w:rsidRDefault="000B4394"/>
    <w:p w14:paraId="7F2424D2" w14:textId="77777777" w:rsidR="000B4394" w:rsidRDefault="000B4394"/>
    <w:p w14:paraId="7410F83D" w14:textId="77777777" w:rsidR="000B4394" w:rsidRDefault="000B4394"/>
    <w:p w14:paraId="6AF43899" w14:textId="77777777" w:rsidR="000B4394" w:rsidRDefault="000B4394"/>
    <w:p w14:paraId="5884441D" w14:textId="77777777" w:rsidR="000B4394" w:rsidRDefault="000B4394"/>
    <w:p w14:paraId="5EC86E93" w14:textId="77777777" w:rsidR="000B4394" w:rsidRDefault="000B4394"/>
    <w:p w14:paraId="1A9C989F" w14:textId="77777777" w:rsidR="000B4394" w:rsidRDefault="000B4394"/>
    <w:p w14:paraId="4D8A6D95" w14:textId="77777777" w:rsidR="000B4394" w:rsidRDefault="000B4394"/>
    <w:p w14:paraId="14C1E16F" w14:textId="77777777" w:rsidR="000B4394" w:rsidRDefault="000B4394"/>
    <w:p w14:paraId="217F8957" w14:textId="77777777" w:rsidR="000B4394" w:rsidRDefault="000B4394"/>
    <w:p w14:paraId="743D5496" w14:textId="77777777" w:rsidR="000B4394" w:rsidRDefault="000B4394"/>
    <w:p w14:paraId="7320BB19" w14:textId="77777777" w:rsidR="000B4394" w:rsidRDefault="000B4394"/>
    <w:p w14:paraId="7D0D1D82" w14:textId="77777777" w:rsidR="000B4394" w:rsidRDefault="000B4394"/>
    <w:p w14:paraId="497EDAAB" w14:textId="77777777" w:rsidR="000B4394" w:rsidRDefault="000B4394"/>
    <w:p w14:paraId="323C308E" w14:textId="77777777" w:rsidR="000B4394" w:rsidRDefault="000B4394"/>
    <w:p w14:paraId="353535A3" w14:textId="77777777" w:rsidR="000B4394" w:rsidRDefault="000B4394"/>
    <w:p w14:paraId="1856666B" w14:textId="77777777" w:rsidR="000B4394" w:rsidRDefault="000B4394"/>
    <w:p w14:paraId="3968350E" w14:textId="77777777" w:rsidR="000B4394" w:rsidRDefault="000B4394"/>
    <w:p w14:paraId="321B7830" w14:textId="77777777" w:rsidR="000B4394" w:rsidRDefault="000B4394"/>
    <w:p w14:paraId="10D1BBFD" w14:textId="77777777" w:rsidR="000B4394" w:rsidRDefault="000B4394"/>
    <w:p w14:paraId="0FD54BA8" w14:textId="77777777" w:rsidR="000B4394" w:rsidRDefault="000B4394"/>
    <w:p w14:paraId="76B3E4F6" w14:textId="77777777" w:rsidR="000B4394" w:rsidRDefault="000B4394"/>
    <w:p w14:paraId="7DBD6C87" w14:textId="77777777" w:rsidR="000B4394" w:rsidRDefault="000B4394"/>
    <w:p w14:paraId="0D54A722" w14:textId="77777777" w:rsidR="000B4394" w:rsidRDefault="000B4394"/>
    <w:p w14:paraId="2747B501" w14:textId="77777777" w:rsidR="000B4394" w:rsidRDefault="000B4394"/>
    <w:p w14:paraId="2DD5EF6C" w14:textId="2CC65854" w:rsidR="000B4394" w:rsidRDefault="004A2DB4">
      <w:r>
        <w:rPr>
          <w:noProof/>
          <w:cs/>
        </w:rPr>
        <w:lastRenderedPageBreak/>
        <w:drawing>
          <wp:anchor distT="0" distB="0" distL="114300" distR="114300" simplePos="0" relativeHeight="251820032" behindDoc="0" locked="0" layoutInCell="1" allowOverlap="1" wp14:anchorId="3432F824" wp14:editId="5037643C">
            <wp:simplePos x="0" y="0"/>
            <wp:positionH relativeFrom="page">
              <wp:align>right</wp:align>
            </wp:positionH>
            <wp:positionV relativeFrom="paragraph">
              <wp:posOffset>-915035</wp:posOffset>
            </wp:positionV>
            <wp:extent cx="7765415" cy="10045065"/>
            <wp:effectExtent l="0" t="0" r="6985" b="0"/>
            <wp:wrapNone/>
            <wp:docPr id="204247467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5415" cy="1004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6FAF58" w14:textId="77777777" w:rsidR="000B4394" w:rsidRDefault="000B4394"/>
    <w:p w14:paraId="2271EE09" w14:textId="77777777" w:rsidR="000B4394" w:rsidRDefault="000B4394"/>
    <w:p w14:paraId="444050FE" w14:textId="366DC90A" w:rsidR="000B4394" w:rsidRDefault="000B4394"/>
    <w:p w14:paraId="4B73AC5F" w14:textId="77777777" w:rsidR="000B4394" w:rsidRDefault="000B4394"/>
    <w:p w14:paraId="736A7CB0" w14:textId="77777777" w:rsidR="000B4394" w:rsidRDefault="000B4394"/>
    <w:p w14:paraId="10C772D4" w14:textId="77777777" w:rsidR="000B4394" w:rsidRDefault="000B4394"/>
    <w:p w14:paraId="0ED3E232" w14:textId="77777777" w:rsidR="000B4394" w:rsidRDefault="000B4394"/>
    <w:p w14:paraId="24A959B4" w14:textId="77777777" w:rsidR="000B4394" w:rsidRDefault="000B4394"/>
    <w:p w14:paraId="1685C863" w14:textId="77777777" w:rsidR="000B4394" w:rsidRDefault="000B4394"/>
    <w:p w14:paraId="3803B841" w14:textId="77777777" w:rsidR="000B4394" w:rsidRDefault="000B4394"/>
    <w:p w14:paraId="4F667C77" w14:textId="77777777" w:rsidR="000B4394" w:rsidRDefault="000B4394"/>
    <w:p w14:paraId="0A773018" w14:textId="77777777" w:rsidR="000B4394" w:rsidRDefault="000B4394"/>
    <w:p w14:paraId="619A3858" w14:textId="77777777" w:rsidR="000B4394" w:rsidRDefault="000B4394"/>
    <w:p w14:paraId="16E66E0E" w14:textId="77777777" w:rsidR="000B4394" w:rsidRDefault="000B4394"/>
    <w:p w14:paraId="4ED2D5A3" w14:textId="77777777" w:rsidR="000B4394" w:rsidRDefault="000B4394"/>
    <w:p w14:paraId="783298A1" w14:textId="77777777" w:rsidR="000B4394" w:rsidRDefault="000B4394"/>
    <w:p w14:paraId="1DFEBCE9" w14:textId="77777777" w:rsidR="000B4394" w:rsidRDefault="000B4394"/>
    <w:p w14:paraId="702F06F4" w14:textId="77777777" w:rsidR="000B4394" w:rsidRDefault="000B4394"/>
    <w:p w14:paraId="1E3B9264" w14:textId="77777777" w:rsidR="000B4394" w:rsidRDefault="000B4394"/>
    <w:p w14:paraId="3AC8CBB3" w14:textId="77777777" w:rsidR="000B4394" w:rsidRDefault="000B4394"/>
    <w:p w14:paraId="367DB722" w14:textId="77777777" w:rsidR="000B4394" w:rsidRDefault="000B4394"/>
    <w:p w14:paraId="39696419" w14:textId="77777777" w:rsidR="000B4394" w:rsidRDefault="000B4394"/>
    <w:p w14:paraId="64E230D6" w14:textId="77777777" w:rsidR="000B4394" w:rsidRDefault="000B4394"/>
    <w:p w14:paraId="2B3E13B2" w14:textId="77777777" w:rsidR="000B4394" w:rsidRDefault="000B4394"/>
    <w:p w14:paraId="4832A16B" w14:textId="77777777" w:rsidR="000B4394" w:rsidRDefault="000B4394"/>
    <w:p w14:paraId="6E9311FE" w14:textId="77777777" w:rsidR="000B4394" w:rsidRDefault="000B4394"/>
    <w:p w14:paraId="233F9805" w14:textId="77777777" w:rsidR="000B4394" w:rsidRDefault="000B4394"/>
    <w:p w14:paraId="797D6806" w14:textId="77777777" w:rsidR="000B4394" w:rsidRDefault="000B4394"/>
    <w:p w14:paraId="0DBEF7A1" w14:textId="4074DFC4" w:rsidR="000B4394" w:rsidRDefault="004A2DB4">
      <w:r>
        <w:rPr>
          <w:noProof/>
          <w:cs/>
        </w:rPr>
        <w:lastRenderedPageBreak/>
        <w:drawing>
          <wp:anchor distT="0" distB="0" distL="114300" distR="114300" simplePos="0" relativeHeight="251822080" behindDoc="0" locked="0" layoutInCell="1" allowOverlap="1" wp14:anchorId="4BA71992" wp14:editId="5EB937B2">
            <wp:simplePos x="0" y="0"/>
            <wp:positionH relativeFrom="page">
              <wp:align>right</wp:align>
            </wp:positionH>
            <wp:positionV relativeFrom="paragraph">
              <wp:posOffset>-915670</wp:posOffset>
            </wp:positionV>
            <wp:extent cx="7765415" cy="10069830"/>
            <wp:effectExtent l="0" t="0" r="6985" b="7620"/>
            <wp:wrapNone/>
            <wp:docPr id="103062638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5415" cy="1006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C204CE" w14:textId="77777777" w:rsidR="000B4394" w:rsidRDefault="000B4394"/>
    <w:p w14:paraId="0292D8B7" w14:textId="77777777" w:rsidR="000B4394" w:rsidRDefault="000B4394"/>
    <w:p w14:paraId="0447C200" w14:textId="2753446D" w:rsidR="000B4394" w:rsidRDefault="000B4394"/>
    <w:p w14:paraId="66F92651" w14:textId="5EB15590" w:rsidR="000B4394" w:rsidRDefault="000B4394"/>
    <w:p w14:paraId="500C22DA" w14:textId="77777777" w:rsidR="000B4394" w:rsidRDefault="000B4394"/>
    <w:p w14:paraId="6CA50385" w14:textId="77777777" w:rsidR="000B4394" w:rsidRDefault="000B4394"/>
    <w:p w14:paraId="35CD211A" w14:textId="77777777" w:rsidR="000B4394" w:rsidRDefault="000B4394"/>
    <w:p w14:paraId="3804CFF2" w14:textId="77777777" w:rsidR="000B4394" w:rsidRDefault="000B4394"/>
    <w:p w14:paraId="400E2C1B" w14:textId="77777777" w:rsidR="000B4394" w:rsidRDefault="000B4394"/>
    <w:p w14:paraId="058AAA02" w14:textId="77777777" w:rsidR="000B4394" w:rsidRDefault="000B4394"/>
    <w:p w14:paraId="6EB8B955" w14:textId="77777777" w:rsidR="000B4394" w:rsidRDefault="000B4394"/>
    <w:p w14:paraId="1A6C7485" w14:textId="77777777" w:rsidR="000B4394" w:rsidRDefault="000B4394"/>
    <w:bookmarkEnd w:id="0"/>
    <w:p w14:paraId="2B1B69E5" w14:textId="77777777" w:rsidR="000B4394" w:rsidRPr="00CC427F" w:rsidRDefault="000B4394"/>
    <w:sectPr w:rsidR="000B4394" w:rsidRPr="00CC427F">
      <w:headerReference w:type="default" r:id="rId5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AB4833D" w14:textId="77777777" w:rsidR="00250102" w:rsidRDefault="00250102" w:rsidP="00CC427F">
      <w:pPr>
        <w:spacing w:after="0" w:line="240" w:lineRule="auto"/>
      </w:pPr>
      <w:r>
        <w:separator/>
      </w:r>
    </w:p>
  </w:endnote>
  <w:endnote w:type="continuationSeparator" w:id="0">
    <w:p w14:paraId="73B37EAE" w14:textId="77777777" w:rsidR="00250102" w:rsidRDefault="00250102" w:rsidP="00CC42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A78EC3F" w14:textId="77777777" w:rsidR="00250102" w:rsidRDefault="00250102" w:rsidP="00CC427F">
      <w:pPr>
        <w:spacing w:after="0" w:line="240" w:lineRule="auto"/>
      </w:pPr>
      <w:r>
        <w:separator/>
      </w:r>
    </w:p>
  </w:footnote>
  <w:footnote w:type="continuationSeparator" w:id="0">
    <w:p w14:paraId="2605F837" w14:textId="77777777" w:rsidR="00250102" w:rsidRDefault="00250102" w:rsidP="00CC427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EC5A98" w14:textId="53CBEC14" w:rsidR="00CC427F" w:rsidRPr="00FA7A4F" w:rsidRDefault="00207410">
    <w:pPr>
      <w:pStyle w:val="Header"/>
      <w:rPr>
        <w:sz w:val="32"/>
        <w:szCs w:val="32"/>
      </w:rPr>
    </w:pPr>
    <w:r w:rsidRPr="00FA7A4F">
      <w:rPr>
        <w:sz w:val="32"/>
        <w:szCs w:val="32"/>
      </w:rPr>
      <w:t>RJ-</w:t>
    </w:r>
    <w:r w:rsidR="00CC427F" w:rsidRPr="00FA7A4F">
      <w:rPr>
        <w:sz w:val="32"/>
        <w:szCs w:val="32"/>
      </w:rPr>
      <w:t>FDKMG03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427F"/>
    <w:rsid w:val="00010155"/>
    <w:rsid w:val="00064C00"/>
    <w:rsid w:val="00071877"/>
    <w:rsid w:val="00083A48"/>
    <w:rsid w:val="000930CA"/>
    <w:rsid w:val="000B4394"/>
    <w:rsid w:val="000C227C"/>
    <w:rsid w:val="000C7141"/>
    <w:rsid w:val="000D2A4E"/>
    <w:rsid w:val="000D3A3B"/>
    <w:rsid w:val="000D499F"/>
    <w:rsid w:val="000E4D61"/>
    <w:rsid w:val="000E74A2"/>
    <w:rsid w:val="00103ED2"/>
    <w:rsid w:val="001068F0"/>
    <w:rsid w:val="001148E1"/>
    <w:rsid w:val="00117A7A"/>
    <w:rsid w:val="0012040E"/>
    <w:rsid w:val="00122752"/>
    <w:rsid w:val="001466A3"/>
    <w:rsid w:val="00150455"/>
    <w:rsid w:val="00165F5D"/>
    <w:rsid w:val="00186EBB"/>
    <w:rsid w:val="00190CD9"/>
    <w:rsid w:val="001B008A"/>
    <w:rsid w:val="001D15E1"/>
    <w:rsid w:val="001D34AB"/>
    <w:rsid w:val="001D5834"/>
    <w:rsid w:val="002014CE"/>
    <w:rsid w:val="00202AEE"/>
    <w:rsid w:val="00203115"/>
    <w:rsid w:val="00207410"/>
    <w:rsid w:val="0021435A"/>
    <w:rsid w:val="00250102"/>
    <w:rsid w:val="002520FF"/>
    <w:rsid w:val="00262331"/>
    <w:rsid w:val="00266168"/>
    <w:rsid w:val="002C6D31"/>
    <w:rsid w:val="002D1D80"/>
    <w:rsid w:val="0031147C"/>
    <w:rsid w:val="00312796"/>
    <w:rsid w:val="00325696"/>
    <w:rsid w:val="00351DBD"/>
    <w:rsid w:val="003534A6"/>
    <w:rsid w:val="003534D2"/>
    <w:rsid w:val="003567C1"/>
    <w:rsid w:val="0037611D"/>
    <w:rsid w:val="00376F10"/>
    <w:rsid w:val="003B08C4"/>
    <w:rsid w:val="003B6D23"/>
    <w:rsid w:val="003C456D"/>
    <w:rsid w:val="003D2745"/>
    <w:rsid w:val="003D46DC"/>
    <w:rsid w:val="003D4E26"/>
    <w:rsid w:val="003D76B4"/>
    <w:rsid w:val="003E1DA2"/>
    <w:rsid w:val="003E568E"/>
    <w:rsid w:val="003F2B1E"/>
    <w:rsid w:val="003F3B51"/>
    <w:rsid w:val="00434701"/>
    <w:rsid w:val="00436152"/>
    <w:rsid w:val="00446295"/>
    <w:rsid w:val="004555EA"/>
    <w:rsid w:val="00462F67"/>
    <w:rsid w:val="00471078"/>
    <w:rsid w:val="00472B0B"/>
    <w:rsid w:val="0047306F"/>
    <w:rsid w:val="0048731E"/>
    <w:rsid w:val="004924D3"/>
    <w:rsid w:val="00495974"/>
    <w:rsid w:val="004A2DB4"/>
    <w:rsid w:val="004A5159"/>
    <w:rsid w:val="004B7951"/>
    <w:rsid w:val="004C6977"/>
    <w:rsid w:val="004E69D0"/>
    <w:rsid w:val="004E7A20"/>
    <w:rsid w:val="004F25A7"/>
    <w:rsid w:val="00500163"/>
    <w:rsid w:val="00534E35"/>
    <w:rsid w:val="00580ECE"/>
    <w:rsid w:val="005844AA"/>
    <w:rsid w:val="005864D7"/>
    <w:rsid w:val="005A1C4E"/>
    <w:rsid w:val="005A1CE7"/>
    <w:rsid w:val="005A5745"/>
    <w:rsid w:val="005A7FB0"/>
    <w:rsid w:val="005B36AE"/>
    <w:rsid w:val="005C2342"/>
    <w:rsid w:val="005E04F6"/>
    <w:rsid w:val="005E5829"/>
    <w:rsid w:val="005E5A0C"/>
    <w:rsid w:val="005F42AB"/>
    <w:rsid w:val="005F70F2"/>
    <w:rsid w:val="0060500E"/>
    <w:rsid w:val="00630F23"/>
    <w:rsid w:val="00631744"/>
    <w:rsid w:val="00642134"/>
    <w:rsid w:val="00646DB0"/>
    <w:rsid w:val="00661DE5"/>
    <w:rsid w:val="006D4F59"/>
    <w:rsid w:val="006E3A85"/>
    <w:rsid w:val="00704053"/>
    <w:rsid w:val="0071426A"/>
    <w:rsid w:val="00735A83"/>
    <w:rsid w:val="0075250E"/>
    <w:rsid w:val="00774CBF"/>
    <w:rsid w:val="0079389F"/>
    <w:rsid w:val="007A2FB8"/>
    <w:rsid w:val="007D2DF4"/>
    <w:rsid w:val="007D58A5"/>
    <w:rsid w:val="007D7FFD"/>
    <w:rsid w:val="007E418C"/>
    <w:rsid w:val="007F327C"/>
    <w:rsid w:val="00802B5B"/>
    <w:rsid w:val="00807380"/>
    <w:rsid w:val="0081484C"/>
    <w:rsid w:val="00842849"/>
    <w:rsid w:val="00875F85"/>
    <w:rsid w:val="008B35B6"/>
    <w:rsid w:val="008C5817"/>
    <w:rsid w:val="008C7AA2"/>
    <w:rsid w:val="008E138B"/>
    <w:rsid w:val="008F784B"/>
    <w:rsid w:val="00915FDB"/>
    <w:rsid w:val="00930DF1"/>
    <w:rsid w:val="00941797"/>
    <w:rsid w:val="00955D05"/>
    <w:rsid w:val="00961A3F"/>
    <w:rsid w:val="009668F0"/>
    <w:rsid w:val="00972856"/>
    <w:rsid w:val="0099107F"/>
    <w:rsid w:val="00992D56"/>
    <w:rsid w:val="009A6E61"/>
    <w:rsid w:val="009B606B"/>
    <w:rsid w:val="009C3EC8"/>
    <w:rsid w:val="009C405A"/>
    <w:rsid w:val="009C4581"/>
    <w:rsid w:val="009D20B8"/>
    <w:rsid w:val="00A017F7"/>
    <w:rsid w:val="00A03A46"/>
    <w:rsid w:val="00A1534C"/>
    <w:rsid w:val="00A266B7"/>
    <w:rsid w:val="00A276EB"/>
    <w:rsid w:val="00A357ED"/>
    <w:rsid w:val="00A55D80"/>
    <w:rsid w:val="00A7365B"/>
    <w:rsid w:val="00A738EB"/>
    <w:rsid w:val="00A91B95"/>
    <w:rsid w:val="00A94383"/>
    <w:rsid w:val="00AA1B7B"/>
    <w:rsid w:val="00AB3633"/>
    <w:rsid w:val="00AD106F"/>
    <w:rsid w:val="00B139E0"/>
    <w:rsid w:val="00B14056"/>
    <w:rsid w:val="00B16C0E"/>
    <w:rsid w:val="00B32CA1"/>
    <w:rsid w:val="00B32D4D"/>
    <w:rsid w:val="00B46008"/>
    <w:rsid w:val="00B64FE7"/>
    <w:rsid w:val="00B73DE7"/>
    <w:rsid w:val="00B76540"/>
    <w:rsid w:val="00B95EB5"/>
    <w:rsid w:val="00B97337"/>
    <w:rsid w:val="00BA140A"/>
    <w:rsid w:val="00BA2A22"/>
    <w:rsid w:val="00BA4331"/>
    <w:rsid w:val="00BA6603"/>
    <w:rsid w:val="00BB3154"/>
    <w:rsid w:val="00BC5C42"/>
    <w:rsid w:val="00BF486D"/>
    <w:rsid w:val="00C02DCE"/>
    <w:rsid w:val="00C110C5"/>
    <w:rsid w:val="00C13A49"/>
    <w:rsid w:val="00C25B0E"/>
    <w:rsid w:val="00C53526"/>
    <w:rsid w:val="00C54538"/>
    <w:rsid w:val="00C6600E"/>
    <w:rsid w:val="00C723E7"/>
    <w:rsid w:val="00C733B5"/>
    <w:rsid w:val="00C9383D"/>
    <w:rsid w:val="00CC427F"/>
    <w:rsid w:val="00CC4CB2"/>
    <w:rsid w:val="00CC78C7"/>
    <w:rsid w:val="00CE694F"/>
    <w:rsid w:val="00CF2E31"/>
    <w:rsid w:val="00D075C3"/>
    <w:rsid w:val="00D13188"/>
    <w:rsid w:val="00D15889"/>
    <w:rsid w:val="00D25A47"/>
    <w:rsid w:val="00D301EC"/>
    <w:rsid w:val="00D30FF0"/>
    <w:rsid w:val="00D31389"/>
    <w:rsid w:val="00D85EB5"/>
    <w:rsid w:val="00D85F43"/>
    <w:rsid w:val="00D869F7"/>
    <w:rsid w:val="00D86F5A"/>
    <w:rsid w:val="00DA7242"/>
    <w:rsid w:val="00DC36A2"/>
    <w:rsid w:val="00DD2255"/>
    <w:rsid w:val="00DD5662"/>
    <w:rsid w:val="00DD744B"/>
    <w:rsid w:val="00DE33AF"/>
    <w:rsid w:val="00DE33BD"/>
    <w:rsid w:val="00DF0153"/>
    <w:rsid w:val="00DF0F88"/>
    <w:rsid w:val="00E022B7"/>
    <w:rsid w:val="00E06B04"/>
    <w:rsid w:val="00E2494F"/>
    <w:rsid w:val="00E42443"/>
    <w:rsid w:val="00E43237"/>
    <w:rsid w:val="00E57221"/>
    <w:rsid w:val="00E573BA"/>
    <w:rsid w:val="00EA57E5"/>
    <w:rsid w:val="00EB6339"/>
    <w:rsid w:val="00EC2F2D"/>
    <w:rsid w:val="00EC37F2"/>
    <w:rsid w:val="00EC53B4"/>
    <w:rsid w:val="00EC6CD5"/>
    <w:rsid w:val="00ED2560"/>
    <w:rsid w:val="00EE1637"/>
    <w:rsid w:val="00EE4272"/>
    <w:rsid w:val="00F076EA"/>
    <w:rsid w:val="00F15A41"/>
    <w:rsid w:val="00F2565F"/>
    <w:rsid w:val="00F55D04"/>
    <w:rsid w:val="00F61ACC"/>
    <w:rsid w:val="00F80E7A"/>
    <w:rsid w:val="00F80EBC"/>
    <w:rsid w:val="00F8371B"/>
    <w:rsid w:val="00F85107"/>
    <w:rsid w:val="00F925AC"/>
    <w:rsid w:val="00F93490"/>
    <w:rsid w:val="00F96BF2"/>
    <w:rsid w:val="00FA45E1"/>
    <w:rsid w:val="00FA7A4F"/>
    <w:rsid w:val="00FB3A5D"/>
    <w:rsid w:val="00FB535E"/>
    <w:rsid w:val="00FC1F34"/>
    <w:rsid w:val="00FD0D6F"/>
    <w:rsid w:val="00FD4176"/>
    <w:rsid w:val="00FD6F3E"/>
    <w:rsid w:val="00FE6A56"/>
    <w:rsid w:val="00FF7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c9f,#debdff,#ffddf4"/>
      <o:colormenu v:ext="edit" fillcolor="#ffddf4"/>
    </o:shapedefaults>
    <o:shapelayout v:ext="edit">
      <o:idmap v:ext="edit" data="1"/>
    </o:shapelayout>
  </w:shapeDefaults>
  <w:decimalSymbol w:val="."/>
  <w:listSeparator w:val=","/>
  <w14:docId w14:val="1F772A40"/>
  <w15:chartTrackingRefBased/>
  <w15:docId w15:val="{5F517B1A-BC98-41BA-A757-82FE5725C6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C427F"/>
    <w:rPr>
      <w:kern w:val="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C427F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CC42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C427F"/>
    <w:rPr>
      <w:kern w:val="0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CC42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C427F"/>
    <w:rPr>
      <w:kern w:val="0"/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6421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2525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85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60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53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header" Target="header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jpeg"/><Relationship Id="rId5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316</TotalTime>
  <Pages>29</Pages>
  <Words>1975</Words>
  <Characters>11261</Characters>
  <Application>Microsoft Office Word</Application>
  <DocSecurity>0</DocSecurity>
  <Lines>93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sorawan sriboonchu</dc:creator>
  <cp:keywords/>
  <dc:description/>
  <cp:lastModifiedBy>sorawan sriboonchu</cp:lastModifiedBy>
  <cp:revision>15</cp:revision>
  <cp:lastPrinted>2025-01-18T07:32:00Z</cp:lastPrinted>
  <dcterms:created xsi:type="dcterms:W3CDTF">2025-01-13T02:47:00Z</dcterms:created>
  <dcterms:modified xsi:type="dcterms:W3CDTF">2025-01-18T08:13:00Z</dcterms:modified>
</cp:coreProperties>
</file>