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2EFD9" w:themeColor="accent6" w:themeTint="33"/>
  <w:body>
    <w:p w14:paraId="7CF6B31A" w14:textId="12AAF71C" w:rsidR="00445CD8" w:rsidRPr="007E0039" w:rsidRDefault="00D04029" w:rsidP="00445CD8">
      <w:pPr>
        <w:spacing w:after="0"/>
        <w:jc w:val="center"/>
        <w:rPr>
          <w:rFonts w:ascii="Arial Black" w:hAnsi="Arial Black" w:cs="JasmineUPC"/>
          <w:b/>
          <w:bCs/>
          <w:color w:val="FFFFFF" w:themeColor="background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386F22">
        <w:rPr>
          <w:noProof/>
          <w:sz w:val="2"/>
          <w:szCs w:val="2"/>
        </w:rPr>
        <w:drawing>
          <wp:anchor distT="0" distB="0" distL="114300" distR="114300" simplePos="0" relativeHeight="251718656" behindDoc="0" locked="0" layoutInCell="1" allowOverlap="1" wp14:anchorId="704B8375" wp14:editId="31101A88">
            <wp:simplePos x="0" y="0"/>
            <wp:positionH relativeFrom="page">
              <wp:posOffset>247650</wp:posOffset>
            </wp:positionH>
            <wp:positionV relativeFrom="paragraph">
              <wp:posOffset>96520</wp:posOffset>
            </wp:positionV>
            <wp:extent cx="7219950" cy="1390650"/>
            <wp:effectExtent l="19050" t="19050" r="19050" b="19050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219950" cy="1390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9966"/>
                      </a:solidFill>
                    </a:ln>
                  </wps:spPr>
                  <wps:txbx>
                    <w:txbxContent>
                      <w:p w14:paraId="6D3E5217" w14:textId="77777777" w:rsidR="00D44CF7" w:rsidRPr="00D44CF7" w:rsidRDefault="00D04029" w:rsidP="00DA6AF7">
                        <w:pPr>
                          <w:shd w:val="clear" w:color="auto" w:fill="339966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44CF7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OSAKA KAMIKOCHI </w:t>
                        </w:r>
                        <w:r w:rsidR="00D44CF7" w:rsidRPr="00D44CF7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2A6DD87E" w14:textId="0AE02FC0" w:rsidR="00D04029" w:rsidRPr="00321A66" w:rsidRDefault="00D44CF7" w:rsidP="00D44CF7">
                        <w:pPr>
                          <w:shd w:val="clear" w:color="auto" w:fill="339966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KYOTO </w:t>
                        </w:r>
                        <w:r w:rsidR="00D04029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SHIRAKAWA</w:t>
                        </w:r>
                        <w:r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G</w:t>
                        </w:r>
                        <w:r w:rsidR="00D04029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 5D3N</w:t>
                        </w:r>
                      </w:p>
                      <w:p w14:paraId="53171FD5" w14:textId="5E0FF794" w:rsidR="00D04029" w:rsidRPr="00321A66" w:rsidRDefault="00D04029" w:rsidP="00DA6AF7">
                        <w:pPr>
                          <w:shd w:val="clear" w:color="auto" w:fill="339966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21A66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</w:t>
                        </w:r>
                        <w:r w:rsidRPr="00321A66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 w:rsidR="00D44CF7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โอซาก้า พาไป</w:t>
                        </w:r>
                        <w:r w:rsidR="006377FB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D44CF7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56"/>
                            <w:szCs w:val="56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คามิโคจิ</w:t>
                        </w:r>
                      </w:p>
                      <w:p w14:paraId="392D01DA" w14:textId="77777777" w:rsidR="00D04029" w:rsidRPr="00FE497D" w:rsidRDefault="00D04029" w:rsidP="00DA6AF7">
                        <w:pPr>
                          <w:shd w:val="clear" w:color="auto" w:fill="00B050"/>
                          <w:spacing w:after="0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5B9BD5" w:themeColor="accent5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1F26B" w14:textId="5C5E353A" w:rsidR="00445CD8" w:rsidRPr="00067FA4" w:rsidRDefault="00445CD8" w:rsidP="00445CD8">
      <w:pPr>
        <w:tabs>
          <w:tab w:val="left" w:pos="6404"/>
          <w:tab w:val="right" w:pos="9360"/>
        </w:tabs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Hlk123720709"/>
      <w:bookmarkEnd w:id="0"/>
      <w:r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:cs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ab/>
      </w:r>
      <w:r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:cs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ab/>
      </w:r>
    </w:p>
    <w:p w14:paraId="3FFDC405" w14:textId="5078967C" w:rsidR="00445CD8" w:rsidRPr="002778A1" w:rsidRDefault="00445CD8" w:rsidP="00445CD8">
      <w:pPr>
        <w:tabs>
          <w:tab w:val="left" w:pos="1116"/>
          <w:tab w:val="left" w:pos="3312"/>
          <w:tab w:val="left" w:pos="5925"/>
        </w:tabs>
        <w:spacing w:after="0"/>
        <w:rPr>
          <w:rFonts w:ascii="JasmineUPC" w:hAnsi="JasmineUPC" w:cs="JasmineUPC"/>
          <w:b/>
          <w:bCs/>
          <w:sz w:val="60"/>
          <w:szCs w:val="60"/>
        </w:rPr>
      </w:pPr>
      <w:r>
        <w:rPr>
          <w:rFonts w:ascii="JasmineUPC" w:hAnsi="JasmineUPC" w:cs="JasmineUPC"/>
          <w:b/>
          <w:bCs/>
          <w:sz w:val="60"/>
          <w:szCs w:val="60"/>
          <w:cs/>
        </w:rPr>
        <w:tab/>
      </w:r>
      <w:r>
        <w:rPr>
          <w:rFonts w:ascii="JasmineUPC" w:hAnsi="JasmineUPC" w:cs="JasmineUPC"/>
          <w:b/>
          <w:bCs/>
          <w:sz w:val="60"/>
          <w:szCs w:val="60"/>
          <w:cs/>
        </w:rPr>
        <w:tab/>
      </w:r>
      <w:r>
        <w:rPr>
          <w:rFonts w:ascii="JasmineUPC" w:hAnsi="JasmineUPC" w:cs="JasmineUPC"/>
          <w:b/>
          <w:bCs/>
          <w:sz w:val="60"/>
          <w:szCs w:val="60"/>
          <w:cs/>
        </w:rPr>
        <w:tab/>
      </w:r>
    </w:p>
    <w:p w14:paraId="0555C2CB" w14:textId="78C08624" w:rsidR="00445CD8" w:rsidRDefault="00744B3E" w:rsidP="00445CD8">
      <w:pPr>
        <w:tabs>
          <w:tab w:val="left" w:pos="4092"/>
        </w:tabs>
        <w:rPr>
          <w:rFonts w:cstheme="minorHAnsi"/>
          <w:b/>
          <w:bCs/>
          <w:sz w:val="36"/>
          <w:szCs w:val="36"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1823104" behindDoc="0" locked="0" layoutInCell="1" allowOverlap="1" wp14:anchorId="564C447D" wp14:editId="510D6D76">
            <wp:simplePos x="0" y="0"/>
            <wp:positionH relativeFrom="column">
              <wp:posOffset>-666750</wp:posOffset>
            </wp:positionH>
            <wp:positionV relativeFrom="paragraph">
              <wp:posOffset>196850</wp:posOffset>
            </wp:positionV>
            <wp:extent cx="7239000" cy="7239000"/>
            <wp:effectExtent l="0" t="0" r="0" b="0"/>
            <wp:wrapNone/>
            <wp:docPr id="74946059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460596" name="Picture 74946059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CD8">
        <w:rPr>
          <w:rFonts w:cs="Angsana New"/>
          <w:b/>
          <w:bCs/>
          <w:sz w:val="36"/>
          <w:szCs w:val="36"/>
          <w:cs/>
        </w:rPr>
        <w:tab/>
      </w:r>
    </w:p>
    <w:p w14:paraId="461EAA75" w14:textId="1B4D1F90" w:rsidR="00445CD8" w:rsidRPr="00E5647B" w:rsidRDefault="00445CD8" w:rsidP="00445CD8">
      <w:pPr>
        <w:pStyle w:val="NormalWeb"/>
        <w:tabs>
          <w:tab w:val="left" w:pos="7380"/>
        </w:tabs>
        <w:rPr>
          <w:rFonts w:cstheme="minorBidi"/>
          <w:cs/>
        </w:rPr>
      </w:pPr>
      <w:r>
        <w:rPr>
          <w:rFonts w:cstheme="minorBidi"/>
          <w:cs/>
        </w:rPr>
        <w:tab/>
      </w:r>
    </w:p>
    <w:p w14:paraId="217E13A3" w14:textId="77777777" w:rsidR="00445CD8" w:rsidRDefault="00445CD8" w:rsidP="00445CD8">
      <w:pPr>
        <w:tabs>
          <w:tab w:val="left" w:pos="7410"/>
        </w:tabs>
        <w:rPr>
          <w:rFonts w:cstheme="minorHAnsi"/>
          <w:b/>
          <w:bCs/>
          <w:sz w:val="36"/>
          <w:szCs w:val="36"/>
        </w:rPr>
      </w:pPr>
      <w:r>
        <w:rPr>
          <w:rFonts w:cs="Angsana New"/>
          <w:b/>
          <w:bCs/>
          <w:sz w:val="36"/>
          <w:szCs w:val="36"/>
          <w:cs/>
        </w:rPr>
        <w:tab/>
      </w:r>
    </w:p>
    <w:p w14:paraId="7CC4127A" w14:textId="77777777" w:rsidR="00445CD8" w:rsidRDefault="00445CD8" w:rsidP="00445CD8">
      <w:pPr>
        <w:rPr>
          <w:rFonts w:cstheme="minorHAnsi"/>
          <w:b/>
          <w:bCs/>
          <w:sz w:val="36"/>
          <w:szCs w:val="36"/>
        </w:rPr>
      </w:pPr>
    </w:p>
    <w:p w14:paraId="0905D05A" w14:textId="77777777" w:rsidR="00445CD8" w:rsidRDefault="00445CD8" w:rsidP="00445CD8">
      <w:pPr>
        <w:tabs>
          <w:tab w:val="left" w:pos="5760"/>
          <w:tab w:val="left" w:pos="7650"/>
        </w:tabs>
        <w:rPr>
          <w:rFonts w:cstheme="minorHAnsi"/>
          <w:b/>
          <w:bCs/>
          <w:sz w:val="36"/>
          <w:szCs w:val="36"/>
        </w:rPr>
      </w:pPr>
      <w:r>
        <w:rPr>
          <w:rFonts w:cs="Angsana New"/>
          <w:b/>
          <w:bCs/>
          <w:sz w:val="36"/>
          <w:szCs w:val="36"/>
          <w:cs/>
        </w:rPr>
        <w:tab/>
      </w:r>
      <w:r>
        <w:rPr>
          <w:rFonts w:cs="Angsana New"/>
          <w:b/>
          <w:bCs/>
          <w:sz w:val="36"/>
          <w:szCs w:val="36"/>
          <w:cs/>
        </w:rPr>
        <w:tab/>
      </w:r>
    </w:p>
    <w:p w14:paraId="3F16D441" w14:textId="77777777" w:rsidR="00445CD8" w:rsidRDefault="00445CD8" w:rsidP="00445CD8">
      <w:pPr>
        <w:tabs>
          <w:tab w:val="left" w:pos="7650"/>
        </w:tabs>
        <w:rPr>
          <w:rFonts w:cstheme="minorHAnsi"/>
          <w:b/>
          <w:bCs/>
          <w:sz w:val="36"/>
          <w:szCs w:val="36"/>
        </w:rPr>
      </w:pPr>
      <w:r>
        <w:rPr>
          <w:rFonts w:cs="Angsana New"/>
          <w:b/>
          <w:bCs/>
          <w:sz w:val="36"/>
          <w:szCs w:val="36"/>
          <w:cs/>
        </w:rPr>
        <w:tab/>
      </w:r>
    </w:p>
    <w:p w14:paraId="69D986FF" w14:textId="77777777" w:rsidR="00445CD8" w:rsidRDefault="00445CD8" w:rsidP="00445CD8">
      <w:pPr>
        <w:rPr>
          <w:rFonts w:cstheme="minorHAnsi"/>
          <w:b/>
          <w:bCs/>
          <w:sz w:val="36"/>
          <w:szCs w:val="36"/>
        </w:rPr>
      </w:pPr>
    </w:p>
    <w:p w14:paraId="591CC61E" w14:textId="77777777" w:rsidR="00445CD8" w:rsidRDefault="00445CD8" w:rsidP="00445CD8">
      <w:pPr>
        <w:tabs>
          <w:tab w:val="left" w:pos="8260"/>
        </w:tabs>
        <w:rPr>
          <w:rFonts w:cstheme="minorHAnsi"/>
          <w:b/>
          <w:bCs/>
          <w:sz w:val="36"/>
          <w:szCs w:val="36"/>
        </w:rPr>
      </w:pPr>
      <w:r>
        <w:rPr>
          <w:rFonts w:cs="Angsana New"/>
          <w:b/>
          <w:bCs/>
          <w:sz w:val="36"/>
          <w:szCs w:val="36"/>
          <w:cs/>
        </w:rPr>
        <w:tab/>
      </w:r>
    </w:p>
    <w:p w14:paraId="2F50314B" w14:textId="77777777" w:rsidR="002E00AA" w:rsidRDefault="002E00AA" w:rsidP="00445CD8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32E8E5C4" w14:textId="77777777" w:rsidR="002E00AA" w:rsidRDefault="002E00AA" w:rsidP="00445CD8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00DF4FA8" w14:textId="77777777" w:rsidR="002E00AA" w:rsidRDefault="002E00AA" w:rsidP="00445CD8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163AA359" w14:textId="77777777" w:rsidR="002E00AA" w:rsidRDefault="002E00AA" w:rsidP="00445CD8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2F70033E" w14:textId="77777777" w:rsidR="002E00AA" w:rsidRDefault="002E00AA" w:rsidP="00445CD8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73F682CD" w14:textId="77777777" w:rsidR="00D04029" w:rsidRDefault="00D04029" w:rsidP="00445CD8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7DBF611C" w14:textId="77777777" w:rsidR="00D04029" w:rsidRDefault="00D04029" w:rsidP="00445CD8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60A9BE96" w14:textId="77777777" w:rsidR="00D04029" w:rsidRDefault="00D04029" w:rsidP="00445CD8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300CC85E" w14:textId="77777777" w:rsidR="00D04029" w:rsidRDefault="00D04029" w:rsidP="00445CD8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69091791" w14:textId="77777777" w:rsidR="002E00AA" w:rsidRDefault="002E00AA" w:rsidP="00445CD8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307A2687" w14:textId="77777777" w:rsidR="002E00AA" w:rsidRDefault="002E00AA" w:rsidP="00445CD8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4C55126A" w14:textId="77777777" w:rsidR="00FE2D40" w:rsidRPr="002E00AA" w:rsidRDefault="00FE2D40" w:rsidP="00445CD8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XSpec="center" w:tblpY="318"/>
        <w:tblW w:w="11425" w:type="dxa"/>
        <w:shd w:val="clear" w:color="auto" w:fill="FFE5E5"/>
        <w:tblLook w:val="04A0" w:firstRow="1" w:lastRow="0" w:firstColumn="1" w:lastColumn="0" w:noHBand="0" w:noVBand="1"/>
      </w:tblPr>
      <w:tblGrid>
        <w:gridCol w:w="507"/>
        <w:gridCol w:w="5024"/>
        <w:gridCol w:w="716"/>
        <w:gridCol w:w="892"/>
        <w:gridCol w:w="539"/>
        <w:gridCol w:w="3747"/>
      </w:tblGrid>
      <w:tr w:rsidR="00AF1728" w:rsidRPr="00AF49E4" w14:paraId="5A1EC8EE" w14:textId="77777777" w:rsidTr="00DA6AF7">
        <w:tc>
          <w:tcPr>
            <w:tcW w:w="507" w:type="dxa"/>
            <w:vMerge w:val="restart"/>
            <w:shd w:val="clear" w:color="auto" w:fill="339966"/>
            <w:vAlign w:val="center"/>
          </w:tcPr>
          <w:p w14:paraId="3DEAF9FA" w14:textId="77777777" w:rsidR="00445CD8" w:rsidRPr="00DA6AF7" w:rsidRDefault="00445CD8" w:rsidP="009D5BE7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DA6AF7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075" w:type="dxa"/>
            <w:vMerge w:val="restart"/>
            <w:shd w:val="clear" w:color="auto" w:fill="339966"/>
            <w:vAlign w:val="center"/>
          </w:tcPr>
          <w:p w14:paraId="7A84BD44" w14:textId="77777777" w:rsidR="00445CD8" w:rsidRPr="00DA6AF7" w:rsidRDefault="00445CD8" w:rsidP="009D5BE7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DA6AF7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063" w:type="dxa"/>
            <w:gridSpan w:val="3"/>
            <w:shd w:val="clear" w:color="auto" w:fill="339966"/>
          </w:tcPr>
          <w:p w14:paraId="515DC48D" w14:textId="77777777" w:rsidR="00445CD8" w:rsidRPr="00DA6AF7" w:rsidRDefault="00445CD8" w:rsidP="009D5BE7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DA6AF7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3780" w:type="dxa"/>
            <w:vMerge w:val="restart"/>
            <w:shd w:val="clear" w:color="auto" w:fill="339966"/>
            <w:vAlign w:val="center"/>
          </w:tcPr>
          <w:p w14:paraId="154A2FF7" w14:textId="77777777" w:rsidR="00445CD8" w:rsidRPr="00DA6AF7" w:rsidRDefault="00445CD8" w:rsidP="009D5BE7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DA6AF7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AF1728" w14:paraId="5A558301" w14:textId="77777777" w:rsidTr="004F400E">
        <w:tc>
          <w:tcPr>
            <w:tcW w:w="507" w:type="dxa"/>
            <w:vMerge/>
            <w:shd w:val="clear" w:color="auto" w:fill="FFE5E5"/>
          </w:tcPr>
          <w:p w14:paraId="6A0F471F" w14:textId="77777777" w:rsidR="00445CD8" w:rsidRDefault="00445CD8" w:rsidP="009D5BE7">
            <w:pPr>
              <w:rPr>
                <w:rFonts w:cstheme="minorHAnsi"/>
                <w:sz w:val="28"/>
              </w:rPr>
            </w:pPr>
          </w:p>
        </w:tc>
        <w:tc>
          <w:tcPr>
            <w:tcW w:w="5075" w:type="dxa"/>
            <w:vMerge/>
            <w:shd w:val="clear" w:color="auto" w:fill="FFE5E5"/>
          </w:tcPr>
          <w:p w14:paraId="67286958" w14:textId="77777777" w:rsidR="00445CD8" w:rsidRDefault="00445CD8" w:rsidP="009D5BE7">
            <w:pPr>
              <w:rPr>
                <w:rFonts w:cstheme="minorHAnsi"/>
                <w:sz w:val="28"/>
              </w:rPr>
            </w:pPr>
          </w:p>
        </w:tc>
        <w:tc>
          <w:tcPr>
            <w:tcW w:w="719" w:type="dxa"/>
            <w:shd w:val="clear" w:color="auto" w:fill="FFF2CC" w:themeFill="accent4" w:themeFillTint="33"/>
          </w:tcPr>
          <w:p w14:paraId="145E4331" w14:textId="77777777" w:rsidR="00445CD8" w:rsidRPr="00055E92" w:rsidRDefault="00445CD8" w:rsidP="009D5BE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เช้า</w:t>
            </w:r>
          </w:p>
        </w:tc>
        <w:tc>
          <w:tcPr>
            <w:tcW w:w="894" w:type="dxa"/>
            <w:shd w:val="clear" w:color="auto" w:fill="FFF2CC" w:themeFill="accent4" w:themeFillTint="33"/>
          </w:tcPr>
          <w:p w14:paraId="7F4469B1" w14:textId="77777777" w:rsidR="00445CD8" w:rsidRPr="00055E92" w:rsidRDefault="00445CD8" w:rsidP="009D5BE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เที่ยง</w:t>
            </w:r>
          </w:p>
        </w:tc>
        <w:tc>
          <w:tcPr>
            <w:tcW w:w="450" w:type="dxa"/>
            <w:shd w:val="clear" w:color="auto" w:fill="FFF2CC" w:themeFill="accent4" w:themeFillTint="33"/>
          </w:tcPr>
          <w:p w14:paraId="7E97A2A8" w14:textId="77777777" w:rsidR="00445CD8" w:rsidRPr="00055E92" w:rsidRDefault="00445CD8" w:rsidP="009D5BE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เย็น</w:t>
            </w:r>
          </w:p>
        </w:tc>
        <w:tc>
          <w:tcPr>
            <w:tcW w:w="3780" w:type="dxa"/>
            <w:vMerge/>
            <w:shd w:val="clear" w:color="auto" w:fill="FFE5E5"/>
          </w:tcPr>
          <w:p w14:paraId="1A4814E0" w14:textId="77777777" w:rsidR="00445CD8" w:rsidRDefault="00445CD8" w:rsidP="009D5BE7">
            <w:pPr>
              <w:rPr>
                <w:rFonts w:cstheme="minorHAnsi"/>
                <w:sz w:val="28"/>
              </w:rPr>
            </w:pPr>
          </w:p>
        </w:tc>
      </w:tr>
      <w:tr w:rsidR="00445CD8" w:rsidRPr="001642B6" w14:paraId="08D07EC2" w14:textId="77777777" w:rsidTr="004F400E">
        <w:tc>
          <w:tcPr>
            <w:tcW w:w="507" w:type="dxa"/>
            <w:shd w:val="clear" w:color="auto" w:fill="B4E6CD"/>
          </w:tcPr>
          <w:p w14:paraId="1D8FAEF5" w14:textId="77777777" w:rsidR="00445CD8" w:rsidRPr="001642B6" w:rsidRDefault="00445CD8" w:rsidP="009D5BE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075" w:type="dxa"/>
            <w:shd w:val="clear" w:color="auto" w:fill="B4E6CD"/>
          </w:tcPr>
          <w:p w14:paraId="34B9D3F4" w14:textId="5C9A8E56" w:rsidR="004F400E" w:rsidRDefault="00445CD8" w:rsidP="009D5BE7">
            <w:pPr>
              <w:rPr>
                <w:rFonts w:ascii="JasmineUPC" w:hAnsi="JasmineUPC" w:cs="JasmineUPC"/>
                <w:sz w:val="30"/>
                <w:szCs w:val="30"/>
              </w:rPr>
            </w:pPr>
            <w:r w:rsidRPr="00445CD8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สนามบินนานาชาติดอนเมือง</w:t>
            </w:r>
          </w:p>
          <w:p w14:paraId="6F30C80A" w14:textId="375E38E7" w:rsidR="00445CD8" w:rsidRPr="001642B6" w:rsidRDefault="00445CD8" w:rsidP="009D5BE7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45CD8">
              <w:rPr>
                <w:rFonts w:ascii="JasmineUPC" w:hAnsi="JasmineUPC" w:cs="JasmineUPC"/>
                <w:sz w:val="30"/>
                <w:szCs w:val="30"/>
                <w:cs/>
              </w:rPr>
              <w:t xml:space="preserve"> (</w:t>
            </w:r>
            <w:r w:rsidRPr="00445CD8">
              <w:rPr>
                <w:rFonts w:ascii="JasmineUPC" w:hAnsi="JasmineUPC" w:cs="JasmineUPC"/>
                <w:sz w:val="30"/>
                <w:szCs w:val="30"/>
              </w:rPr>
              <w:t>XJ</w:t>
            </w:r>
            <w:r w:rsidRPr="00445CD8">
              <w:rPr>
                <w:rFonts w:ascii="JasmineUPC" w:hAnsi="JasmineUPC" w:cs="JasmineUPC"/>
                <w:sz w:val="30"/>
                <w:szCs w:val="30"/>
                <w:cs/>
              </w:rPr>
              <w:t xml:space="preserve">612 </w:t>
            </w:r>
            <w:r w:rsidRPr="00445CD8">
              <w:rPr>
                <w:rFonts w:ascii="JasmineUPC" w:hAnsi="JasmineUPC" w:cs="JasmineUPC"/>
                <w:sz w:val="30"/>
                <w:szCs w:val="30"/>
              </w:rPr>
              <w:t xml:space="preserve">DMK-KIX </w:t>
            </w:r>
            <w:r w:rsidRPr="00445CD8">
              <w:rPr>
                <w:rFonts w:ascii="JasmineUPC" w:hAnsi="JasmineUPC" w:cs="JasmineUPC"/>
                <w:sz w:val="30"/>
                <w:szCs w:val="30"/>
                <w:cs/>
              </w:rPr>
              <w:t>01:15-08:40)</w:t>
            </w:r>
          </w:p>
        </w:tc>
        <w:tc>
          <w:tcPr>
            <w:tcW w:w="719" w:type="dxa"/>
            <w:shd w:val="clear" w:color="auto" w:fill="B4E6CD"/>
          </w:tcPr>
          <w:p w14:paraId="3D771FE5" w14:textId="77777777" w:rsidR="00445CD8" w:rsidRPr="001642B6" w:rsidRDefault="00445CD8" w:rsidP="009D5BE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894" w:type="dxa"/>
            <w:shd w:val="clear" w:color="auto" w:fill="B4E6CD"/>
          </w:tcPr>
          <w:p w14:paraId="1E0F5C33" w14:textId="77777777" w:rsidR="00445CD8" w:rsidRPr="001642B6" w:rsidRDefault="00445CD8" w:rsidP="009D5BE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450" w:type="dxa"/>
            <w:shd w:val="clear" w:color="auto" w:fill="B4E6CD"/>
          </w:tcPr>
          <w:p w14:paraId="4E50D95B" w14:textId="77777777" w:rsidR="00445CD8" w:rsidRPr="001642B6" w:rsidRDefault="00445CD8" w:rsidP="009D5BE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780" w:type="dxa"/>
            <w:shd w:val="clear" w:color="auto" w:fill="B4E6CD"/>
          </w:tcPr>
          <w:p w14:paraId="3185498B" w14:textId="77777777" w:rsidR="004D1287" w:rsidRDefault="004D1287" w:rsidP="004D1287">
            <w:pPr>
              <w:jc w:val="center"/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</w:rPr>
            </w:pPr>
            <w:r w:rsidRPr="002150C0"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  <w:cs/>
              </w:rPr>
              <w:t>**บริการอาหารและ</w:t>
            </w:r>
          </w:p>
          <w:p w14:paraId="3BAA2169" w14:textId="2387F316" w:rsidR="00445CD8" w:rsidRPr="001642B6" w:rsidRDefault="004D1287" w:rsidP="004D128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2150C0"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  <w:cs/>
              </w:rPr>
              <w:t>เครื่องดื่มบนเครื่อง**</w:t>
            </w:r>
          </w:p>
        </w:tc>
      </w:tr>
      <w:tr w:rsidR="00AF1728" w:rsidRPr="001642B6" w14:paraId="31DEE8BB" w14:textId="77777777" w:rsidTr="004F400E">
        <w:trPr>
          <w:trHeight w:val="878"/>
        </w:trPr>
        <w:tc>
          <w:tcPr>
            <w:tcW w:w="507" w:type="dxa"/>
            <w:shd w:val="clear" w:color="auto" w:fill="B4E6CD"/>
          </w:tcPr>
          <w:p w14:paraId="419B8223" w14:textId="77777777" w:rsidR="00445CD8" w:rsidRPr="001642B6" w:rsidRDefault="00445CD8" w:rsidP="009D5BE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075" w:type="dxa"/>
            <w:shd w:val="clear" w:color="auto" w:fill="B4E6CD"/>
          </w:tcPr>
          <w:p w14:paraId="086C5BC4" w14:textId="77777777" w:rsidR="004F400E" w:rsidRDefault="004F400E" w:rsidP="009D5BE7">
            <w:pPr>
              <w:rPr>
                <w:rFonts w:ascii="JasmineUPC" w:hAnsi="JasmineUPC" w:cs="JasmineUPC"/>
                <w:sz w:val="30"/>
                <w:szCs w:val="30"/>
              </w:rPr>
            </w:pPr>
            <w:r w:rsidRPr="00445CD8">
              <w:rPr>
                <w:rFonts w:ascii="JasmineUPC" w:hAnsi="JasmineUPC" w:cs="JasmineUPC"/>
                <w:sz w:val="30"/>
                <w:szCs w:val="30"/>
                <w:cs/>
              </w:rPr>
              <w:t xml:space="preserve">สนามบินนานาชาติคันไซ 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Pr="004F400E">
              <w:rPr>
                <w:rFonts w:ascii="JasmineUPC" w:hAnsi="JasmineUPC" w:cs="JasmineUPC"/>
                <w:sz w:val="30"/>
                <w:szCs w:val="30"/>
                <w:cs/>
              </w:rPr>
              <w:t>เมืองโอซาก้า</w:t>
            </w: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F73A75" w:rsidRPr="00F73A75">
              <w:rPr>
                <w:rFonts w:ascii="JasmineUPC" w:hAnsi="JasmineUPC" w:cs="JasmineUPC"/>
                <w:sz w:val="30"/>
                <w:szCs w:val="30"/>
                <w:cs/>
              </w:rPr>
              <w:t>ตลาดปลา</w:t>
            </w:r>
            <w:r w:rsidR="00D44CF7">
              <w:rPr>
                <w:rFonts w:ascii="JasmineUPC" w:hAnsi="JasmineUPC" w:cs="JasmineUPC" w:hint="cs"/>
                <w:sz w:val="30"/>
                <w:szCs w:val="30"/>
                <w:cs/>
              </w:rPr>
              <w:t>อิ</w:t>
            </w:r>
            <w:r w:rsidR="00F73A75" w:rsidRPr="00F73A75">
              <w:rPr>
                <w:rFonts w:ascii="JasmineUPC" w:hAnsi="JasmineUPC" w:cs="JasmineUPC"/>
                <w:sz w:val="30"/>
                <w:szCs w:val="30"/>
                <w:cs/>
              </w:rPr>
              <w:t>ซุมิซา</w:t>
            </w:r>
            <w:r w:rsidR="00F73A75" w:rsidRPr="00F73A75">
              <w:rPr>
                <w:rFonts w:ascii="JasmineUPC" w:hAnsi="JasmineUPC" w:cs="JasmineUPC" w:hint="cs"/>
                <w:sz w:val="30"/>
                <w:szCs w:val="30"/>
                <w:cs/>
              </w:rPr>
              <w:t>โนะ</w:t>
            </w:r>
            <w:r w:rsidR="002721A0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2721A0" w:rsidRPr="002721A0">
              <w:rPr>
                <w:rFonts w:ascii="JasmineUPC" w:hAnsi="JasmineUPC" w:cs="JasmineUPC"/>
                <w:sz w:val="30"/>
                <w:szCs w:val="30"/>
                <w:cs/>
              </w:rPr>
              <w:t>ปราสาทโอซาก้า(ด้านนอก)-เมืองเกียวโต-</w:t>
            </w:r>
          </w:p>
          <w:p w14:paraId="05DC5242" w14:textId="59AE2272" w:rsidR="00FE1A4F" w:rsidRPr="001642B6" w:rsidRDefault="002721A0" w:rsidP="009D5BE7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721A0">
              <w:rPr>
                <w:rFonts w:ascii="JasmineUPC" w:hAnsi="JasmineUPC" w:cs="JasmineUPC"/>
                <w:sz w:val="30"/>
                <w:szCs w:val="30"/>
                <w:cs/>
              </w:rPr>
              <w:t>วัดคิโยมิสึ</w:t>
            </w:r>
            <w:r w:rsidR="004F400E"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4F400E">
              <w:rPr>
                <w:rFonts w:ascii="JasmineUPC" w:hAnsi="JasmineUPC" w:cs="JasmineUPC" w:hint="cs"/>
                <w:sz w:val="30"/>
                <w:szCs w:val="30"/>
                <w:cs/>
              </w:rPr>
              <w:t>นาโกย่า</w:t>
            </w:r>
          </w:p>
        </w:tc>
        <w:tc>
          <w:tcPr>
            <w:tcW w:w="719" w:type="dxa"/>
            <w:shd w:val="clear" w:color="auto" w:fill="B4E6CD"/>
          </w:tcPr>
          <w:p w14:paraId="3D9C8CCE" w14:textId="3F49A206" w:rsidR="00445CD8" w:rsidRPr="00AF1728" w:rsidRDefault="00AF1728" w:rsidP="00AF1728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894" w:type="dxa"/>
            <w:shd w:val="clear" w:color="auto" w:fill="B4E6CD"/>
          </w:tcPr>
          <w:p w14:paraId="785BF4F8" w14:textId="77777777" w:rsidR="00AF1728" w:rsidRDefault="00AF1728" w:rsidP="00AF1728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  <w:p w14:paraId="39D287A3" w14:textId="1C2EBA31" w:rsidR="00002311" w:rsidRPr="00AF1728" w:rsidRDefault="00AF1728" w:rsidP="00AF1728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AF1728">
              <w:rPr>
                <w:rFonts w:ascii="JasmineUPC" w:hAnsi="JasmineUPC" w:cs="JasmineUPC" w:hint="cs"/>
                <w:color w:val="FF0000"/>
                <w:sz w:val="24"/>
                <w:szCs w:val="24"/>
                <w:cs/>
              </w:rPr>
              <w:t>บุฟเฟต์ปิ้งย่าง</w:t>
            </w:r>
          </w:p>
        </w:tc>
        <w:tc>
          <w:tcPr>
            <w:tcW w:w="450" w:type="dxa"/>
            <w:shd w:val="clear" w:color="auto" w:fill="B4E6CD"/>
          </w:tcPr>
          <w:p w14:paraId="5CAA5905" w14:textId="16355DAD" w:rsidR="00445CD8" w:rsidRPr="004D1287" w:rsidRDefault="00DA6AF7" w:rsidP="00DA6AF7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1"/>
                <w:szCs w:val="31"/>
                <w:cs/>
              </w:rPr>
              <w:t>-</w:t>
            </w:r>
          </w:p>
        </w:tc>
        <w:tc>
          <w:tcPr>
            <w:tcW w:w="3780" w:type="dxa"/>
            <w:shd w:val="clear" w:color="auto" w:fill="B4E6CD"/>
          </w:tcPr>
          <w:p w14:paraId="583D3F1E" w14:textId="2BAD49D0" w:rsidR="009210AC" w:rsidRDefault="009210AC" w:rsidP="004D128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9210AC">
              <w:rPr>
                <w:rFonts w:ascii="JasmineUPC" w:hAnsi="JasmineUPC" w:cs="JasmineUPC"/>
                <w:sz w:val="31"/>
                <w:szCs w:val="31"/>
              </w:rPr>
              <w:t>THE B NAGOYA</w:t>
            </w:r>
          </w:p>
          <w:p w14:paraId="430CD226" w14:textId="6CE2EA23" w:rsidR="00445CD8" w:rsidRDefault="004D1287" w:rsidP="004D1287">
            <w:pPr>
              <w:jc w:val="center"/>
              <w:rPr>
                <w:rFonts w:ascii="Segoe UI Symbol" w:hAnsi="Segoe UI Symbol"/>
                <w:sz w:val="31"/>
                <w:szCs w:val="31"/>
              </w:rPr>
            </w:pPr>
            <w:r w:rsidRPr="005B7800">
              <w:rPr>
                <w:rFonts w:ascii="JasmineUPC" w:hAnsi="JasmineUPC" w:cs="JasmineUPC"/>
                <w:sz w:val="31"/>
                <w:szCs w:val="31"/>
                <w:cs/>
              </w:rPr>
              <w:t xml:space="preserve">หรือเทียบเท่า </w:t>
            </w:r>
            <w:r w:rsidRPr="005B7800">
              <w:rPr>
                <w:rFonts w:ascii="Segoe UI Symbol" w:hAnsi="Segoe UI Symbol" w:cs="Segoe UI Symbol" w:hint="cs"/>
                <w:sz w:val="31"/>
                <w:szCs w:val="31"/>
                <w:cs/>
              </w:rPr>
              <w:t>★★★</w:t>
            </w:r>
          </w:p>
          <w:p w14:paraId="6429C7B2" w14:textId="7260211A" w:rsidR="009210AC" w:rsidRPr="009210AC" w:rsidRDefault="009210AC" w:rsidP="004D1287">
            <w:pPr>
              <w:jc w:val="center"/>
              <w:rPr>
                <w:rFonts w:ascii="JasmineUPC" w:hAnsi="JasmineUPC"/>
                <w:sz w:val="30"/>
                <w:szCs w:val="30"/>
                <w:cs/>
              </w:rPr>
            </w:pPr>
          </w:p>
        </w:tc>
      </w:tr>
      <w:tr w:rsidR="00AF1728" w:rsidRPr="001642B6" w14:paraId="68F6DADB" w14:textId="77777777" w:rsidTr="004F400E">
        <w:tc>
          <w:tcPr>
            <w:tcW w:w="507" w:type="dxa"/>
            <w:shd w:val="clear" w:color="auto" w:fill="B4E6CD"/>
          </w:tcPr>
          <w:p w14:paraId="4F932B72" w14:textId="77777777" w:rsidR="00445CD8" w:rsidRPr="001642B6" w:rsidRDefault="00445CD8" w:rsidP="009D5BE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075" w:type="dxa"/>
            <w:shd w:val="clear" w:color="auto" w:fill="B4E6CD"/>
          </w:tcPr>
          <w:p w14:paraId="5BF68243" w14:textId="454344AF" w:rsidR="00445CD8" w:rsidRDefault="004D1287" w:rsidP="009D5BE7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826B2A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อุทยานคามิโคจิ</w:t>
            </w:r>
            <w:r w:rsidRPr="004D1287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Pr="00826B2A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สะพานกัปปะ</w:t>
            </w:r>
            <w:r w:rsidR="001A6179"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>บาชิ</w:t>
            </w: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8A35A2">
              <w:rPr>
                <w:rFonts w:ascii="JasmineUPC" w:hAnsi="JasmineUPC" w:cs="JasmineUPC" w:hint="cs"/>
                <w:sz w:val="30"/>
                <w:szCs w:val="30"/>
                <w:cs/>
              </w:rPr>
              <w:t>จังหวัดกิฟุ-</w:t>
            </w:r>
            <w:r w:rsidRPr="00826B2A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หมู่บ้านมรดกโลกชิราคาวาโกะ</w:t>
            </w:r>
            <w:r w:rsidR="004F400E" w:rsidRPr="004F400E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-</w:t>
            </w:r>
            <w:r w:rsidR="004F400E" w:rsidRPr="004F400E">
              <w:rPr>
                <w:rFonts w:ascii="JasmineUPC" w:hAnsi="JasmineUPC" w:cs="JasmineUPC" w:hint="cs"/>
                <w:sz w:val="30"/>
                <w:szCs w:val="30"/>
                <w:cs/>
              </w:rPr>
              <w:t>นาโกย่า</w:t>
            </w:r>
          </w:p>
        </w:tc>
        <w:tc>
          <w:tcPr>
            <w:tcW w:w="719" w:type="dxa"/>
            <w:shd w:val="clear" w:color="auto" w:fill="B4E6CD"/>
          </w:tcPr>
          <w:p w14:paraId="0CED0C68" w14:textId="47A9AA2A" w:rsidR="00445CD8" w:rsidRPr="00AF1728" w:rsidRDefault="00AF1728" w:rsidP="00AF1728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894" w:type="dxa"/>
            <w:shd w:val="clear" w:color="auto" w:fill="B4E6CD"/>
          </w:tcPr>
          <w:p w14:paraId="3952CF66" w14:textId="77777777" w:rsidR="00AF1728" w:rsidRDefault="00AF1728" w:rsidP="00AF1728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  <w:p w14:paraId="26F62FE7" w14:textId="77777777" w:rsidR="00445CD8" w:rsidRPr="004F400E" w:rsidRDefault="00002311" w:rsidP="00002311">
            <w:pPr>
              <w:jc w:val="center"/>
              <w:rPr>
                <w:rFonts w:ascii="Segoe UI Symbol" w:hAnsi="Segoe UI Symbol"/>
                <w:color w:val="FF0000"/>
                <w:sz w:val="20"/>
                <w:szCs w:val="20"/>
              </w:rPr>
            </w:pPr>
            <w:r w:rsidRPr="004F400E">
              <w:rPr>
                <w:rFonts w:ascii="Segoe UI Symbol" w:hAnsi="Segoe UI Symbol"/>
                <w:color w:val="FF0000"/>
                <w:sz w:val="20"/>
                <w:szCs w:val="20"/>
              </w:rPr>
              <w:t>Cash Back</w:t>
            </w:r>
          </w:p>
          <w:p w14:paraId="43F3FDBA" w14:textId="542E1D56" w:rsidR="004F400E" w:rsidRPr="00B364C4" w:rsidRDefault="004F400E" w:rsidP="00002311">
            <w:pPr>
              <w:jc w:val="center"/>
              <w:rPr>
                <w:rFonts w:ascii="Segoe UI Symbol" w:hAnsi="Segoe UI Symbol"/>
                <w:sz w:val="27"/>
                <w:szCs w:val="27"/>
              </w:rPr>
            </w:pPr>
            <w:r w:rsidRPr="004F400E">
              <w:rPr>
                <w:color w:val="FF0000"/>
                <w:sz w:val="20"/>
                <w:szCs w:val="20"/>
              </w:rPr>
              <w:t>1</w:t>
            </w:r>
            <w:r w:rsidRPr="004F400E">
              <w:rPr>
                <w:rFonts w:hint="cs"/>
                <w:color w:val="FF0000"/>
                <w:sz w:val="20"/>
                <w:szCs w:val="20"/>
                <w:cs/>
              </w:rPr>
              <w:t>,</w:t>
            </w:r>
            <w:r w:rsidRPr="004F400E">
              <w:rPr>
                <w:color w:val="FF0000"/>
                <w:sz w:val="20"/>
                <w:szCs w:val="20"/>
              </w:rPr>
              <w:t xml:space="preserve">500 </w:t>
            </w:r>
            <w:r w:rsidRPr="004F400E">
              <w:rPr>
                <w:rFonts w:ascii="Segoe UI Symbol" w:hAnsi="Segoe UI Symbol"/>
                <w:color w:val="FF0000"/>
                <w:sz w:val="20"/>
                <w:szCs w:val="20"/>
              </w:rPr>
              <w:t>¥</w:t>
            </w:r>
          </w:p>
        </w:tc>
        <w:tc>
          <w:tcPr>
            <w:tcW w:w="450" w:type="dxa"/>
            <w:shd w:val="clear" w:color="auto" w:fill="B4E6CD"/>
          </w:tcPr>
          <w:p w14:paraId="0259923B" w14:textId="77777777" w:rsidR="00445CD8" w:rsidRDefault="00445CD8" w:rsidP="009D5BE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780" w:type="dxa"/>
            <w:shd w:val="clear" w:color="auto" w:fill="B4E6CD"/>
          </w:tcPr>
          <w:p w14:paraId="2FEBAFB5" w14:textId="234DB0DC" w:rsidR="009210AC" w:rsidRDefault="009210AC" w:rsidP="004D1287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9210AC">
              <w:rPr>
                <w:rFonts w:ascii="JasmineUPC" w:hAnsi="JasmineUPC" w:cs="JasmineUPC"/>
                <w:sz w:val="31"/>
                <w:szCs w:val="31"/>
              </w:rPr>
              <w:t>THE B NAGOYA</w:t>
            </w:r>
          </w:p>
          <w:p w14:paraId="090A3DF0" w14:textId="31F5708D" w:rsidR="00445CD8" w:rsidRDefault="004D1287" w:rsidP="004D1287">
            <w:pPr>
              <w:jc w:val="center"/>
              <w:rPr>
                <w:rFonts w:ascii="JasmineUPC" w:hAnsi="JasmineUPC" w:cs="JasmineUPC"/>
                <w:noProof/>
                <w:sz w:val="32"/>
                <w:szCs w:val="32"/>
              </w:rPr>
            </w:pPr>
            <w:r w:rsidRPr="005B7800">
              <w:rPr>
                <w:rFonts w:ascii="JasmineUPC" w:hAnsi="JasmineUPC" w:cs="JasmineUPC"/>
                <w:sz w:val="31"/>
                <w:szCs w:val="31"/>
                <w:cs/>
              </w:rPr>
              <w:t xml:space="preserve">หรือเทียบเท่า </w:t>
            </w:r>
            <w:r w:rsidRPr="005B7800">
              <w:rPr>
                <w:rFonts w:ascii="Segoe UI Symbol" w:hAnsi="Segoe UI Symbol" w:cs="Segoe UI Symbol" w:hint="cs"/>
                <w:sz w:val="31"/>
                <w:szCs w:val="31"/>
                <w:cs/>
              </w:rPr>
              <w:t>★★★</w:t>
            </w:r>
          </w:p>
        </w:tc>
      </w:tr>
      <w:tr w:rsidR="00AF1728" w:rsidRPr="001642B6" w14:paraId="0ED1B638" w14:textId="77777777" w:rsidTr="004F400E">
        <w:tc>
          <w:tcPr>
            <w:tcW w:w="507" w:type="dxa"/>
            <w:shd w:val="clear" w:color="auto" w:fill="B4E6CD"/>
          </w:tcPr>
          <w:p w14:paraId="6136E603" w14:textId="77777777" w:rsidR="00445CD8" w:rsidRPr="001642B6" w:rsidRDefault="00445CD8" w:rsidP="009D5BE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5075" w:type="dxa"/>
            <w:shd w:val="clear" w:color="auto" w:fill="B4E6CD"/>
          </w:tcPr>
          <w:p w14:paraId="1222F4DB" w14:textId="555CC44B" w:rsidR="00445CD8" w:rsidRPr="00D806CC" w:rsidRDefault="009F01CA" w:rsidP="009D5BE7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เมือง</w:t>
            </w:r>
            <w:r w:rsidR="00002311">
              <w:rPr>
                <w:rFonts w:ascii="JasmineUPC" w:hAnsi="JasmineUPC" w:cs="JasmineUPC" w:hint="cs"/>
                <w:sz w:val="30"/>
                <w:szCs w:val="30"/>
                <w:cs/>
              </w:rPr>
              <w:t>เกี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ยวโต</w:t>
            </w: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  <w:r w:rsidR="004D1287" w:rsidRPr="004D1287">
              <w:rPr>
                <w:rFonts w:ascii="JasmineUPC" w:hAnsi="JasmineUPC" w:cs="JasmineUPC"/>
                <w:sz w:val="30"/>
                <w:szCs w:val="30"/>
                <w:cs/>
              </w:rPr>
              <w:t xml:space="preserve">เรียนรู้พิธีชงชาแบบญี่ปุ่น </w:t>
            </w:r>
            <w:r w:rsidR="00445CD8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4D1287">
              <w:rPr>
                <w:rFonts w:ascii="JasmineUPC" w:hAnsi="JasmineUPC" w:cs="JasmineUPC" w:hint="cs"/>
                <w:sz w:val="30"/>
                <w:szCs w:val="30"/>
                <w:cs/>
              </w:rPr>
              <w:t>เมืองโอซาก้า-</w:t>
            </w:r>
            <w:r w:rsidR="004D1287" w:rsidRPr="00826B2A">
              <w:rPr>
                <w:rFonts w:ascii="JasmineUPC" w:hAnsi="JasmineUPC" w:cs="JasmineUPC" w:hint="cs"/>
                <w:b/>
                <w:bCs/>
                <w:sz w:val="30"/>
                <w:szCs w:val="30"/>
                <w:highlight w:val="yellow"/>
                <w:cs/>
              </w:rPr>
              <w:t>อิสระช็อปปิ้งชินไซบาชิ</w:t>
            </w:r>
            <w:r w:rsidR="004F400E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-</w:t>
            </w:r>
            <w:r w:rsidR="004F400E" w:rsidRPr="004F400E">
              <w:rPr>
                <w:rFonts w:ascii="JasmineUPC" w:hAnsi="JasmineUPC" w:cs="JasmineUPC" w:hint="cs"/>
                <w:sz w:val="30"/>
                <w:szCs w:val="30"/>
                <w:cs/>
              </w:rPr>
              <w:t>ย่านโดทงโบริ</w:t>
            </w:r>
          </w:p>
        </w:tc>
        <w:tc>
          <w:tcPr>
            <w:tcW w:w="719" w:type="dxa"/>
            <w:shd w:val="clear" w:color="auto" w:fill="B4E6CD"/>
          </w:tcPr>
          <w:p w14:paraId="62184162" w14:textId="582A5AE5" w:rsidR="00445CD8" w:rsidRPr="00AF1728" w:rsidRDefault="00AF1728" w:rsidP="00AF1728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894" w:type="dxa"/>
            <w:shd w:val="clear" w:color="auto" w:fill="B4E6CD"/>
          </w:tcPr>
          <w:p w14:paraId="7B33D867" w14:textId="468D681A" w:rsidR="00445CD8" w:rsidRPr="004F400E" w:rsidRDefault="00AF1728" w:rsidP="004F400E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450" w:type="dxa"/>
            <w:shd w:val="clear" w:color="auto" w:fill="B4E6CD"/>
          </w:tcPr>
          <w:p w14:paraId="0F01E2AE" w14:textId="77777777" w:rsidR="00445CD8" w:rsidRPr="001642B6" w:rsidRDefault="00445CD8" w:rsidP="009D5BE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780" w:type="dxa"/>
            <w:shd w:val="clear" w:color="auto" w:fill="B4E6CD"/>
          </w:tcPr>
          <w:p w14:paraId="2BA79860" w14:textId="77777777" w:rsidR="00826B2A" w:rsidRPr="009D5E30" w:rsidRDefault="00826B2A" w:rsidP="00826B2A">
            <w:pPr>
              <w:spacing w:line="276" w:lineRule="auto"/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>
              <w:rPr>
                <w:rFonts w:ascii="JasmineUPC" w:hAnsi="JasmineUPC" w:cs="JasmineUPC"/>
                <w:sz w:val="31"/>
                <w:szCs w:val="31"/>
              </w:rPr>
              <w:t>THE B OSAKA SHINSEKAI</w:t>
            </w:r>
          </w:p>
          <w:p w14:paraId="02D05ECE" w14:textId="578D75D6" w:rsidR="00445CD8" w:rsidRPr="001642B6" w:rsidRDefault="00826B2A" w:rsidP="00826B2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9D5E30">
              <w:rPr>
                <w:rFonts w:ascii="JasmineUPC" w:hAnsi="JasmineUPC" w:cs="JasmineUPC"/>
                <w:sz w:val="31"/>
                <w:szCs w:val="31"/>
                <w:cs/>
              </w:rPr>
              <w:t xml:space="preserve">หรือเทียบเท่า </w:t>
            </w:r>
            <w:r w:rsidRPr="009D5E30">
              <w:rPr>
                <w:rFonts w:ascii="Segoe UI Symbol" w:hAnsi="Segoe UI Symbol" w:cs="Segoe UI Symbol" w:hint="cs"/>
                <w:sz w:val="31"/>
                <w:szCs w:val="31"/>
                <w:cs/>
              </w:rPr>
              <w:t>★★★</w:t>
            </w:r>
          </w:p>
        </w:tc>
      </w:tr>
      <w:tr w:rsidR="00AF1728" w:rsidRPr="001642B6" w14:paraId="7F26ECD2" w14:textId="77777777" w:rsidTr="004F400E">
        <w:tc>
          <w:tcPr>
            <w:tcW w:w="507" w:type="dxa"/>
            <w:shd w:val="clear" w:color="auto" w:fill="B4E6CD"/>
          </w:tcPr>
          <w:p w14:paraId="1E482A5C" w14:textId="77777777" w:rsidR="00445CD8" w:rsidRPr="001642B6" w:rsidRDefault="00445CD8" w:rsidP="009D5BE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5075" w:type="dxa"/>
            <w:shd w:val="clear" w:color="auto" w:fill="B4E6CD"/>
          </w:tcPr>
          <w:p w14:paraId="2804F203" w14:textId="77777777" w:rsidR="002E00AA" w:rsidRPr="00445CD8" w:rsidRDefault="002E00AA" w:rsidP="002E00AA">
            <w:pPr>
              <w:rPr>
                <w:rFonts w:ascii="JasmineUPC" w:hAnsi="JasmineUPC" w:cs="JasmineUPC"/>
                <w:sz w:val="30"/>
                <w:szCs w:val="30"/>
              </w:rPr>
            </w:pPr>
            <w:r w:rsidRPr="00445CD8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สนามบินนานาชาติคันไซ-สนามบินนานาชาติดอนเมือง</w:t>
            </w:r>
          </w:p>
          <w:p w14:paraId="518DD5C0" w14:textId="60C52D1D" w:rsidR="00445CD8" w:rsidRPr="008C6015" w:rsidRDefault="002E00AA" w:rsidP="002E00AA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45CD8">
              <w:rPr>
                <w:rFonts w:ascii="JasmineUPC" w:hAnsi="JasmineUPC" w:cs="JasmineUPC"/>
                <w:sz w:val="30"/>
                <w:szCs w:val="30"/>
                <w:cs/>
              </w:rPr>
              <w:t>(</w:t>
            </w:r>
            <w:r w:rsidRPr="00445CD8">
              <w:rPr>
                <w:rFonts w:ascii="JasmineUPC" w:hAnsi="JasmineUPC" w:cs="JasmineUPC"/>
                <w:sz w:val="30"/>
                <w:szCs w:val="30"/>
              </w:rPr>
              <w:t>XJ</w:t>
            </w:r>
            <w:r w:rsidRPr="00445CD8">
              <w:rPr>
                <w:rFonts w:ascii="JasmineUPC" w:hAnsi="JasmineUPC" w:cs="JasmineUPC"/>
                <w:sz w:val="30"/>
                <w:szCs w:val="30"/>
                <w:cs/>
              </w:rPr>
              <w:t xml:space="preserve">613 </w:t>
            </w:r>
            <w:r w:rsidRPr="00445CD8">
              <w:rPr>
                <w:rFonts w:ascii="JasmineUPC" w:hAnsi="JasmineUPC" w:cs="JasmineUPC"/>
                <w:sz w:val="30"/>
                <w:szCs w:val="30"/>
              </w:rPr>
              <w:t xml:space="preserve">KIX-DMK </w:t>
            </w:r>
            <w:r w:rsidRPr="00445CD8">
              <w:rPr>
                <w:rFonts w:ascii="JasmineUPC" w:hAnsi="JasmineUPC" w:cs="JasmineUPC"/>
                <w:sz w:val="30"/>
                <w:szCs w:val="30"/>
                <w:cs/>
              </w:rPr>
              <w:t>09:55-14:20)</w:t>
            </w:r>
          </w:p>
        </w:tc>
        <w:tc>
          <w:tcPr>
            <w:tcW w:w="719" w:type="dxa"/>
            <w:shd w:val="clear" w:color="auto" w:fill="B4E6CD"/>
          </w:tcPr>
          <w:p w14:paraId="494E07C8" w14:textId="6BEDD576" w:rsidR="00445CD8" w:rsidRPr="00AF1728" w:rsidRDefault="00AF1728" w:rsidP="00AF1728">
            <w:pPr>
              <w:jc w:val="center"/>
              <w:rPr>
                <w:rFonts w:ascii="JasmineUPC" w:hAnsi="JasmineUPC" w:cs="JasmineUPC"/>
                <w:sz w:val="31"/>
                <w:szCs w:val="31"/>
              </w:rPr>
            </w:pPr>
            <w:r w:rsidRPr="00750D71">
              <w:rPr>
                <w:rFonts w:ascii="JasmineUPC" w:hAnsi="JasmineUPC" w:cs="JasmineUPC"/>
                <w:sz w:val="31"/>
                <w:szCs w:val="31"/>
              </w:rPr>
              <w:sym w:font="Webdings" w:char="F0E4"/>
            </w:r>
          </w:p>
        </w:tc>
        <w:tc>
          <w:tcPr>
            <w:tcW w:w="894" w:type="dxa"/>
            <w:shd w:val="clear" w:color="auto" w:fill="B4E6CD"/>
          </w:tcPr>
          <w:p w14:paraId="389333F0" w14:textId="0ADC5D3B" w:rsidR="00445CD8" w:rsidRPr="00AF1728" w:rsidRDefault="00AF1728" w:rsidP="00AF1728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450" w:type="dxa"/>
            <w:shd w:val="clear" w:color="auto" w:fill="B4E6CD"/>
          </w:tcPr>
          <w:p w14:paraId="023C4A05" w14:textId="77777777" w:rsidR="00445CD8" w:rsidRDefault="00445CD8" w:rsidP="009D5BE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  <w:p w14:paraId="5DF04E66" w14:textId="77777777" w:rsidR="00445CD8" w:rsidRPr="001642B6" w:rsidRDefault="00445CD8" w:rsidP="009D5BE7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3780" w:type="dxa"/>
            <w:shd w:val="clear" w:color="auto" w:fill="B4E6CD"/>
          </w:tcPr>
          <w:p w14:paraId="0420AF1A" w14:textId="77777777" w:rsidR="004D1287" w:rsidRDefault="004D1287" w:rsidP="004D1287">
            <w:pPr>
              <w:jc w:val="center"/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</w:rPr>
            </w:pPr>
            <w:r w:rsidRPr="002150C0"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  <w:cs/>
              </w:rPr>
              <w:t>**บริการอาหารและ</w:t>
            </w:r>
          </w:p>
          <w:p w14:paraId="66FC7BD1" w14:textId="74EA239A" w:rsidR="00445CD8" w:rsidRPr="001642B6" w:rsidRDefault="004D1287" w:rsidP="004D128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2150C0">
              <w:rPr>
                <w:rFonts w:ascii="JasmineUPC" w:hAnsi="JasmineUPC" w:cs="JasmineUPC"/>
                <w:color w:val="FF0000"/>
                <w:sz w:val="31"/>
                <w:szCs w:val="31"/>
                <w:highlight w:val="yellow"/>
                <w:cs/>
              </w:rPr>
              <w:t>เครื่องดื่มบนเครื่อง**</w:t>
            </w:r>
          </w:p>
        </w:tc>
      </w:tr>
      <w:tr w:rsidR="00445CD8" w:rsidRPr="001642B6" w14:paraId="0062B1F5" w14:textId="77777777" w:rsidTr="00D5720D">
        <w:tc>
          <w:tcPr>
            <w:tcW w:w="11425" w:type="dxa"/>
            <w:gridSpan w:val="6"/>
            <w:shd w:val="clear" w:color="auto" w:fill="B4E6CD"/>
          </w:tcPr>
          <w:p w14:paraId="62BCCF1F" w14:textId="77777777" w:rsidR="00445CD8" w:rsidRPr="001642B6" w:rsidRDefault="00445CD8" w:rsidP="009D5BE7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957AF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** </w:t>
            </w:r>
            <w:r w:rsidRPr="002957AF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6368045D" w14:textId="007E1231" w:rsidR="004D1287" w:rsidRDefault="00D04029" w:rsidP="00445CD8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0704" behindDoc="0" locked="0" layoutInCell="1" allowOverlap="1" wp14:anchorId="43D0B67E" wp14:editId="11E0A66B">
            <wp:simplePos x="0" y="0"/>
            <wp:positionH relativeFrom="margin">
              <wp:align>center</wp:align>
            </wp:positionH>
            <wp:positionV relativeFrom="paragraph">
              <wp:posOffset>3620770</wp:posOffset>
            </wp:positionV>
            <wp:extent cx="5467350" cy="720812"/>
            <wp:effectExtent l="0" t="0" r="0" b="3175"/>
            <wp:wrapNone/>
            <wp:docPr id="19070015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01522" name="Picture 19070015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20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E404E" w14:textId="7931A46E" w:rsidR="00D04029" w:rsidRDefault="00D04029" w:rsidP="002E00AA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5678EC5E" w14:textId="77777777" w:rsidR="004F400E" w:rsidRDefault="004F400E" w:rsidP="004F400E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  <w:r w:rsidRPr="00002311">
        <w:rPr>
          <w:rFonts w:ascii="JasmineUPC" w:hAnsi="JasmineUPC" w:cs="JasmineUPC"/>
          <w:b/>
          <w:bCs/>
          <w:color w:val="000000" w:themeColor="text1"/>
          <w:sz w:val="36"/>
          <w:szCs w:val="36"/>
          <w:cs/>
        </w:rPr>
        <w:t>อัตราค่าบริการ</w:t>
      </w:r>
    </w:p>
    <w:p w14:paraId="325107B1" w14:textId="77777777" w:rsidR="00D04029" w:rsidRDefault="00D04029" w:rsidP="002E00AA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5128B8CF" w14:textId="2BACD405" w:rsidR="002E00AA" w:rsidRPr="00D04029" w:rsidRDefault="002E00AA" w:rsidP="002E00AA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  <w:cs/>
        </w:rPr>
      </w:pPr>
    </w:p>
    <w:tbl>
      <w:tblPr>
        <w:tblStyle w:val="TableGrid"/>
        <w:tblpPr w:leftFromText="180" w:rightFromText="180" w:vertAnchor="page" w:horzAnchor="margin" w:tblpXSpec="center" w:tblpY="9136"/>
        <w:tblOverlap w:val="never"/>
        <w:tblW w:w="10720" w:type="dxa"/>
        <w:shd w:val="clear" w:color="auto" w:fill="FFE5E5"/>
        <w:tblLayout w:type="fixed"/>
        <w:tblLook w:val="04A0" w:firstRow="1" w:lastRow="0" w:firstColumn="1" w:lastColumn="0" w:noHBand="0" w:noVBand="1"/>
      </w:tblPr>
      <w:tblGrid>
        <w:gridCol w:w="4145"/>
        <w:gridCol w:w="1520"/>
        <w:gridCol w:w="1450"/>
        <w:gridCol w:w="2250"/>
        <w:gridCol w:w="1355"/>
      </w:tblGrid>
      <w:tr w:rsidR="00AF1728" w14:paraId="45708F87" w14:textId="77777777" w:rsidTr="00D5720D">
        <w:tc>
          <w:tcPr>
            <w:tcW w:w="4145" w:type="dxa"/>
            <w:vMerge w:val="restart"/>
            <w:shd w:val="clear" w:color="auto" w:fill="339966"/>
            <w:vAlign w:val="center"/>
          </w:tcPr>
          <w:p w14:paraId="29B5E8DC" w14:textId="77777777" w:rsidR="002E00AA" w:rsidRPr="005D0CDC" w:rsidRDefault="002E00AA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D0CD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20" w:type="dxa"/>
            <w:vMerge w:val="restart"/>
            <w:shd w:val="clear" w:color="auto" w:fill="339966"/>
            <w:vAlign w:val="center"/>
          </w:tcPr>
          <w:p w14:paraId="42B2FD4A" w14:textId="77777777" w:rsidR="002E00AA" w:rsidRPr="005D0CDC" w:rsidRDefault="002E00AA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D0CD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055" w:type="dxa"/>
            <w:gridSpan w:val="3"/>
            <w:shd w:val="clear" w:color="auto" w:fill="339966"/>
          </w:tcPr>
          <w:p w14:paraId="67ABD0A7" w14:textId="77777777" w:rsidR="002E00AA" w:rsidRPr="005D0CDC" w:rsidRDefault="002E00AA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D0CD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D04029" w14:paraId="665064E2" w14:textId="77777777" w:rsidTr="00D5720D">
        <w:tc>
          <w:tcPr>
            <w:tcW w:w="4145" w:type="dxa"/>
            <w:vMerge/>
            <w:shd w:val="clear" w:color="auto" w:fill="339966"/>
          </w:tcPr>
          <w:p w14:paraId="0A3F075C" w14:textId="77777777" w:rsidR="002E00AA" w:rsidRPr="005D0CDC" w:rsidRDefault="002E00AA" w:rsidP="002E00AA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520" w:type="dxa"/>
            <w:vMerge/>
            <w:shd w:val="clear" w:color="auto" w:fill="339966"/>
          </w:tcPr>
          <w:p w14:paraId="2F0A1BAE" w14:textId="77777777" w:rsidR="002E00AA" w:rsidRPr="005D0CDC" w:rsidRDefault="002E00AA" w:rsidP="002E00AA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450" w:type="dxa"/>
            <w:shd w:val="clear" w:color="auto" w:fill="339966"/>
          </w:tcPr>
          <w:p w14:paraId="31D4B216" w14:textId="77777777" w:rsidR="002E00AA" w:rsidRPr="005D0CDC" w:rsidRDefault="002E00AA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D0CD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339966"/>
          </w:tcPr>
          <w:p w14:paraId="47C0C198" w14:textId="77777777" w:rsidR="002E00AA" w:rsidRPr="005D0CDC" w:rsidRDefault="002E00AA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D0CD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5D0CDC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5D0CD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5D0CDC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339966"/>
          </w:tcPr>
          <w:p w14:paraId="48CFC89F" w14:textId="77777777" w:rsidR="002E00AA" w:rsidRPr="005D0CDC" w:rsidRDefault="002E00AA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D0CD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2E00AA" w14:paraId="34C683AA" w14:textId="77777777" w:rsidTr="00D5720D">
        <w:tc>
          <w:tcPr>
            <w:tcW w:w="4145" w:type="dxa"/>
            <w:shd w:val="clear" w:color="auto" w:fill="B4E6CD"/>
          </w:tcPr>
          <w:p w14:paraId="353B2C3C" w14:textId="77777777" w:rsidR="002E00AA" w:rsidRPr="007922A7" w:rsidRDefault="002E00AA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06-10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พฤษภาคม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520" w:type="dxa"/>
            <w:shd w:val="clear" w:color="auto" w:fill="B4E6CD"/>
          </w:tcPr>
          <w:p w14:paraId="3A1CD67C" w14:textId="6C562453" w:rsidR="002E00AA" w:rsidRPr="008719BB" w:rsidRDefault="005F680C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L8MGYP</w:t>
            </w:r>
          </w:p>
        </w:tc>
        <w:tc>
          <w:tcPr>
            <w:tcW w:w="1450" w:type="dxa"/>
            <w:shd w:val="clear" w:color="auto" w:fill="B4E6CD"/>
          </w:tcPr>
          <w:p w14:paraId="7F5D20F8" w14:textId="2D3FD89C" w:rsidR="002E00AA" w:rsidRPr="007922A7" w:rsidRDefault="005F680C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34</w:t>
            </w:r>
            <w:r w:rsidR="00D0402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</w:t>
            </w:r>
            <w:r w:rsidR="002E00AA">
              <w:rPr>
                <w:rFonts w:ascii="JasmineUPC" w:hAnsi="JasmineUPC" w:cs="JasmineUPC"/>
                <w:b/>
                <w:bCs/>
                <w:sz w:val="32"/>
                <w:szCs w:val="32"/>
              </w:rPr>
              <w:t>.-</w:t>
            </w:r>
            <w:proofErr w:type="gramEnd"/>
          </w:p>
        </w:tc>
        <w:tc>
          <w:tcPr>
            <w:tcW w:w="2250" w:type="dxa"/>
            <w:shd w:val="clear" w:color="auto" w:fill="B4E6CD"/>
          </w:tcPr>
          <w:p w14:paraId="32C6C6B3" w14:textId="77777777" w:rsidR="002E00AA" w:rsidRPr="007922A7" w:rsidRDefault="002E00AA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B4E6CD"/>
          </w:tcPr>
          <w:p w14:paraId="0EC19D91" w14:textId="77777777" w:rsidR="002E00AA" w:rsidRPr="007922A7" w:rsidRDefault="002E00AA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2E00AA" w14:paraId="59D0B4D9" w14:textId="77777777" w:rsidTr="00D5720D">
        <w:tc>
          <w:tcPr>
            <w:tcW w:w="4145" w:type="dxa"/>
            <w:shd w:val="clear" w:color="auto" w:fill="B4E6CD"/>
          </w:tcPr>
          <w:p w14:paraId="3EB5EF3E" w14:textId="77777777" w:rsidR="002E00AA" w:rsidRDefault="002E00AA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07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-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Pr="002E00AA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พฤษภาคม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520" w:type="dxa"/>
            <w:shd w:val="clear" w:color="auto" w:fill="B4E6CD"/>
          </w:tcPr>
          <w:p w14:paraId="64A7F93C" w14:textId="306A8BCA" w:rsidR="002E00AA" w:rsidRPr="008719BB" w:rsidRDefault="005F680C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Y7WR7P</w:t>
            </w:r>
          </w:p>
        </w:tc>
        <w:tc>
          <w:tcPr>
            <w:tcW w:w="1450" w:type="dxa"/>
            <w:shd w:val="clear" w:color="auto" w:fill="B4E6CD"/>
          </w:tcPr>
          <w:p w14:paraId="1B11593A" w14:textId="3FE3041E" w:rsidR="002E00AA" w:rsidRDefault="005F680C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680C">
              <w:rPr>
                <w:rFonts w:ascii="JasmineUPC" w:hAnsi="JasmineUPC" w:cs="JasmineUPC"/>
                <w:b/>
                <w:bCs/>
                <w:sz w:val="32"/>
                <w:szCs w:val="32"/>
              </w:rPr>
              <w:t>34,919.-</w:t>
            </w:r>
            <w:proofErr w:type="gramEnd"/>
          </w:p>
        </w:tc>
        <w:tc>
          <w:tcPr>
            <w:tcW w:w="2250" w:type="dxa"/>
            <w:shd w:val="clear" w:color="auto" w:fill="B4E6CD"/>
          </w:tcPr>
          <w:p w14:paraId="0398C52A" w14:textId="77777777" w:rsidR="002E00AA" w:rsidRDefault="002E00AA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B4E6CD"/>
          </w:tcPr>
          <w:p w14:paraId="16D08D7D" w14:textId="77777777" w:rsidR="002E00AA" w:rsidRDefault="002E00AA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2E00AA" w14:paraId="4390B822" w14:textId="77777777" w:rsidTr="00D5720D">
        <w:tc>
          <w:tcPr>
            <w:tcW w:w="4145" w:type="dxa"/>
            <w:shd w:val="clear" w:color="auto" w:fill="B4E6CD"/>
          </w:tcPr>
          <w:p w14:paraId="36B6CAC4" w14:textId="77777777" w:rsidR="002E00AA" w:rsidRDefault="002E00AA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08-12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Pr="002E00AA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พฤษภาคม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520" w:type="dxa"/>
            <w:shd w:val="clear" w:color="auto" w:fill="B4E6CD"/>
          </w:tcPr>
          <w:p w14:paraId="1D8D8431" w14:textId="0D5FB9DB" w:rsidR="002E00AA" w:rsidRPr="009267A3" w:rsidRDefault="005F680C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A91WKJ</w:t>
            </w:r>
          </w:p>
        </w:tc>
        <w:tc>
          <w:tcPr>
            <w:tcW w:w="1450" w:type="dxa"/>
            <w:shd w:val="clear" w:color="auto" w:fill="B4E6CD"/>
          </w:tcPr>
          <w:p w14:paraId="59150E1C" w14:textId="73D706FF" w:rsidR="002E00AA" w:rsidRDefault="005F680C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680C">
              <w:rPr>
                <w:rFonts w:ascii="JasmineUPC" w:hAnsi="JasmineUPC" w:cs="JasmineUPC"/>
                <w:b/>
                <w:bCs/>
                <w:sz w:val="32"/>
                <w:szCs w:val="32"/>
              </w:rPr>
              <w:t>34,919.-</w:t>
            </w:r>
            <w:proofErr w:type="gramEnd"/>
          </w:p>
        </w:tc>
        <w:tc>
          <w:tcPr>
            <w:tcW w:w="2250" w:type="dxa"/>
            <w:shd w:val="clear" w:color="auto" w:fill="B4E6CD"/>
          </w:tcPr>
          <w:p w14:paraId="17CB3EDC" w14:textId="77777777" w:rsidR="002E00AA" w:rsidRDefault="002E00AA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B4E6CD"/>
          </w:tcPr>
          <w:p w14:paraId="6B374CF8" w14:textId="77777777" w:rsidR="002E00AA" w:rsidRDefault="002E00AA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2E00AA" w14:paraId="2E0ACE4A" w14:textId="77777777" w:rsidTr="00D5720D">
        <w:tc>
          <w:tcPr>
            <w:tcW w:w="4145" w:type="dxa"/>
            <w:shd w:val="clear" w:color="auto" w:fill="B4E6CD"/>
          </w:tcPr>
          <w:p w14:paraId="21F4DBE0" w14:textId="77777777" w:rsidR="002E00AA" w:rsidRDefault="002E00AA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14-18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Pr="002E00AA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พฤษภาคม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520" w:type="dxa"/>
            <w:shd w:val="clear" w:color="auto" w:fill="B4E6CD"/>
          </w:tcPr>
          <w:p w14:paraId="49A3ECF4" w14:textId="7EEE0CE2" w:rsidR="002E00AA" w:rsidRPr="008719BB" w:rsidRDefault="005F680C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UBL24T</w:t>
            </w:r>
          </w:p>
        </w:tc>
        <w:tc>
          <w:tcPr>
            <w:tcW w:w="1450" w:type="dxa"/>
            <w:shd w:val="clear" w:color="auto" w:fill="B4E6CD"/>
          </w:tcPr>
          <w:p w14:paraId="30C6188B" w14:textId="5E7CD0DB" w:rsidR="002E00AA" w:rsidRDefault="005F680C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680C">
              <w:rPr>
                <w:rFonts w:ascii="JasmineUPC" w:hAnsi="JasmineUPC" w:cs="JasmineUPC"/>
                <w:b/>
                <w:bCs/>
                <w:sz w:val="32"/>
                <w:szCs w:val="32"/>
              </w:rPr>
              <w:t>34,919.-</w:t>
            </w:r>
            <w:proofErr w:type="gramEnd"/>
          </w:p>
        </w:tc>
        <w:tc>
          <w:tcPr>
            <w:tcW w:w="2250" w:type="dxa"/>
            <w:shd w:val="clear" w:color="auto" w:fill="B4E6CD"/>
          </w:tcPr>
          <w:p w14:paraId="3AA86669" w14:textId="77777777" w:rsidR="002E00AA" w:rsidRDefault="002E00AA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B4E6CD"/>
          </w:tcPr>
          <w:p w14:paraId="696DA2C8" w14:textId="77777777" w:rsidR="002E00AA" w:rsidRDefault="002E00AA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2E00AA" w14:paraId="7E8EAD4F" w14:textId="77777777" w:rsidTr="00D5720D">
        <w:tc>
          <w:tcPr>
            <w:tcW w:w="4145" w:type="dxa"/>
            <w:shd w:val="clear" w:color="auto" w:fill="B4E6CD"/>
          </w:tcPr>
          <w:p w14:paraId="6F98BB7B" w14:textId="77777777" w:rsidR="002E00AA" w:rsidRDefault="002E00AA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20-24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Pr="002E00AA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พฤษภาคม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520" w:type="dxa"/>
            <w:shd w:val="clear" w:color="auto" w:fill="B4E6CD"/>
          </w:tcPr>
          <w:p w14:paraId="515D4C47" w14:textId="3A32D721" w:rsidR="002E00AA" w:rsidRPr="008719BB" w:rsidRDefault="005F680C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XD2ZYT</w:t>
            </w:r>
          </w:p>
        </w:tc>
        <w:tc>
          <w:tcPr>
            <w:tcW w:w="1450" w:type="dxa"/>
            <w:shd w:val="clear" w:color="auto" w:fill="B4E6CD"/>
          </w:tcPr>
          <w:p w14:paraId="03441D88" w14:textId="6C6890D8" w:rsidR="002E00AA" w:rsidRDefault="005F680C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5F680C">
              <w:rPr>
                <w:rFonts w:ascii="JasmineUPC" w:hAnsi="JasmineUPC" w:cs="JasmineUPC"/>
                <w:b/>
                <w:bCs/>
                <w:sz w:val="32"/>
                <w:szCs w:val="32"/>
              </w:rPr>
              <w:t>34,919.-</w:t>
            </w:r>
            <w:proofErr w:type="gramEnd"/>
          </w:p>
        </w:tc>
        <w:tc>
          <w:tcPr>
            <w:tcW w:w="2250" w:type="dxa"/>
            <w:shd w:val="clear" w:color="auto" w:fill="B4E6CD"/>
          </w:tcPr>
          <w:p w14:paraId="672DA6CC" w14:textId="77777777" w:rsidR="002E00AA" w:rsidRDefault="002E00AA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B4E6CD"/>
          </w:tcPr>
          <w:p w14:paraId="5D64C962" w14:textId="77777777" w:rsidR="002E00AA" w:rsidRDefault="002E00AA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2E00AA" w14:paraId="0AD6AFA9" w14:textId="77777777" w:rsidTr="00D5720D">
        <w:tc>
          <w:tcPr>
            <w:tcW w:w="4145" w:type="dxa"/>
            <w:shd w:val="clear" w:color="auto" w:fill="B4E6CD"/>
          </w:tcPr>
          <w:p w14:paraId="429BA171" w14:textId="77777777" w:rsidR="002E00AA" w:rsidRDefault="002E00AA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21-25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Pr="002E00AA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พฤษภาคม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520" w:type="dxa"/>
            <w:shd w:val="clear" w:color="auto" w:fill="B4E6CD"/>
          </w:tcPr>
          <w:p w14:paraId="678D3BB3" w14:textId="5B52E618" w:rsidR="002E00AA" w:rsidRPr="009267A3" w:rsidRDefault="005F680C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L7L3YC</w:t>
            </w:r>
          </w:p>
        </w:tc>
        <w:tc>
          <w:tcPr>
            <w:tcW w:w="1450" w:type="dxa"/>
            <w:shd w:val="clear" w:color="auto" w:fill="B4E6CD"/>
          </w:tcPr>
          <w:p w14:paraId="30381F17" w14:textId="70835B68" w:rsidR="002E00AA" w:rsidRDefault="005F680C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33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919.-</w:t>
            </w:r>
            <w:proofErr w:type="gramEnd"/>
          </w:p>
        </w:tc>
        <w:tc>
          <w:tcPr>
            <w:tcW w:w="2250" w:type="dxa"/>
            <w:shd w:val="clear" w:color="auto" w:fill="B4E6CD"/>
          </w:tcPr>
          <w:p w14:paraId="740D7FC2" w14:textId="77777777" w:rsidR="002E00AA" w:rsidRDefault="002E00AA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B4E6CD"/>
          </w:tcPr>
          <w:p w14:paraId="44EB1D7A" w14:textId="77777777" w:rsidR="002E00AA" w:rsidRDefault="002E00AA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2E00AA" w14:paraId="17051885" w14:textId="77777777" w:rsidTr="00D5720D">
        <w:tc>
          <w:tcPr>
            <w:tcW w:w="4145" w:type="dxa"/>
            <w:shd w:val="clear" w:color="auto" w:fill="B4E6CD"/>
          </w:tcPr>
          <w:p w14:paraId="691D8DCE" w14:textId="77777777" w:rsidR="002E00AA" w:rsidRDefault="002E00AA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22-26 </w:t>
            </w:r>
            <w:r w:rsidRPr="002E00AA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พฤษภาคม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520" w:type="dxa"/>
            <w:shd w:val="clear" w:color="auto" w:fill="B4E6CD"/>
          </w:tcPr>
          <w:p w14:paraId="2DD60682" w14:textId="237711AE" w:rsidR="002E00AA" w:rsidRDefault="005F680C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Q5H5UY</w:t>
            </w:r>
          </w:p>
        </w:tc>
        <w:tc>
          <w:tcPr>
            <w:tcW w:w="1450" w:type="dxa"/>
            <w:shd w:val="clear" w:color="auto" w:fill="B4E6CD"/>
          </w:tcPr>
          <w:p w14:paraId="06C46792" w14:textId="5EA9CD23" w:rsidR="002E00AA" w:rsidRDefault="005F680C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33,919.-</w:t>
            </w:r>
          </w:p>
        </w:tc>
        <w:tc>
          <w:tcPr>
            <w:tcW w:w="2250" w:type="dxa"/>
            <w:shd w:val="clear" w:color="auto" w:fill="B4E6CD"/>
          </w:tcPr>
          <w:p w14:paraId="37C60450" w14:textId="77777777" w:rsidR="002E00AA" w:rsidRDefault="002E00AA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B4E6CD"/>
          </w:tcPr>
          <w:p w14:paraId="42A03459" w14:textId="77777777" w:rsidR="002E00AA" w:rsidRDefault="002E00AA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2E00AA" w14:paraId="59A2BFEB" w14:textId="77777777" w:rsidTr="00D5720D">
        <w:tc>
          <w:tcPr>
            <w:tcW w:w="4145" w:type="dxa"/>
            <w:shd w:val="clear" w:color="auto" w:fill="B4E6CD"/>
          </w:tcPr>
          <w:p w14:paraId="3C7307C6" w14:textId="77DF171B" w:rsidR="002E00AA" w:rsidRDefault="00D04029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27-31 พฤษภาคม 2568</w:t>
            </w:r>
          </w:p>
        </w:tc>
        <w:tc>
          <w:tcPr>
            <w:tcW w:w="1520" w:type="dxa"/>
            <w:shd w:val="clear" w:color="auto" w:fill="B4E6CD"/>
          </w:tcPr>
          <w:p w14:paraId="23FE05AE" w14:textId="11E0EB18" w:rsidR="002E00AA" w:rsidRDefault="005F680C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U8JGXC</w:t>
            </w:r>
          </w:p>
        </w:tc>
        <w:tc>
          <w:tcPr>
            <w:tcW w:w="1450" w:type="dxa"/>
            <w:shd w:val="clear" w:color="auto" w:fill="B4E6CD"/>
          </w:tcPr>
          <w:p w14:paraId="632CBA60" w14:textId="3649B9E7" w:rsidR="002E00AA" w:rsidRDefault="005F680C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33,919.-</w:t>
            </w:r>
          </w:p>
        </w:tc>
        <w:tc>
          <w:tcPr>
            <w:tcW w:w="2250" w:type="dxa"/>
            <w:shd w:val="clear" w:color="auto" w:fill="B4E6CD"/>
          </w:tcPr>
          <w:p w14:paraId="45F6F0BB" w14:textId="01186BDF" w:rsidR="002E00AA" w:rsidRDefault="00D04029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D0402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</w:t>
            </w:r>
            <w:r w:rsidRPr="00D04029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D0402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w="1355" w:type="dxa"/>
            <w:shd w:val="clear" w:color="auto" w:fill="B4E6CD"/>
          </w:tcPr>
          <w:p w14:paraId="2D7E1971" w14:textId="3D1DB748" w:rsidR="002E00AA" w:rsidRDefault="00D04029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D0402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10</w:t>
            </w:r>
            <w:r w:rsidRPr="00D04029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D0402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2E00AA" w14:paraId="2E01218B" w14:textId="77777777" w:rsidTr="00D5720D">
        <w:tc>
          <w:tcPr>
            <w:tcW w:w="4145" w:type="dxa"/>
            <w:shd w:val="clear" w:color="auto" w:fill="B4E6CD"/>
          </w:tcPr>
          <w:p w14:paraId="1C34E60F" w14:textId="44B32056" w:rsidR="002E00AA" w:rsidRDefault="00D04029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28 พฤษภาคม-01 มิถุนายน 2568</w:t>
            </w:r>
          </w:p>
        </w:tc>
        <w:tc>
          <w:tcPr>
            <w:tcW w:w="1520" w:type="dxa"/>
            <w:shd w:val="clear" w:color="auto" w:fill="B4E6CD"/>
          </w:tcPr>
          <w:p w14:paraId="346A96F4" w14:textId="649A9DE4" w:rsidR="002E00AA" w:rsidRDefault="005F680C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TDEZFA</w:t>
            </w:r>
          </w:p>
        </w:tc>
        <w:tc>
          <w:tcPr>
            <w:tcW w:w="1450" w:type="dxa"/>
            <w:shd w:val="clear" w:color="auto" w:fill="B4E6CD"/>
          </w:tcPr>
          <w:p w14:paraId="782DEFBF" w14:textId="52AC4128" w:rsidR="002E00AA" w:rsidRDefault="005F680C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28,919.-</w:t>
            </w:r>
          </w:p>
        </w:tc>
        <w:tc>
          <w:tcPr>
            <w:tcW w:w="2250" w:type="dxa"/>
            <w:shd w:val="clear" w:color="auto" w:fill="B4E6CD"/>
          </w:tcPr>
          <w:p w14:paraId="15535BD0" w14:textId="0ACE6A76" w:rsidR="002E00AA" w:rsidRDefault="00D04029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D0402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</w:t>
            </w:r>
            <w:r w:rsidRPr="00D04029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D0402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  <w:tc>
          <w:tcPr>
            <w:tcW w:w="1355" w:type="dxa"/>
            <w:shd w:val="clear" w:color="auto" w:fill="B4E6CD"/>
          </w:tcPr>
          <w:p w14:paraId="39F603EB" w14:textId="79063BC3" w:rsidR="002E00AA" w:rsidRDefault="00D04029" w:rsidP="002E00A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D0402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10</w:t>
            </w:r>
            <w:r w:rsidRPr="00D04029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 w:rsidRPr="00D04029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900.-</w:t>
            </w:r>
          </w:p>
        </w:tc>
      </w:tr>
    </w:tbl>
    <w:p w14:paraId="7FB65A98" w14:textId="77777777" w:rsidR="002E00AA" w:rsidRDefault="002E00AA" w:rsidP="00445CD8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35CDCB5" w14:textId="3B7C24A3" w:rsidR="002E00AA" w:rsidRDefault="008970DF" w:rsidP="00445CD8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7A2E9CDD" wp14:editId="41E7C5BA">
            <wp:simplePos x="0" y="0"/>
            <wp:positionH relativeFrom="margin">
              <wp:posOffset>-352424</wp:posOffset>
            </wp:positionH>
            <wp:positionV relativeFrom="paragraph">
              <wp:posOffset>182245</wp:posOffset>
            </wp:positionV>
            <wp:extent cx="6724650" cy="790575"/>
            <wp:effectExtent l="19050" t="19050" r="19050" b="28575"/>
            <wp:wrapNone/>
            <wp:docPr id="1739010628" name="Rectangle: Rounded Corners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24650" cy="790575"/>
                    </a:xfrm>
                    <a:prstGeom prst="roundRect">
                      <a:avLst/>
                    </a:prstGeom>
                    <a:solidFill>
                      <a:srgbClr val="B4E6CD"/>
                    </a:solidFill>
                    <a:ln w="28575">
                      <a:solidFill>
                        <a:srgbClr val="00808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0FA37B7" w14:textId="77777777" w:rsidR="00D04029" w:rsidRPr="006D7B59" w:rsidRDefault="00D04029" w:rsidP="00D5720D">
                        <w:pPr>
                          <w:shd w:val="clear" w:color="auto" w:fill="B4E6CD"/>
                          <w:spacing w:before="24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40"/>
                            <w:szCs w:val="40"/>
                            <w:cs/>
                          </w:rPr>
                        </w:pPr>
                        <w:r w:rsidRPr="006D7B59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40"/>
                            <w:szCs w:val="40"/>
                            <w:cs/>
                          </w:rPr>
                          <w:t xml:space="preserve">สนามบินนานาชาติดอนเมือง 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24800" behindDoc="0" locked="0" layoutInCell="1" allowOverlap="1" wp14:anchorId="2C4B7EAD" wp14:editId="0272F5E8">
            <wp:simplePos x="0" y="0"/>
            <wp:positionH relativeFrom="column">
              <wp:posOffset>-428625</wp:posOffset>
            </wp:positionH>
            <wp:positionV relativeFrom="paragraph">
              <wp:posOffset>67945</wp:posOffset>
            </wp:positionV>
            <wp:extent cx="981075" cy="971908"/>
            <wp:effectExtent l="0" t="0" r="0" b="0"/>
            <wp:wrapNone/>
            <wp:docPr id="21251923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47546" name="Picture 1809247546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84949" cy="97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7073A" w14:textId="425A98C5" w:rsidR="00445CD8" w:rsidRPr="005C62A0" w:rsidRDefault="00445CD8" w:rsidP="00445CD8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  <w:cs/>
        </w:rPr>
      </w:pPr>
    </w:p>
    <w:p w14:paraId="5402A04A" w14:textId="017D0BD2" w:rsidR="00D04029" w:rsidRPr="006D7B59" w:rsidRDefault="00D04029" w:rsidP="00D04029">
      <w:pPr>
        <w:spacing w:before="240"/>
        <w:ind w:left="1440" w:firstLine="720"/>
        <w:rPr>
          <w:rFonts w:ascii="JasmineUPC" w:hAnsi="JasmineUPC" w:cs="JasmineUPC"/>
          <w:b/>
          <w:bCs/>
          <w:color w:val="000000" w:themeColor="text1"/>
          <w:sz w:val="40"/>
          <w:szCs w:val="40"/>
          <w:cs/>
        </w:rPr>
      </w:pPr>
      <w:r w:rsidRPr="006D7B59">
        <w:rPr>
          <w:rFonts w:ascii="JasmineUPC" w:hAnsi="JasmineUPC" w:cs="JasmineUPC" w:hint="cs"/>
          <w:b/>
          <w:bCs/>
          <w:color w:val="000000" w:themeColor="text1"/>
          <w:sz w:val="40"/>
          <w:szCs w:val="40"/>
          <w:cs/>
        </w:rPr>
        <w:t xml:space="preserve">สนามบินนานาชาติดอนเมือง </w:t>
      </w:r>
    </w:p>
    <w:p w14:paraId="1316BEE3" w14:textId="744B15AD" w:rsidR="00445CD8" w:rsidRDefault="00445CD8" w:rsidP="00445CD8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5B428925" w14:textId="3E17D3F4" w:rsidR="00D04029" w:rsidRDefault="00D04029" w:rsidP="00D04029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21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ประตู 8</w:t>
      </w:r>
    </w:p>
    <w:p w14:paraId="2294458E" w14:textId="50FD4C1D" w:rsidR="00D04029" w:rsidRDefault="00D04029" w:rsidP="00D0402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6AA5C38F" w14:textId="660E7A8D" w:rsidR="00445CD8" w:rsidRDefault="00D04029" w:rsidP="00D04029">
      <w:pPr>
        <w:spacing w:after="0"/>
        <w:ind w:left="720" w:firstLine="72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  <w:r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744C2E85" w14:textId="412EE4A8" w:rsidR="00445CD8" w:rsidRDefault="004F400E" w:rsidP="00445CD8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6848" behindDoc="0" locked="0" layoutInCell="1" allowOverlap="1" wp14:anchorId="1C49A268" wp14:editId="4D62228C">
            <wp:simplePos x="0" y="0"/>
            <wp:positionH relativeFrom="page">
              <wp:posOffset>561975</wp:posOffset>
            </wp:positionH>
            <wp:positionV relativeFrom="paragraph">
              <wp:posOffset>282576</wp:posOffset>
            </wp:positionV>
            <wp:extent cx="6803390" cy="849630"/>
            <wp:effectExtent l="19050" t="19050" r="16510" b="26670"/>
            <wp:wrapNone/>
            <wp:docPr id="1262614671" name="Rectangle: Rounded Corners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03390" cy="849630"/>
                    </a:xfrm>
                    <a:prstGeom prst="roundRect">
                      <a:avLst/>
                    </a:prstGeom>
                    <a:solidFill>
                      <a:srgbClr val="B4E6CD"/>
                    </a:solidFill>
                    <a:ln w="28575">
                      <a:solidFill>
                        <a:srgbClr val="00808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12FA243" w14:textId="77777777" w:rsidR="004F400E" w:rsidRDefault="004F400E" w:rsidP="004F400E">
                        <w:pPr>
                          <w:shd w:val="clear" w:color="auto" w:fill="B4E6CD"/>
                          <w:spacing w:after="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4F400E">
                          <w:rPr>
                            <w:rFonts w:ascii="JasmineUPC" w:hAnsi="JasmineUPC" w:cs="JasmineUPC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สนามบินนานาชาติคันไซ -เมืองโอซาก้า-ตลาดปลาอิซุมิซาโนะ-</w:t>
                        </w:r>
                      </w:p>
                      <w:p w14:paraId="4D1DC866" w14:textId="48D43CDC" w:rsidR="008970DF" w:rsidRPr="005601EC" w:rsidRDefault="004F400E" w:rsidP="004F400E">
                        <w:pPr>
                          <w:shd w:val="clear" w:color="auto" w:fill="B4E6CD"/>
                          <w:spacing w:after="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  <w:r w:rsidRPr="004F400E">
                          <w:rPr>
                            <w:rFonts w:ascii="JasmineUPC" w:hAnsi="JasmineUPC" w:cs="JasmineUPC"/>
                            <w:b/>
                            <w:bCs/>
                            <w:sz w:val="36"/>
                            <w:szCs w:val="36"/>
                            <w:cs/>
                          </w:rPr>
                          <w:t>ปราสาทโอซาก้า(ด้านนอก)-เมืองเกียวโต-วัดคิโยมิสึ-นาโกย่า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9B8">
        <w:rPr>
          <w:rFonts w:asciiTheme="minorBidi" w:hAnsiTheme="minorBid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28896" behindDoc="0" locked="0" layoutInCell="1" allowOverlap="1" wp14:anchorId="35D4F082" wp14:editId="18834A3C">
            <wp:simplePos x="0" y="0"/>
            <wp:positionH relativeFrom="column">
              <wp:posOffset>-428625</wp:posOffset>
            </wp:positionH>
            <wp:positionV relativeFrom="paragraph">
              <wp:posOffset>162560</wp:posOffset>
            </wp:positionV>
            <wp:extent cx="1009650" cy="973455"/>
            <wp:effectExtent l="0" t="0" r="0" b="0"/>
            <wp:wrapNone/>
            <wp:docPr id="5522139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7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1A1E6" w14:textId="3634A08D" w:rsidR="00445CD8" w:rsidRDefault="00445CD8" w:rsidP="00445CD8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38CCB884" w14:textId="1411109D" w:rsidR="00445CD8" w:rsidRDefault="00445CD8" w:rsidP="00445CD8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20CF7021" w14:textId="0ECE3123" w:rsidR="00445CD8" w:rsidRDefault="00445CD8" w:rsidP="00445CD8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99FB05E" w14:textId="1759E9BA" w:rsidR="00445CD8" w:rsidRDefault="00445CD8" w:rsidP="00445CD8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66E45C13" w14:textId="77777777" w:rsidR="008970DF" w:rsidRDefault="008970DF" w:rsidP="008970DF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01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15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</w:r>
      <w:bookmarkStart w:id="1" w:name="_Hlk185497831"/>
      <w:r w:rsidRPr="000034BF">
        <w:rPr>
          <w:rFonts w:ascii="JasmineUPC" w:hAnsi="JasmineUPC" w:cs="JasmineUPC"/>
          <w:sz w:val="32"/>
          <w:szCs w:val="32"/>
          <w:cs/>
        </w:rPr>
        <w:t xml:space="preserve">ออกเดินทางสู่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เมืองโอซาก้า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61AD3691" w14:textId="77777777" w:rsidR="008970DF" w:rsidRDefault="008970DF" w:rsidP="008970DF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>เที่ยวบินที่</w:t>
      </w:r>
      <w:r w:rsidRPr="00687181">
        <w:rPr>
          <w:rFonts w:ascii="JasmineUPC" w:hAnsi="JasmineUPC" w:cs="JasmineUPC"/>
          <w:sz w:val="32"/>
          <w:szCs w:val="32"/>
          <w:cs/>
        </w:rPr>
        <w:t xml:space="preserve"> </w:t>
      </w:r>
      <w:r w:rsidRPr="00687181">
        <w:rPr>
          <w:rFonts w:ascii="JasmineUPC" w:hAnsi="JasmineUPC" w:cs="JasmineUPC"/>
          <w:b/>
          <w:bCs/>
          <w:sz w:val="32"/>
          <w:szCs w:val="32"/>
        </w:rPr>
        <w:t>XJ</w:t>
      </w:r>
      <w:r w:rsidRPr="00687181">
        <w:rPr>
          <w:rFonts w:ascii="JasmineUPC" w:hAnsi="JasmineUPC" w:cs="JasmineUPC" w:hint="cs"/>
          <w:b/>
          <w:bCs/>
          <w:sz w:val="32"/>
          <w:szCs w:val="32"/>
          <w:cs/>
        </w:rPr>
        <w:t>612</w:t>
      </w:r>
    </w:p>
    <w:bookmarkEnd w:id="1"/>
    <w:p w14:paraId="250721BA" w14:textId="5038D64F" w:rsidR="008970DF" w:rsidRDefault="008970DF" w:rsidP="00445CD8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2F82835F" wp14:editId="378B8875">
            <wp:simplePos x="0" y="0"/>
            <wp:positionH relativeFrom="margin">
              <wp:posOffset>-135890</wp:posOffset>
            </wp:positionH>
            <wp:positionV relativeFrom="paragraph">
              <wp:posOffset>142240</wp:posOffset>
            </wp:positionV>
            <wp:extent cx="6584364" cy="2400300"/>
            <wp:effectExtent l="171450" t="190500" r="197485" b="190500"/>
            <wp:wrapNone/>
            <wp:docPr id="30819848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98484" name="Picture 30819848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364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DCA68" w14:textId="50E2AA9A" w:rsidR="00445CD8" w:rsidRDefault="00445CD8" w:rsidP="00445CD8">
      <w:pPr>
        <w:spacing w:after="0"/>
        <w:jc w:val="thaiDistribute"/>
        <w:rPr>
          <w:rFonts w:ascii="Kanit" w:hAnsi="Kanit" w:cs="Kanit"/>
          <w:b/>
          <w:bCs/>
          <w:color w:val="FF0000"/>
          <w:sz w:val="32"/>
          <w:szCs w:val="32"/>
          <w:highlight w:val="yellow"/>
        </w:rPr>
      </w:pPr>
    </w:p>
    <w:p w14:paraId="780D0924" w14:textId="2113BD36" w:rsidR="00445CD8" w:rsidRDefault="00445CD8" w:rsidP="00445CD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2724ACFB" w14:textId="1B5980A3" w:rsidR="00445CD8" w:rsidRDefault="00445CD8" w:rsidP="00445CD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450CD93F" w14:textId="77777777" w:rsidR="00445CD8" w:rsidRPr="0052282F" w:rsidRDefault="00445CD8" w:rsidP="00445CD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18F72B58" w14:textId="4A948936" w:rsidR="00445CD8" w:rsidRPr="00DA25C0" w:rsidRDefault="00445CD8" w:rsidP="00445CD8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</w:p>
    <w:p w14:paraId="5D468032" w14:textId="77777777" w:rsidR="00445CD8" w:rsidRDefault="00445CD8" w:rsidP="00445CD8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C427FEC" w14:textId="1289C61B" w:rsidR="008970DF" w:rsidRDefault="008970DF" w:rsidP="00445CD8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1EBBCD3" w14:textId="77777777" w:rsidR="008970DF" w:rsidRDefault="008970DF" w:rsidP="00445CD8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E4B68E1" w14:textId="30DA7E26" w:rsidR="008970DF" w:rsidRDefault="008970DF" w:rsidP="00445CD8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949FB89" w14:textId="4EBDAACE" w:rsidR="008970DF" w:rsidRDefault="002E0880" w:rsidP="00445CD8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730944" behindDoc="0" locked="0" layoutInCell="1" allowOverlap="1" wp14:anchorId="4CC70F9A" wp14:editId="685B0783">
            <wp:simplePos x="0" y="0"/>
            <wp:positionH relativeFrom="margin">
              <wp:posOffset>1466850</wp:posOffset>
            </wp:positionH>
            <wp:positionV relativeFrom="paragraph">
              <wp:posOffset>168910</wp:posOffset>
            </wp:positionV>
            <wp:extent cx="3267075" cy="1024793"/>
            <wp:effectExtent l="152400" t="152400" r="295275" b="347345"/>
            <wp:wrapNone/>
            <wp:docPr id="18900219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021913" name="Picture 189002191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67075" cy="1024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390E2" w14:textId="6FDB64F9" w:rsidR="008970DF" w:rsidRDefault="008970DF" w:rsidP="00445CD8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C4B3A04" w14:textId="5162B031" w:rsidR="008970DF" w:rsidRDefault="008970DF" w:rsidP="00445CD8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C10ADF2" w14:textId="76F33C9D" w:rsidR="008970DF" w:rsidRDefault="008970DF" w:rsidP="00445CD8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C165CD7" w14:textId="77777777" w:rsidR="008970DF" w:rsidRDefault="008970DF" w:rsidP="00445CD8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7247412" w14:textId="77777777" w:rsidR="008970DF" w:rsidRPr="003C6488" w:rsidRDefault="008970DF" w:rsidP="00445CD8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3B236FC" w14:textId="10DBDE8B" w:rsidR="008970DF" w:rsidRDefault="008970DF" w:rsidP="008970DF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6"/>
          <w:szCs w:val="36"/>
        </w:rPr>
      </w:pPr>
      <w:r w:rsidRPr="00DC650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08.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DC6507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DC6507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สนามบินนานาชาติคันไซ</w:t>
      </w:r>
      <w:r w:rsidR="004F400E">
        <w:rPr>
          <w:rFonts w:ascii="JasmineUPC" w:hAnsi="JasmineUPC" w:cs="JasmineUPC" w:hint="cs"/>
          <w:b/>
          <w:bCs/>
          <w:sz w:val="32"/>
          <w:szCs w:val="32"/>
          <w:cs/>
        </w:rPr>
        <w:t>เมืองโอซาก้า</w:t>
      </w:r>
      <w:r w:rsidRPr="00DC6507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Pr="004A3531">
        <w:rPr>
          <w:rFonts w:ascii="JasmineUPC" w:hAnsi="JasmineUPC" w:cs="JasmineUPC" w:hint="cs"/>
          <w:b/>
          <w:bCs/>
          <w:sz w:val="36"/>
          <w:szCs w:val="36"/>
          <w:cs/>
        </w:rPr>
        <w:t xml:space="preserve"> </w:t>
      </w:r>
    </w:p>
    <w:p w14:paraId="17EB29FF" w14:textId="55163DF7" w:rsidR="003C2CE6" w:rsidRDefault="008970DF" w:rsidP="00A20ED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DC6507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DC6507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DC6507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 w:rsidR="004F400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F400E" w:rsidRPr="004F400E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4F400E" w:rsidRPr="004F400E">
        <w:rPr>
          <w:rFonts w:ascii="JasmineUPC" w:hAnsi="JasmineUPC" w:cs="JasmineUPC"/>
          <w:b/>
          <w:bCs/>
          <w:sz w:val="32"/>
          <w:szCs w:val="32"/>
          <w:cs/>
        </w:rPr>
        <w:t>เมืองโอซาก้า</w:t>
      </w:r>
      <w:r w:rsidR="004F400E" w:rsidRPr="004F400E">
        <w:rPr>
          <w:rFonts w:ascii="JasmineUPC" w:hAnsi="JasmineUPC" w:cs="JasmineUPC"/>
          <w:sz w:val="32"/>
          <w:szCs w:val="32"/>
          <w:cs/>
        </w:rPr>
        <w:t xml:space="preserve"> </w:t>
      </w:r>
      <w:r w:rsidR="004F400E" w:rsidRPr="004F400E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="004F400E" w:rsidRPr="004F400E">
        <w:rPr>
          <w:rFonts w:ascii="JasmineUPC" w:hAnsi="JasmineUPC" w:cs="JasmineUPC"/>
          <w:b/>
          <w:bCs/>
          <w:sz w:val="32"/>
          <w:szCs w:val="32"/>
        </w:rPr>
        <w:t>Osaka)</w:t>
      </w:r>
      <w:r w:rsidR="004F400E" w:rsidRPr="004F400E">
        <w:rPr>
          <w:rFonts w:ascii="JasmineUPC" w:hAnsi="JasmineUPC" w:cs="JasmineUPC"/>
          <w:sz w:val="32"/>
          <w:szCs w:val="32"/>
        </w:rPr>
        <w:t xml:space="preserve"> </w:t>
      </w:r>
      <w:r w:rsidR="004F400E" w:rsidRPr="004F400E">
        <w:rPr>
          <w:rFonts w:ascii="JasmineUPC" w:hAnsi="JasmineUPC" w:cs="JasmineUPC"/>
          <w:sz w:val="32"/>
          <w:szCs w:val="32"/>
          <w:cs/>
        </w:rPr>
        <w:t>เมืองที่มีขนาดเศรษฐกิจใหญ่เป็นอันดับ 2 และมีประชากรมากเป็นอันดับ 3 ของประเทศญี่ปุ่น</w:t>
      </w:r>
      <w:r w:rsidR="004F400E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C7EB4">
        <w:rPr>
          <w:rFonts w:ascii="JasmineUPC" w:hAnsi="JasmineUPC" w:cs="JasmineUPC" w:hint="cs"/>
          <w:sz w:val="32"/>
          <w:szCs w:val="32"/>
          <w:cs/>
        </w:rPr>
        <w:t>นำท่าน</w:t>
      </w:r>
      <w:r w:rsidR="009A4255">
        <w:rPr>
          <w:rFonts w:ascii="JasmineUPC" w:hAnsi="JasmineUPC" w:cs="JasmineUPC" w:hint="cs"/>
          <w:sz w:val="32"/>
          <w:szCs w:val="32"/>
          <w:cs/>
        </w:rPr>
        <w:t>เดินทาง</w:t>
      </w:r>
      <w:r w:rsidR="00EC7EB4">
        <w:rPr>
          <w:rFonts w:ascii="JasmineUPC" w:hAnsi="JasmineUPC" w:cs="JasmineUPC" w:hint="cs"/>
          <w:sz w:val="32"/>
          <w:szCs w:val="32"/>
          <w:cs/>
        </w:rPr>
        <w:t>สู่</w:t>
      </w:r>
      <w:r w:rsidR="008018E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018E7" w:rsidRPr="00C1540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ตลาดปลา</w:t>
      </w:r>
      <w:r w:rsidR="008018E7" w:rsidRPr="00C1540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อิซุมิซาโนะ</w:t>
      </w:r>
      <w:r w:rsidR="008018E7" w:rsidRPr="00C1540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="008018E7" w:rsidRPr="00C15403">
        <w:rPr>
          <w:rFonts w:ascii="JasmineUPC" w:hAnsi="JasmineUPC" w:cs="JasmineUPC"/>
          <w:b/>
          <w:bCs/>
          <w:color w:val="0000FF"/>
          <w:sz w:val="32"/>
          <w:szCs w:val="32"/>
        </w:rPr>
        <w:t>Izumisano</w:t>
      </w:r>
      <w:proofErr w:type="spellEnd"/>
      <w:r w:rsidR="008018E7" w:rsidRPr="00C1540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="008018E7" w:rsidRPr="00C15403">
        <w:rPr>
          <w:rFonts w:ascii="JasmineUPC" w:hAnsi="JasmineUPC" w:cs="JasmineUPC"/>
          <w:b/>
          <w:bCs/>
          <w:color w:val="0000FF"/>
          <w:sz w:val="32"/>
          <w:szCs w:val="32"/>
        </w:rPr>
        <w:t>Gyokyo</w:t>
      </w:r>
      <w:proofErr w:type="spellEnd"/>
      <w:r w:rsidR="008018E7" w:rsidRPr="00C1540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)</w:t>
      </w:r>
      <w:r w:rsidR="003C2CE6" w:rsidRPr="00C1540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814BEB">
        <w:rPr>
          <w:rFonts w:ascii="JasmineUPC" w:hAnsi="JasmineUPC" w:cs="JasmineUPC"/>
          <w:sz w:val="32"/>
          <w:szCs w:val="32"/>
          <w:cs/>
        </w:rPr>
        <w:t>ตั้งอยู่ในภูมิภาคคันไซ</w:t>
      </w:r>
      <w:r w:rsidR="00EC7EB4" w:rsidRPr="00EC7EB4">
        <w:rPr>
          <w:rFonts w:ascii="JasmineUPC" w:hAnsi="JasmineUPC" w:cs="JasmineUPC"/>
          <w:sz w:val="32"/>
          <w:szCs w:val="32"/>
          <w:cs/>
        </w:rPr>
        <w:t>ท่าเรือประมง</w:t>
      </w:r>
      <w:r w:rsidR="003C2CE6" w:rsidRPr="003C2CE6">
        <w:rPr>
          <w:rFonts w:ascii="JasmineUPC" w:hAnsi="JasmineUPC" w:cs="JasmineUPC"/>
          <w:sz w:val="32"/>
          <w:szCs w:val="32"/>
          <w:cs/>
        </w:rPr>
        <w:t>อิซุมิซาโนะ</w:t>
      </w:r>
      <w:r w:rsidR="00A20ED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C2CE6">
        <w:rPr>
          <w:rFonts w:ascii="JasmineUPC" w:hAnsi="JasmineUPC" w:cs="JasmineUPC" w:hint="cs"/>
          <w:sz w:val="32"/>
          <w:szCs w:val="32"/>
          <w:cs/>
        </w:rPr>
        <w:t>เป็น</w:t>
      </w:r>
      <w:r w:rsidR="00EC7EB4" w:rsidRPr="00EC7EB4">
        <w:rPr>
          <w:rFonts w:ascii="JasmineUPC" w:hAnsi="JasmineUPC" w:cs="JasmineUPC"/>
          <w:sz w:val="32"/>
          <w:szCs w:val="32"/>
          <w:cs/>
        </w:rPr>
        <w:t>ท่าเรือประมงที่สามารถมองเห็นได้จากสนามบินคันไซ</w:t>
      </w:r>
      <w:r w:rsidR="00A20ED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20ED3" w:rsidRPr="00A20ED3">
        <w:rPr>
          <w:rFonts w:ascii="JasmineUPC" w:hAnsi="JasmineUPC" w:cs="JasmineUPC"/>
          <w:sz w:val="32"/>
          <w:szCs w:val="32"/>
          <w:cs/>
        </w:rPr>
        <w:t>เป็นสถานที่ตกปลาในเซ็นชูที่มีแหล่งตกปลาที่ใหญ่</w:t>
      </w:r>
      <w:r w:rsidR="00A20ED3">
        <w:rPr>
          <w:rFonts w:ascii="JasmineUPC" w:hAnsi="JasmineUPC" w:cs="JasmineUPC" w:hint="cs"/>
          <w:sz w:val="32"/>
          <w:szCs w:val="32"/>
          <w:cs/>
        </w:rPr>
        <w:t>เป็นอันดับต้นๆ</w:t>
      </w:r>
      <w:r w:rsidR="00A20ED3" w:rsidRPr="00A20ED3">
        <w:rPr>
          <w:rFonts w:ascii="JasmineUPC" w:hAnsi="JasmineUPC" w:cs="JasmineUPC"/>
          <w:sz w:val="32"/>
          <w:szCs w:val="32"/>
          <w:cs/>
        </w:rPr>
        <w:t>แห่งในจังหวัดโอซาก้า</w:t>
      </w:r>
      <w:r w:rsidR="00A20ED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C2CE6" w:rsidRPr="003C2CE6">
        <w:rPr>
          <w:rFonts w:ascii="JasmineUPC" w:hAnsi="JasmineUPC" w:cs="JasmineUPC"/>
          <w:sz w:val="32"/>
          <w:szCs w:val="32"/>
          <w:cs/>
        </w:rPr>
        <w:t>ซึ่ง</w:t>
      </w:r>
      <w:r w:rsidR="00A20ED3">
        <w:rPr>
          <w:rFonts w:ascii="JasmineUPC" w:hAnsi="JasmineUPC" w:cs="JasmineUPC" w:hint="cs"/>
          <w:sz w:val="32"/>
          <w:szCs w:val="32"/>
          <w:cs/>
        </w:rPr>
        <w:t>อาหาร</w:t>
      </w:r>
      <w:r w:rsidR="003C2CE6" w:rsidRPr="003C2CE6">
        <w:rPr>
          <w:rFonts w:ascii="JasmineUPC" w:hAnsi="JasmineUPC" w:cs="JasmineUPC"/>
          <w:sz w:val="32"/>
          <w:szCs w:val="32"/>
          <w:cs/>
        </w:rPr>
        <w:t>ทะเลสดที่จับได้</w:t>
      </w:r>
      <w:r w:rsidR="00A20ED3">
        <w:rPr>
          <w:rFonts w:ascii="JasmineUPC" w:hAnsi="JasmineUPC" w:cs="JasmineUPC" w:hint="cs"/>
          <w:sz w:val="32"/>
          <w:szCs w:val="32"/>
          <w:cs/>
        </w:rPr>
        <w:t xml:space="preserve"> จะจำหน่ายภาย</w:t>
      </w:r>
      <w:r w:rsidR="003C2CE6" w:rsidRPr="003C2CE6">
        <w:rPr>
          <w:rFonts w:ascii="JasmineUPC" w:hAnsi="JasmineUPC" w:cs="JasmineUPC"/>
          <w:sz w:val="32"/>
          <w:szCs w:val="32"/>
          <w:cs/>
        </w:rPr>
        <w:t>ในวันนั้น นอกจาก</w:t>
      </w:r>
      <w:r w:rsidR="00A20ED3">
        <w:rPr>
          <w:rFonts w:ascii="JasmineUPC" w:hAnsi="JasmineUPC" w:cs="JasmineUPC" w:hint="cs"/>
          <w:sz w:val="32"/>
          <w:szCs w:val="32"/>
          <w:cs/>
        </w:rPr>
        <w:t>จะ</w:t>
      </w:r>
      <w:r w:rsidR="003C2CE6" w:rsidRPr="003C2CE6">
        <w:rPr>
          <w:rFonts w:ascii="JasmineUPC" w:hAnsi="JasmineUPC" w:cs="JasmineUPC"/>
          <w:sz w:val="32"/>
          <w:szCs w:val="32"/>
          <w:cs/>
        </w:rPr>
        <w:t>ขายอาหารทะเลแล้ว ยังมีร้านอาหารและร้านซูชิที</w:t>
      </w:r>
      <w:r w:rsidR="00A20ED3">
        <w:rPr>
          <w:rFonts w:ascii="JasmineUPC" w:hAnsi="JasmineUPC" w:cs="JasmineUPC" w:hint="cs"/>
          <w:sz w:val="32"/>
          <w:szCs w:val="32"/>
          <w:cs/>
        </w:rPr>
        <w:t>่ท่าน</w:t>
      </w:r>
      <w:r w:rsidR="003C2CE6" w:rsidRPr="003C2CE6">
        <w:rPr>
          <w:rFonts w:ascii="JasmineUPC" w:hAnsi="JasmineUPC" w:cs="JasmineUPC"/>
          <w:sz w:val="32"/>
          <w:szCs w:val="32"/>
          <w:cs/>
        </w:rPr>
        <w:t>สามารถ</w:t>
      </w:r>
      <w:r w:rsidR="00A20ED3">
        <w:rPr>
          <w:rFonts w:ascii="JasmineUPC" w:hAnsi="JasmineUPC" w:cs="JasmineUPC" w:hint="cs"/>
          <w:sz w:val="32"/>
          <w:szCs w:val="32"/>
          <w:cs/>
        </w:rPr>
        <w:t>เลือกซื้อได้อย่าง</w:t>
      </w:r>
      <w:r w:rsidR="003C2CE6" w:rsidRPr="003C2CE6">
        <w:rPr>
          <w:rFonts w:ascii="JasmineUPC" w:hAnsi="JasmineUPC" w:cs="JasmineUPC"/>
          <w:sz w:val="32"/>
          <w:szCs w:val="32"/>
          <w:cs/>
        </w:rPr>
        <w:t>เพลิดเพลิน</w:t>
      </w:r>
    </w:p>
    <w:p w14:paraId="0AE332CB" w14:textId="19CA369B" w:rsidR="003C2CE6" w:rsidRDefault="00B00519" w:rsidP="003C2CE6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2624" behindDoc="0" locked="0" layoutInCell="1" allowOverlap="1" wp14:anchorId="3351DCEA" wp14:editId="062F066D">
            <wp:simplePos x="0" y="0"/>
            <wp:positionH relativeFrom="page">
              <wp:align>center</wp:align>
            </wp:positionH>
            <wp:positionV relativeFrom="paragraph">
              <wp:posOffset>33655</wp:posOffset>
            </wp:positionV>
            <wp:extent cx="6937995" cy="4729831"/>
            <wp:effectExtent l="0" t="0" r="0" b="0"/>
            <wp:wrapNone/>
            <wp:docPr id="153184089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840898" name="Picture 153184089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99" b="12546"/>
                    <a:stretch/>
                  </pic:blipFill>
                  <pic:spPr bwMode="auto">
                    <a:xfrm>
                      <a:off x="0" y="0"/>
                      <a:ext cx="6937995" cy="4729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85318" w14:textId="255179C9" w:rsidR="00445CD8" w:rsidRPr="005C62AB" w:rsidRDefault="00445CD8" w:rsidP="00445CD8">
      <w:pPr>
        <w:ind w:left="1440"/>
        <w:rPr>
          <w:rFonts w:ascii="JasmineUPC" w:hAnsi="JasmineUPC" w:cs="JasmineUPC"/>
          <w:b/>
          <w:bCs/>
          <w:color w:val="FFE599" w:themeColor="accent4" w:themeTint="66"/>
          <w:sz w:val="40"/>
          <w:szCs w:val="40"/>
        </w:rPr>
      </w:pPr>
    </w:p>
    <w:p w14:paraId="7273AF43" w14:textId="731F0016" w:rsidR="00445CD8" w:rsidRDefault="00445CD8" w:rsidP="00445CD8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5B178976" w14:textId="77777777" w:rsidR="00445CD8" w:rsidRPr="00FE5811" w:rsidRDefault="00445CD8" w:rsidP="00445CD8">
      <w:pPr>
        <w:spacing w:after="0"/>
        <w:ind w:firstLine="72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</w:pP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(</w:t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1</w:t>
      </w: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)</w:t>
      </w:r>
    </w:p>
    <w:p w14:paraId="3101604A" w14:textId="77777777" w:rsidR="00445CD8" w:rsidRPr="003C6488" w:rsidRDefault="00445CD8" w:rsidP="00445CD8">
      <w:pPr>
        <w:rPr>
          <w:sz w:val="28"/>
        </w:rPr>
      </w:pPr>
      <w:r w:rsidRPr="00FA0940">
        <w:rPr>
          <w:rFonts w:cstheme="minorHAnsi"/>
          <w:sz w:val="28"/>
          <w:cs/>
        </w:rPr>
        <w:tab/>
      </w:r>
    </w:p>
    <w:p w14:paraId="5B39D53A" w14:textId="77777777" w:rsidR="00445CD8" w:rsidRDefault="00445CD8" w:rsidP="00445CD8">
      <w:pPr>
        <w:jc w:val="thaiDistribute"/>
        <w:rPr>
          <w:rFonts w:ascii="JasmineUPC" w:hAnsi="JasmineUPC" w:cs="JasmineUPC"/>
          <w:sz w:val="32"/>
          <w:szCs w:val="32"/>
        </w:rPr>
      </w:pPr>
    </w:p>
    <w:p w14:paraId="54B5ED2F" w14:textId="77777777" w:rsidR="00445CD8" w:rsidRDefault="00445CD8" w:rsidP="00445CD8">
      <w:pPr>
        <w:jc w:val="thaiDistribute"/>
        <w:rPr>
          <w:rFonts w:ascii="JasmineUPC" w:hAnsi="JasmineUPC" w:cs="JasmineUPC"/>
          <w:sz w:val="32"/>
          <w:szCs w:val="32"/>
        </w:rPr>
      </w:pPr>
    </w:p>
    <w:p w14:paraId="6258F91E" w14:textId="77777777" w:rsidR="00445CD8" w:rsidRDefault="00445CD8" w:rsidP="00445CD8">
      <w:pPr>
        <w:jc w:val="thaiDistribute"/>
        <w:rPr>
          <w:rFonts w:ascii="JasmineUPC" w:hAnsi="JasmineUPC" w:cs="JasmineUPC"/>
          <w:sz w:val="32"/>
          <w:szCs w:val="32"/>
        </w:rPr>
      </w:pPr>
    </w:p>
    <w:p w14:paraId="3512F432" w14:textId="1F699C3E" w:rsidR="00445CD8" w:rsidRDefault="00445CD8" w:rsidP="00445CD8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5E47657" w14:textId="77777777" w:rsidR="00B00519" w:rsidRDefault="00B00519" w:rsidP="00445CD8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F4334C5" w14:textId="77777777" w:rsidR="00B00519" w:rsidRDefault="00B00519" w:rsidP="00445CD8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67DFA8AB" w14:textId="77777777" w:rsidR="00B00519" w:rsidRDefault="00B00519" w:rsidP="00445CD8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67F0C9D" w14:textId="77777777" w:rsidR="00B00519" w:rsidRDefault="00B00519" w:rsidP="00445CD8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32EE91F" w14:textId="10517106" w:rsidR="00445CD8" w:rsidRPr="00865299" w:rsidRDefault="00445CD8" w:rsidP="00445CD8">
      <w:pPr>
        <w:spacing w:after="0"/>
        <w:ind w:firstLine="72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2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7986B48A" w14:textId="77777777" w:rsidR="000275CC" w:rsidRDefault="000275CC" w:rsidP="00C1540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43642F7" w14:textId="77777777" w:rsidR="004F400E" w:rsidRDefault="004F400E" w:rsidP="00C1540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80CAEA9" w14:textId="77777777" w:rsidR="004F400E" w:rsidRDefault="004F400E" w:rsidP="00C1540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44255F5" w14:textId="07879931" w:rsidR="005B652B" w:rsidRPr="00B00519" w:rsidRDefault="00C15403" w:rsidP="00C15403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E21B1E">
        <w:rPr>
          <w:rFonts w:ascii="JasmineUPC" w:hAnsi="JasmineUPC" w:cs="JasmineUPC"/>
          <w:sz w:val="32"/>
          <w:szCs w:val="32"/>
          <w:cs/>
        </w:rPr>
        <w:t xml:space="preserve">จากนั้นนำท่าน </w:t>
      </w:r>
      <w:r w:rsidRPr="00E21B1E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ถ่ายรูปกับ</w:t>
      </w:r>
      <w:r w:rsidRPr="00E21B1E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E21B1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ปราสาทโอซาก้า (</w:t>
      </w:r>
      <w:r w:rsidRPr="00E21B1E">
        <w:rPr>
          <w:rFonts w:ascii="JasmineUPC" w:hAnsi="JasmineUPC" w:cs="JasmineUPC"/>
          <w:b/>
          <w:bCs/>
          <w:color w:val="0000FF"/>
          <w:sz w:val="32"/>
          <w:szCs w:val="32"/>
        </w:rPr>
        <w:t>Osaka Castle)</w:t>
      </w:r>
      <w:r w:rsidRPr="00E21B1E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E21B1E">
        <w:rPr>
          <w:rFonts w:ascii="JasmineUPC" w:hAnsi="JasmineUPC" w:cs="JasmineUPC"/>
          <w:color w:val="FF0000"/>
          <w:sz w:val="32"/>
          <w:szCs w:val="32"/>
        </w:rPr>
        <w:t>(</w:t>
      </w:r>
      <w:r w:rsidRPr="00E21B1E">
        <w:rPr>
          <w:rFonts w:ascii="JasmineUPC" w:hAnsi="JasmineUPC" w:cs="JasmineUPC"/>
          <w:color w:val="FF0000"/>
          <w:sz w:val="32"/>
          <w:szCs w:val="32"/>
          <w:cs/>
        </w:rPr>
        <w:t>ด้านนอก</w:t>
      </w:r>
      <w:r w:rsidRPr="00E21B1E">
        <w:rPr>
          <w:rFonts w:ascii="JasmineUPC" w:hAnsi="JasmineUPC" w:cs="JasmineUPC"/>
          <w:color w:val="FF0000"/>
          <w:sz w:val="32"/>
          <w:szCs w:val="32"/>
        </w:rPr>
        <w:t>)</w:t>
      </w:r>
      <w:r w:rsidRPr="00E21B1E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E21B1E">
        <w:rPr>
          <w:rFonts w:ascii="JasmineUPC" w:hAnsi="JasmineUPC" w:cs="JasmineUPC"/>
          <w:sz w:val="32"/>
          <w:szCs w:val="32"/>
          <w:cs/>
        </w:rPr>
        <w:t>แลนด์มาร์กอันดับหนึ่งของเมืองโอซาก้า ที่ไม่ว่าใครก็ต้องมาเยือน นับเป็นสถานที่ท่องเที่ยวยอดนิยมเมื่อมาเยือนยังเมืองโอซาก้า ด้วยความยิ่งใหญ่อลังการของตัวปราสาทที่มีถึง</w:t>
      </w:r>
      <w:r w:rsidRPr="00E21B1E">
        <w:rPr>
          <w:rFonts w:ascii="JasmineUPC" w:hAnsi="JasmineUPC" w:cs="JasmineUPC"/>
          <w:sz w:val="32"/>
          <w:szCs w:val="32"/>
        </w:rPr>
        <w:t xml:space="preserve"> 8 </w:t>
      </w:r>
      <w:r w:rsidRPr="00E21B1E">
        <w:rPr>
          <w:rFonts w:ascii="JasmineUPC" w:hAnsi="JasmineUPC" w:cs="JasmineUPC"/>
          <w:sz w:val="32"/>
          <w:szCs w:val="32"/>
          <w:cs/>
        </w:rPr>
        <w:t>ชั้น ห้อมล้อมด้วย กําแพงหิน คูน้ำ ไปจนถึง สวนนิชิโนมารุ ที่</w:t>
      </w:r>
      <w:r w:rsidRPr="00E21B1E">
        <w:rPr>
          <w:rFonts w:ascii="JasmineUPC" w:hAnsi="JasmineUPC" w:cs="JasmineUPC"/>
          <w:sz w:val="32"/>
          <w:szCs w:val="32"/>
          <w:cs/>
        </w:rPr>
        <w:lastRenderedPageBreak/>
        <w:t>ครอบคลุมพื้นที่ขนาดใหญ่ มองแล้วดูตัดกับความเป็นเมืองทันสมัยที่อยู่รายล้อมจากตึกอาคารทันสมัย ทําให้ความรู้สึกเหมือนเป็นปราสาทโบราณที่หลุดเข้ามาในยุคปัจจุบันเลยทีเดียว</w:t>
      </w:r>
      <w:r w:rsidRPr="00E21B1E">
        <w:rPr>
          <w:rFonts w:ascii="JasmineUPC" w:hAnsi="JasmineUPC" w:cs="JasmineUPC"/>
          <w:b/>
          <w:bCs/>
          <w:sz w:val="32"/>
          <w:szCs w:val="32"/>
        </w:rPr>
        <w:t xml:space="preserve"> </w:t>
      </w:r>
    </w:p>
    <w:p w14:paraId="11F2D78F" w14:textId="77777777" w:rsidR="00D44CF7" w:rsidRDefault="00D44CF7" w:rsidP="00C15403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14AB553" w14:textId="7091518F" w:rsidR="005B652B" w:rsidRDefault="000275CC" w:rsidP="00C15403">
      <w:pPr>
        <w:spacing w:after="0"/>
        <w:jc w:val="thaiDistribute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99552" behindDoc="0" locked="0" layoutInCell="1" allowOverlap="1" wp14:anchorId="2335BF94" wp14:editId="7C6EA179">
            <wp:simplePos x="0" y="0"/>
            <wp:positionH relativeFrom="margin">
              <wp:align>center</wp:align>
            </wp:positionH>
            <wp:positionV relativeFrom="paragraph">
              <wp:posOffset>139700</wp:posOffset>
            </wp:positionV>
            <wp:extent cx="6962775" cy="4699874"/>
            <wp:effectExtent l="152400" t="133350" r="333375" b="329565"/>
            <wp:wrapNone/>
            <wp:docPr id="16839205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920534" name="Picture 168392053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62775" cy="4699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19EE7" w14:textId="211074DE" w:rsidR="005B652B" w:rsidRDefault="005B652B" w:rsidP="00C15403">
      <w:pPr>
        <w:spacing w:after="0"/>
        <w:jc w:val="thaiDistribute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238A7D8A" w14:textId="663E692F" w:rsidR="0099636F" w:rsidRDefault="0099636F" w:rsidP="00C15403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8A61B2E" w14:textId="11BB8CC5" w:rsidR="0099636F" w:rsidRDefault="0099636F" w:rsidP="00C15403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A6E4E60" w14:textId="2083482F" w:rsidR="00E21B1E" w:rsidRDefault="00E21B1E" w:rsidP="00C15403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7BFD471" w14:textId="4624B3EF" w:rsidR="0099636F" w:rsidRDefault="0099636F" w:rsidP="00C15403">
      <w:pPr>
        <w:spacing w:after="0"/>
        <w:jc w:val="thaiDistribute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43C78A45" w14:textId="615BF5FA" w:rsidR="0099636F" w:rsidRDefault="0099636F" w:rsidP="00C15403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2A55BD0" w14:textId="114EB550" w:rsidR="0099636F" w:rsidRDefault="0099636F" w:rsidP="00C15403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306209E" w14:textId="77777777" w:rsidR="0099636F" w:rsidRDefault="0099636F" w:rsidP="00C15403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CD372DF" w14:textId="77777777" w:rsidR="0099636F" w:rsidRDefault="0099636F" w:rsidP="00C15403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E1899DF" w14:textId="77777777" w:rsidR="0099636F" w:rsidRDefault="0099636F" w:rsidP="00C15403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465D669" w14:textId="77777777" w:rsidR="0099636F" w:rsidRDefault="0099636F" w:rsidP="00C15403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F32C164" w14:textId="77777777" w:rsidR="0099636F" w:rsidRDefault="0099636F" w:rsidP="00C15403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DEE376A" w14:textId="77777777" w:rsidR="0099636F" w:rsidRDefault="0099636F" w:rsidP="00C15403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C17510C" w14:textId="77777777" w:rsidR="0099636F" w:rsidRDefault="0099636F" w:rsidP="00C15403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BB9D027" w14:textId="77777777" w:rsidR="0099636F" w:rsidRDefault="0099636F" w:rsidP="00C15403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C8403B5" w14:textId="77777777" w:rsidR="0099636F" w:rsidRDefault="0099636F" w:rsidP="00C15403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D6BAE52" w14:textId="5AAC9BBC" w:rsidR="0099636F" w:rsidRDefault="0099636F" w:rsidP="00445CD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629CDEE7" w14:textId="633E1A67" w:rsidR="0099636F" w:rsidRDefault="0099636F" w:rsidP="00445CD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69E841B1" w14:textId="6087DA33" w:rsidR="0099636F" w:rsidRDefault="00690AF7" w:rsidP="00445CD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6064" behindDoc="0" locked="0" layoutInCell="1" allowOverlap="1" wp14:anchorId="77AC081B" wp14:editId="73ADF9CC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336948" cy="466725"/>
            <wp:effectExtent l="0" t="0" r="0" b="0"/>
            <wp:wrapNone/>
            <wp:docPr id="12078470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84707" name="Picture 12078470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948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CA484" w14:textId="232044B7" w:rsidR="0099636F" w:rsidRDefault="00D44CF7" w:rsidP="00445CD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7744" behindDoc="0" locked="0" layoutInCell="1" allowOverlap="1" wp14:anchorId="025A18D8" wp14:editId="012F0782">
            <wp:simplePos x="0" y="0"/>
            <wp:positionH relativeFrom="page">
              <wp:posOffset>354965</wp:posOffset>
            </wp:positionH>
            <wp:positionV relativeFrom="paragraph">
              <wp:posOffset>247015</wp:posOffset>
            </wp:positionV>
            <wp:extent cx="6998430" cy="2590800"/>
            <wp:effectExtent l="0" t="0" r="0" b="0"/>
            <wp:wrapNone/>
            <wp:docPr id="21298972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897225" name="Picture 212989722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43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5CA3E" w14:textId="0FCC13CC" w:rsidR="0099636F" w:rsidRDefault="0099636F" w:rsidP="00445CD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3233EA37" w14:textId="04000542" w:rsidR="00445CD8" w:rsidRDefault="00445CD8" w:rsidP="00DD7A1D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2788E2E2" wp14:editId="2ECF6ED0">
            <wp:simplePos x="0" y="0"/>
            <wp:positionH relativeFrom="page">
              <wp:align>right</wp:align>
            </wp:positionH>
            <wp:positionV relativeFrom="paragraph">
              <wp:posOffset>4201160</wp:posOffset>
            </wp:positionV>
            <wp:extent cx="7825988" cy="1927860"/>
            <wp:effectExtent l="0" t="0" r="3810" b="0"/>
            <wp:wrapNone/>
            <wp:docPr id="4995920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59201" name="รูปภาพ 49959201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25988" cy="192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CFC87" w14:textId="5E6E17FA" w:rsidR="00445CD8" w:rsidRDefault="00445CD8" w:rsidP="00445CD8">
      <w:pPr>
        <w:spacing w:after="0"/>
        <w:rPr>
          <w:rFonts w:ascii="JasmineUPC" w:hAnsi="JasmineUPC" w:cs="JasmineUPC"/>
          <w:sz w:val="32"/>
          <w:szCs w:val="32"/>
        </w:rPr>
      </w:pPr>
    </w:p>
    <w:p w14:paraId="63607187" w14:textId="77777777" w:rsidR="00445CD8" w:rsidRDefault="00445CD8" w:rsidP="00445CD8">
      <w:pPr>
        <w:spacing w:after="0"/>
        <w:jc w:val="right"/>
        <w:rPr>
          <w:rFonts w:ascii="JasmineUPC" w:hAnsi="JasmineUPC" w:cs="JasmineUPC"/>
          <w:sz w:val="32"/>
          <w:szCs w:val="32"/>
        </w:rPr>
      </w:pPr>
    </w:p>
    <w:p w14:paraId="05F02183" w14:textId="77777777" w:rsidR="00445CD8" w:rsidRDefault="00445CD8" w:rsidP="00445CD8">
      <w:pPr>
        <w:tabs>
          <w:tab w:val="left" w:pos="6996"/>
        </w:tabs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ab/>
      </w:r>
    </w:p>
    <w:p w14:paraId="68424D6B" w14:textId="77777777" w:rsidR="00445CD8" w:rsidRPr="002C324D" w:rsidRDefault="00445CD8" w:rsidP="00445CD8">
      <w:pPr>
        <w:spacing w:after="0"/>
        <w:rPr>
          <w:rFonts w:ascii="JasmineUPC" w:hAnsi="JasmineUPC" w:cs="JasmineUPC"/>
          <w:sz w:val="32"/>
          <w:szCs w:val="32"/>
        </w:rPr>
      </w:pPr>
    </w:p>
    <w:p w14:paraId="730F551F" w14:textId="77777777" w:rsidR="00722F36" w:rsidRDefault="00722F36" w:rsidP="004F400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468DFD9" w14:textId="14F76CA3" w:rsidR="00DD7A1D" w:rsidRDefault="00DD7A1D" w:rsidP="00772DCB">
      <w:pPr>
        <w:spacing w:after="0"/>
        <w:jc w:val="thaiDistribute"/>
        <w:rPr>
          <w:rFonts w:asciiTheme="minorBidi" w:hAnsiTheme="minorBidi"/>
          <w:sz w:val="32"/>
          <w:szCs w:val="32"/>
        </w:rPr>
      </w:pPr>
      <w:r w:rsidRPr="008C27E9">
        <w:rPr>
          <w:rFonts w:asciiTheme="minorBidi" w:hAnsiTheme="minorBidi"/>
          <w:sz w:val="32"/>
          <w:szCs w:val="32"/>
          <w:cs/>
        </w:rPr>
        <w:lastRenderedPageBreak/>
        <w:t xml:space="preserve">นำท่านเดินทางสู่ </w:t>
      </w:r>
      <w:r w:rsidRPr="008C27E9">
        <w:rPr>
          <w:rFonts w:asciiTheme="minorBidi" w:hAnsiTheme="minorBidi"/>
          <w:b/>
          <w:bCs/>
          <w:sz w:val="32"/>
          <w:szCs w:val="32"/>
          <w:cs/>
        </w:rPr>
        <w:t xml:space="preserve">เมืองเกียวโต </w:t>
      </w:r>
      <w:r w:rsidRPr="008C27E9">
        <w:rPr>
          <w:rFonts w:asciiTheme="minorBidi" w:hAnsiTheme="minorBidi"/>
          <w:b/>
          <w:bCs/>
          <w:sz w:val="32"/>
          <w:szCs w:val="32"/>
        </w:rPr>
        <w:t>(Kyoto)</w:t>
      </w:r>
      <w:r w:rsidRPr="008C27E9">
        <w:rPr>
          <w:rFonts w:asciiTheme="minorBidi" w:hAnsiTheme="minorBidi"/>
          <w:sz w:val="32"/>
          <w:szCs w:val="32"/>
          <w:cs/>
        </w:rPr>
        <w:t xml:space="preserve"> </w:t>
      </w:r>
      <w:bookmarkStart w:id="2" w:name="_Hlk135066124"/>
      <w:r w:rsidRPr="008C27E9">
        <w:rPr>
          <w:rFonts w:asciiTheme="minorBidi" w:hAnsiTheme="minorBidi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Pr="008C27E9">
        <w:rPr>
          <w:rFonts w:asciiTheme="minorBidi" w:hAnsiTheme="minorBidi"/>
          <w:sz w:val="32"/>
          <w:szCs w:val="32"/>
        </w:rPr>
        <w:t xml:space="preserve">1,100 </w:t>
      </w:r>
      <w:r w:rsidRPr="008C27E9">
        <w:rPr>
          <w:rFonts w:asciiTheme="minorBidi" w:hAnsiTheme="minorBidi"/>
          <w:sz w:val="32"/>
          <w:szCs w:val="32"/>
          <w:cs/>
        </w:rPr>
        <w:t>ปี จึงทำให้เมืองเกียวโตแห่งนี้ มีสถานที่สำคัญๆ ที่เต็มไปด้วยประวัติศาสตร์ และวัฒนธรรมดั้งเดิมของญี่ปุ่นมากมาย</w:t>
      </w:r>
      <w:bookmarkEnd w:id="2"/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จากนั้นนำท่านสู่ </w:t>
      </w:r>
      <w:r w:rsidRPr="00E548D0">
        <w:rPr>
          <w:rFonts w:asciiTheme="minorBidi" w:hAnsiTheme="minorBidi"/>
          <w:b/>
          <w:bCs/>
          <w:color w:val="0000FF"/>
          <w:sz w:val="32"/>
          <w:szCs w:val="32"/>
          <w:cs/>
        </w:rPr>
        <w:t>วัดคิโยมิสึ</w:t>
      </w:r>
      <w:r w:rsidRPr="00E548D0">
        <w:rPr>
          <w:rFonts w:asciiTheme="minorBidi" w:hAnsiTheme="minorBidi"/>
          <w:color w:val="0000FF"/>
          <w:sz w:val="32"/>
          <w:szCs w:val="32"/>
          <w:cs/>
        </w:rPr>
        <w:t xml:space="preserve"> </w:t>
      </w:r>
      <w:r w:rsidRPr="00E548D0">
        <w:rPr>
          <w:rFonts w:asciiTheme="minorBidi" w:hAnsiTheme="minorBidi"/>
          <w:b/>
          <w:bCs/>
          <w:color w:val="0000FF"/>
          <w:sz w:val="32"/>
          <w:szCs w:val="32"/>
        </w:rPr>
        <w:t>(Kiyomizu-</w:t>
      </w:r>
      <w:proofErr w:type="spellStart"/>
      <w:r w:rsidRPr="00E548D0">
        <w:rPr>
          <w:rFonts w:asciiTheme="minorBidi" w:hAnsiTheme="minorBidi"/>
          <w:b/>
          <w:bCs/>
          <w:color w:val="0000FF"/>
          <w:sz w:val="32"/>
          <w:szCs w:val="32"/>
        </w:rPr>
        <w:t>dera</w:t>
      </w:r>
      <w:proofErr w:type="spellEnd"/>
      <w:r w:rsidRPr="00E548D0">
        <w:rPr>
          <w:rFonts w:asciiTheme="minorBidi" w:hAnsiTheme="minorBidi"/>
          <w:b/>
          <w:bCs/>
          <w:color w:val="0000FF"/>
          <w:sz w:val="32"/>
          <w:szCs w:val="32"/>
        </w:rPr>
        <w:t>)</w:t>
      </w:r>
      <w:r>
        <w:rPr>
          <w:rFonts w:asciiTheme="minorBidi" w:hAnsiTheme="minorBidi"/>
          <w:sz w:val="32"/>
          <w:szCs w:val="32"/>
        </w:rPr>
        <w:t xml:space="preserve"> </w:t>
      </w:r>
      <w:r w:rsidRPr="004C3F9F">
        <w:rPr>
          <w:rFonts w:asciiTheme="minorBidi" w:hAnsiTheme="minorBidi"/>
          <w:b/>
          <w:bCs/>
          <w:sz w:val="32"/>
          <w:szCs w:val="32"/>
          <w:cs/>
        </w:rPr>
        <w:t xml:space="preserve">หรือ </w:t>
      </w:r>
      <w:r w:rsidRPr="00775E9C">
        <w:rPr>
          <w:rFonts w:asciiTheme="minorBidi" w:hAnsiTheme="minorBidi"/>
          <w:b/>
          <w:bCs/>
          <w:sz w:val="32"/>
          <w:szCs w:val="32"/>
        </w:rPr>
        <w:t>“</w:t>
      </w:r>
      <w:r w:rsidRPr="00775E9C">
        <w:rPr>
          <w:rFonts w:asciiTheme="minorBidi" w:hAnsiTheme="minorBidi"/>
          <w:b/>
          <w:bCs/>
          <w:sz w:val="32"/>
          <w:szCs w:val="32"/>
          <w:cs/>
        </w:rPr>
        <w:t>วัดน้ำใส</w:t>
      </w:r>
      <w:r w:rsidRPr="00775E9C">
        <w:rPr>
          <w:rFonts w:asciiTheme="minorBidi" w:hAnsiTheme="minorBidi"/>
          <w:b/>
          <w:bCs/>
          <w:sz w:val="32"/>
          <w:szCs w:val="32"/>
        </w:rPr>
        <w:t>”</w:t>
      </w:r>
      <w:r w:rsidRPr="000A0EAD">
        <w:rPr>
          <w:rFonts w:asciiTheme="minorBidi" w:hAnsiTheme="minorBidi"/>
          <w:sz w:val="32"/>
          <w:szCs w:val="32"/>
          <w:cs/>
        </w:rPr>
        <w:t xml:space="preserve"> เป็นวัดเก่าแก่บนเนินเขาที่มีอายุเก่าแก่กว่าตัวเมืองเ</w:t>
      </w:r>
      <w:r>
        <w:rPr>
          <w:rFonts w:asciiTheme="minorBidi" w:hAnsiTheme="minorBidi" w:hint="cs"/>
          <w:sz w:val="32"/>
          <w:szCs w:val="32"/>
          <w:cs/>
        </w:rPr>
        <w:t>กียวโต</w:t>
      </w:r>
      <w:r w:rsidRPr="000A0EAD">
        <w:rPr>
          <w:rFonts w:asciiTheme="minorBidi" w:hAnsiTheme="minorBidi"/>
          <w:sz w:val="32"/>
          <w:szCs w:val="32"/>
          <w:cs/>
        </w:rPr>
        <w:t xml:space="preserve"> ตัววัดก่อสร้างด้วยไม้เกือบทั้งหมด แต่ที่น่าสนใจ คือ เสาที่ค้ำยันระเบียงวัดขนาดใหญ่ ประกอบไปด้วยเสาไม้จำนวนร้อยกว่าต้น สูงจากพื้น </w:t>
      </w:r>
      <w:r w:rsidRPr="000A0EAD">
        <w:rPr>
          <w:rFonts w:asciiTheme="minorBidi" w:hAnsiTheme="minorBidi"/>
          <w:sz w:val="32"/>
          <w:szCs w:val="32"/>
        </w:rPr>
        <w:t xml:space="preserve">12 </w:t>
      </w:r>
      <w:r w:rsidRPr="000A0EAD">
        <w:rPr>
          <w:rFonts w:asciiTheme="minorBidi" w:hAnsiTheme="minorBidi"/>
          <w:sz w:val="32"/>
          <w:szCs w:val="32"/>
          <w:cs/>
        </w:rPr>
        <w:t xml:space="preserve">เมตร โดยไม่ใช้ตะปูแม้แต่ตัวเดียว </w:t>
      </w:r>
      <w:r>
        <w:rPr>
          <w:rFonts w:asciiTheme="minorBidi" w:hAnsiTheme="minorBidi" w:hint="cs"/>
          <w:sz w:val="32"/>
          <w:szCs w:val="32"/>
          <w:cs/>
        </w:rPr>
        <w:t>ซึ่ง</w:t>
      </w:r>
      <w:r w:rsidRPr="000A0EAD">
        <w:rPr>
          <w:rFonts w:asciiTheme="minorBidi" w:hAnsiTheme="minorBidi"/>
          <w:sz w:val="32"/>
          <w:szCs w:val="32"/>
          <w:cs/>
        </w:rPr>
        <w:t>ใช้วิธีเข้าลิ่มด้วยภูมิปัญญาของชาวญี่ปุ่นโบราณนั่นเอง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BD0EB2">
        <w:rPr>
          <w:rFonts w:asciiTheme="minorBidi" w:hAnsiTheme="minorBidi"/>
          <w:sz w:val="32"/>
          <w:szCs w:val="32"/>
          <w:cs/>
        </w:rPr>
        <w:t>จากระเบียงแห่งนี้สามารถถ่ายภาพ ณ จุดที่สวยที</w:t>
      </w:r>
      <w:r>
        <w:rPr>
          <w:rFonts w:asciiTheme="minorBidi" w:hAnsiTheme="minorBidi" w:hint="cs"/>
          <w:sz w:val="32"/>
          <w:szCs w:val="32"/>
          <w:cs/>
        </w:rPr>
        <w:t>่</w:t>
      </w:r>
      <w:r w:rsidRPr="00BD0EB2">
        <w:rPr>
          <w:rFonts w:asciiTheme="minorBidi" w:hAnsiTheme="minorBidi"/>
          <w:sz w:val="32"/>
          <w:szCs w:val="32"/>
          <w:cs/>
        </w:rPr>
        <w:t>สุดในกรุงเกียวโต มองเห็นวิวทิวทัศน์ของตัวเมืองเกียวโตได้งดงามพร้อมกับวิหารของวัดคิโยมิส</w:t>
      </w:r>
      <w:r>
        <w:rPr>
          <w:rFonts w:asciiTheme="minorBidi" w:hAnsiTheme="minorBidi" w:hint="cs"/>
          <w:sz w:val="32"/>
          <w:szCs w:val="32"/>
          <w:cs/>
        </w:rPr>
        <w:t>ึ</w:t>
      </w:r>
    </w:p>
    <w:p w14:paraId="65850C2E" w14:textId="587BA3B0" w:rsidR="00ED7D32" w:rsidRDefault="00ED7D32" w:rsidP="00DD7A1D">
      <w:pPr>
        <w:spacing w:after="0"/>
        <w:ind w:firstLine="720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3648" behindDoc="0" locked="0" layoutInCell="1" allowOverlap="1" wp14:anchorId="29C7E45B" wp14:editId="0D5A00C9">
            <wp:simplePos x="0" y="0"/>
            <wp:positionH relativeFrom="page">
              <wp:align>center</wp:align>
            </wp:positionH>
            <wp:positionV relativeFrom="paragraph">
              <wp:posOffset>254000</wp:posOffset>
            </wp:positionV>
            <wp:extent cx="6980559" cy="3971925"/>
            <wp:effectExtent l="0" t="0" r="0" b="0"/>
            <wp:wrapNone/>
            <wp:docPr id="14183146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31466" name="Picture 141831466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" t="3529" r="4708" b="20611"/>
                    <a:stretch/>
                  </pic:blipFill>
                  <pic:spPr bwMode="auto">
                    <a:xfrm>
                      <a:off x="0" y="0"/>
                      <a:ext cx="6980559" cy="397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79750" w14:textId="46CA4310" w:rsidR="006B622D" w:rsidRDefault="006B622D" w:rsidP="00DD7A1D">
      <w:pPr>
        <w:spacing w:after="0"/>
        <w:ind w:firstLine="720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21645A4" w14:textId="6D9BAA42" w:rsidR="006B622D" w:rsidRPr="00DD7A1D" w:rsidRDefault="006B622D" w:rsidP="00DD7A1D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2B624A7B" w14:textId="77777777" w:rsidR="00DD7A1D" w:rsidRDefault="00DD7A1D" w:rsidP="00445CD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6BD1E3D7" w14:textId="77777777" w:rsidR="00DD7A1D" w:rsidRDefault="00DD7A1D" w:rsidP="00445CD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26CE62C3" w14:textId="77777777" w:rsidR="00DD7A1D" w:rsidRDefault="00DD7A1D" w:rsidP="00445CD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2B836C44" w14:textId="77777777" w:rsidR="00DD7A1D" w:rsidRDefault="00DD7A1D" w:rsidP="00445CD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1FB1F928" w14:textId="77777777" w:rsidR="00DD7A1D" w:rsidRDefault="00DD7A1D" w:rsidP="00445CD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49EB9A53" w14:textId="77777777" w:rsidR="00DD7A1D" w:rsidRDefault="00DD7A1D" w:rsidP="00445CD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143F9873" w14:textId="77777777" w:rsidR="00DD7A1D" w:rsidRDefault="00DD7A1D" w:rsidP="00445CD8">
      <w:pPr>
        <w:spacing w:after="0"/>
        <w:ind w:firstLine="720"/>
        <w:rPr>
          <w:rFonts w:ascii="JasmineUPC" w:hAnsi="JasmineUPC" w:cs="JasmineUPC"/>
          <w:sz w:val="32"/>
          <w:szCs w:val="32"/>
          <w:cs/>
        </w:rPr>
      </w:pPr>
    </w:p>
    <w:p w14:paraId="28D8ABCD" w14:textId="77777777" w:rsidR="00DD7A1D" w:rsidRDefault="00DD7A1D" w:rsidP="00445CD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0EB6DE95" w14:textId="77777777" w:rsidR="00DD7A1D" w:rsidRDefault="00DD7A1D" w:rsidP="00445CD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5D674DB3" w14:textId="77777777" w:rsidR="00DD7A1D" w:rsidRDefault="00DD7A1D" w:rsidP="00445CD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6CD41C1F" w14:textId="77777777" w:rsidR="00DD7A1D" w:rsidRDefault="00DD7A1D" w:rsidP="00445CD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7EDC8CBB" w14:textId="77777777" w:rsidR="00DD7A1D" w:rsidRDefault="00DD7A1D" w:rsidP="00445CD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73464051" w14:textId="77777777" w:rsidR="00DD7A1D" w:rsidRDefault="00DD7A1D" w:rsidP="00445CD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4D1D7207" w14:textId="77777777" w:rsidR="00DD7A1D" w:rsidRDefault="00DD7A1D" w:rsidP="00445CD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594F11D9" w14:textId="77777777" w:rsidR="00DD7A1D" w:rsidRDefault="00DD7A1D" w:rsidP="00445CD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63905EA8" w14:textId="77777777" w:rsidR="00DD7A1D" w:rsidRDefault="00DD7A1D" w:rsidP="00445CD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42D70146" w14:textId="7F4A614A" w:rsidR="00DD7A1D" w:rsidRDefault="00DD7A1D" w:rsidP="00445CD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5D288256" w14:textId="562A0C5F" w:rsidR="00DD7A1D" w:rsidRDefault="00DA6AF7" w:rsidP="00445CD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1184" behindDoc="0" locked="0" layoutInCell="1" allowOverlap="1" wp14:anchorId="4170CCC3" wp14:editId="2629720E">
            <wp:simplePos x="0" y="0"/>
            <wp:positionH relativeFrom="margin">
              <wp:align>center</wp:align>
            </wp:positionH>
            <wp:positionV relativeFrom="paragraph">
              <wp:posOffset>104140</wp:posOffset>
            </wp:positionV>
            <wp:extent cx="6686550" cy="904875"/>
            <wp:effectExtent l="0" t="0" r="19050" b="28575"/>
            <wp:wrapNone/>
            <wp:docPr id="1276710509" name="Rectangle: Rounded Corners 6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686550" cy="904875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>
                      <a:solidFill>
                        <a:srgbClr val="C00000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B28B591" w14:textId="2CE20F3B" w:rsidR="00DA6AF7" w:rsidRPr="00DA6AF7" w:rsidRDefault="00DA6AF7" w:rsidP="006B622D">
                        <w:pPr>
                          <w:spacing w:line="276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DA6AF7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highlight w:val="yellow"/>
                            <w:cs/>
                          </w:rPr>
                          <w:t>อิสระอาหารเย็นตามอัธยาศัย</w:t>
                        </w:r>
                      </w:p>
                      <w:p w14:paraId="5BED3668" w14:textId="185760C9" w:rsidR="006B622D" w:rsidRPr="005860CA" w:rsidRDefault="006B622D" w:rsidP="006B622D">
                        <w:pPr>
                          <w:spacing w:line="276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01391">
                          <w:rPr>
                            <w:rFonts w:ascii="JasmineUPC" w:hAnsi="JasmineUPC" w:cs="JasmineUPC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พักที่ </w:t>
                        </w:r>
                        <w:r w:rsidR="00AA3044">
                          <w:rPr>
                            <w:rFonts w:ascii="JasmineUPC" w:hAnsi="JasmineUPC" w:cs="JasmineUPC"/>
                            <w:b/>
                            <w:bCs/>
                            <w:sz w:val="36"/>
                            <w:szCs w:val="36"/>
                          </w:rPr>
                          <w:t>THE B NAGOYA</w:t>
                        </w:r>
                        <w:r w:rsidRPr="00D01391">
                          <w:rPr>
                            <w:rFonts w:ascii="JasmineUPC" w:hAnsi="JasmineUPC" w:cs="JasmineUPC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Pr="00D01391">
                          <w:rPr>
                            <w:rFonts w:ascii="JasmineUPC" w:hAnsi="JasmineUPC" w:cs="JasmineUPC"/>
                            <w:b/>
                            <w:bCs/>
                            <w:sz w:val="36"/>
                            <w:szCs w:val="36"/>
                            <w:cs/>
                          </w:rPr>
                          <w:t>หรือเทียบเท่าระดับเดียวกัน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55716" w14:textId="1D1512AB" w:rsidR="00DD7A1D" w:rsidRDefault="00DD7A1D" w:rsidP="00445CD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5D84A895" w14:textId="69E3D5BB" w:rsidR="00C170C7" w:rsidRDefault="00C170C7" w:rsidP="00445CD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7F2DE52B" w14:textId="354C962D" w:rsidR="00C170C7" w:rsidRDefault="00C170C7" w:rsidP="00F73A75">
      <w:pPr>
        <w:spacing w:after="0"/>
        <w:rPr>
          <w:rFonts w:ascii="JasmineUPC" w:hAnsi="JasmineUPC" w:cs="JasmineUPC"/>
          <w:sz w:val="32"/>
          <w:szCs w:val="32"/>
        </w:rPr>
      </w:pPr>
    </w:p>
    <w:p w14:paraId="4A5900EE" w14:textId="3D096B81" w:rsidR="00C170C7" w:rsidRDefault="00C170C7" w:rsidP="00445CD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46817501" w14:textId="4C77EA8F" w:rsidR="00C170C7" w:rsidRDefault="00ED7D32" w:rsidP="00445CD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77457601" wp14:editId="4458B178">
            <wp:simplePos x="0" y="0"/>
            <wp:positionH relativeFrom="column">
              <wp:posOffset>-400050</wp:posOffset>
            </wp:positionH>
            <wp:positionV relativeFrom="paragraph">
              <wp:posOffset>43815</wp:posOffset>
            </wp:positionV>
            <wp:extent cx="977900" cy="979170"/>
            <wp:effectExtent l="0" t="0" r="0" b="0"/>
            <wp:wrapNone/>
            <wp:docPr id="12068703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7790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45280" behindDoc="0" locked="0" layoutInCell="1" allowOverlap="1" wp14:anchorId="24DE1FEA" wp14:editId="6E892CAB">
            <wp:simplePos x="0" y="0"/>
            <wp:positionH relativeFrom="margin">
              <wp:posOffset>-333375</wp:posOffset>
            </wp:positionH>
            <wp:positionV relativeFrom="paragraph">
              <wp:posOffset>142875</wp:posOffset>
            </wp:positionV>
            <wp:extent cx="6803390" cy="819150"/>
            <wp:effectExtent l="19050" t="19050" r="16510" b="19050"/>
            <wp:wrapNone/>
            <wp:docPr id="1022854230" name="Rectangle: Rounded Corners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03390" cy="819150"/>
                    </a:xfrm>
                    <a:prstGeom prst="roundRect">
                      <a:avLst/>
                    </a:prstGeom>
                    <a:solidFill>
                      <a:srgbClr val="B4E6CD"/>
                    </a:solidFill>
                    <a:ln w="28575">
                      <a:solidFill>
                        <a:srgbClr val="00808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E9BF75D" w14:textId="742CF4D5" w:rsidR="00C170C7" w:rsidRPr="005601EC" w:rsidRDefault="00C170C7" w:rsidP="009C5559">
                        <w:pPr>
                          <w:shd w:val="clear" w:color="auto" w:fill="B4E6CD"/>
                          <w:spacing w:after="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sz w:val="36"/>
                            <w:szCs w:val="36"/>
                            <w:cs/>
                          </w:rPr>
                        </w:pPr>
                        <w:r w:rsidRPr="00C170C7">
                          <w:rPr>
                            <w:rFonts w:ascii="JasmineUPC" w:hAnsi="JasmineUPC" w:cs="JasmineUPC"/>
                            <w:b/>
                            <w:bCs/>
                            <w:sz w:val="36"/>
                            <w:szCs w:val="36"/>
                            <w:cs/>
                          </w:rPr>
                          <w:t>อุทยานคามิโคจิ-สะพานกัปปะ</w:t>
                        </w:r>
                        <w:r w:rsidR="001A6179">
                          <w:rPr>
                            <w:rFonts w:ascii="JasmineUPC" w:hAnsi="JasmineUPC" w:cs="JasmineUPC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บาชิ</w:t>
                        </w:r>
                        <w:r w:rsidRPr="00C170C7">
                          <w:rPr>
                            <w:rFonts w:ascii="JasmineUPC" w:hAnsi="JasmineUPC" w:cs="JasmineUPC"/>
                            <w:b/>
                            <w:bCs/>
                            <w:sz w:val="36"/>
                            <w:szCs w:val="36"/>
                            <w:cs/>
                          </w:rPr>
                          <w:t>-</w:t>
                        </w:r>
                        <w:r w:rsidR="008A35A2">
                          <w:rPr>
                            <w:rFonts w:ascii="JasmineUPC" w:hAnsi="JasmineUPC" w:cs="JasmineUPC" w:hint="cs"/>
                            <w:b/>
                            <w:bCs/>
                            <w:sz w:val="36"/>
                            <w:szCs w:val="36"/>
                            <w:cs/>
                          </w:rPr>
                          <w:t>จังหวัดกิฟุ-</w:t>
                        </w:r>
                        <w:r w:rsidRPr="00C170C7">
                          <w:rPr>
                            <w:rFonts w:ascii="JasmineUPC" w:hAnsi="JasmineUPC" w:cs="JasmineUPC"/>
                            <w:b/>
                            <w:bCs/>
                            <w:sz w:val="36"/>
                            <w:szCs w:val="36"/>
                            <w:cs/>
                          </w:rPr>
                          <w:t>หมู่บ้านมรดกโลกชิราคาวาโกะ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482E0" w14:textId="5A897DFC" w:rsidR="00C170C7" w:rsidRDefault="00C170C7" w:rsidP="00445CD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78C592C1" w14:textId="3B9733D9" w:rsidR="00C170C7" w:rsidRDefault="00C170C7" w:rsidP="00445CD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010A0938" w14:textId="1159641B" w:rsidR="00C170C7" w:rsidRDefault="00C170C7" w:rsidP="00C170C7">
      <w:pPr>
        <w:spacing w:after="0"/>
        <w:rPr>
          <w:rFonts w:ascii="JasmineUPC" w:hAnsi="JasmineUPC" w:cs="JasmineUPC"/>
          <w:sz w:val="32"/>
          <w:szCs w:val="32"/>
        </w:rPr>
      </w:pPr>
    </w:p>
    <w:p w14:paraId="3357C621" w14:textId="69481DD3" w:rsidR="00C170C7" w:rsidRDefault="00C170C7" w:rsidP="00C170C7">
      <w:pPr>
        <w:spacing w:after="0"/>
        <w:rPr>
          <w:rFonts w:ascii="JasmineUPC" w:hAnsi="JasmineUPC" w:cs="JasmineUPC"/>
          <w:sz w:val="32"/>
          <w:szCs w:val="32"/>
        </w:rPr>
      </w:pPr>
    </w:p>
    <w:p w14:paraId="202F82BC" w14:textId="30137524" w:rsidR="00ED7D32" w:rsidRDefault="009C5559" w:rsidP="00C170C7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6720" behindDoc="0" locked="0" layoutInCell="1" allowOverlap="1" wp14:anchorId="0C567D4E" wp14:editId="7581BC8B">
            <wp:simplePos x="0" y="0"/>
            <wp:positionH relativeFrom="page">
              <wp:align>center</wp:align>
            </wp:positionH>
            <wp:positionV relativeFrom="paragraph">
              <wp:posOffset>23495</wp:posOffset>
            </wp:positionV>
            <wp:extent cx="3352800" cy="503672"/>
            <wp:effectExtent l="0" t="0" r="0" b="0"/>
            <wp:wrapNone/>
            <wp:docPr id="141799328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993284" name="Picture 141799328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503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26AD2" w14:textId="77777777" w:rsidR="00ED7D32" w:rsidRDefault="00ED7D32" w:rsidP="00C170C7">
      <w:pPr>
        <w:spacing w:after="0"/>
        <w:rPr>
          <w:rFonts w:ascii="JasmineUPC" w:hAnsi="JasmineUPC" w:cs="JasmineUPC"/>
          <w:sz w:val="32"/>
          <w:szCs w:val="32"/>
          <w:cs/>
        </w:rPr>
      </w:pPr>
    </w:p>
    <w:p w14:paraId="6B737078" w14:textId="77777777" w:rsidR="00C170C7" w:rsidRDefault="00C170C7" w:rsidP="00C170C7">
      <w:pPr>
        <w:spacing w:after="0"/>
        <w:rPr>
          <w:rFonts w:ascii="JasmineUPC" w:hAnsi="JasmineUPC" w:cs="JasmineUPC"/>
          <w:sz w:val="32"/>
          <w:szCs w:val="32"/>
        </w:rPr>
      </w:pPr>
    </w:p>
    <w:p w14:paraId="031EE401" w14:textId="47941C5E" w:rsidR="00445CD8" w:rsidRDefault="00722F36" w:rsidP="00C170C7">
      <w:pPr>
        <w:spacing w:after="0"/>
        <w:rPr>
          <w:rFonts w:ascii="JasmineUPC" w:hAnsi="JasmineUPC" w:cs="JasmineUPC"/>
          <w:sz w:val="32"/>
          <w:szCs w:val="32"/>
        </w:rPr>
      </w:pPr>
      <w:r w:rsidRPr="00722F36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C170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อุทยานคามิโคจิ (</w:t>
      </w:r>
      <w:proofErr w:type="spellStart"/>
      <w:r w:rsidRPr="00C170C7">
        <w:rPr>
          <w:rFonts w:ascii="JasmineUPC" w:hAnsi="JasmineUPC" w:cs="JasmineUPC"/>
          <w:b/>
          <w:bCs/>
          <w:color w:val="0000FF"/>
          <w:sz w:val="32"/>
          <w:szCs w:val="32"/>
        </w:rPr>
        <w:t>Kamikochi</w:t>
      </w:r>
      <w:proofErr w:type="spellEnd"/>
      <w:r w:rsidRPr="00C170C7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C170C7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722F36">
        <w:rPr>
          <w:rFonts w:ascii="JasmineUPC" w:hAnsi="JasmineUPC" w:cs="JasmineUPC"/>
          <w:sz w:val="32"/>
          <w:szCs w:val="32"/>
          <w:cs/>
        </w:rPr>
        <w:t>ดินแดนแห่งธรรมชาติท่ามกลางหุบเขาแสนสวยของเทือกเขา “เจแปน แอลป์” (</w:t>
      </w:r>
      <w:r w:rsidRPr="00722F36">
        <w:rPr>
          <w:rFonts w:ascii="JasmineUPC" w:hAnsi="JasmineUPC" w:cs="JasmineUPC"/>
          <w:sz w:val="32"/>
          <w:szCs w:val="32"/>
        </w:rPr>
        <w:t xml:space="preserve">Japan Alps) 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เป็นหุบเขาที่อยู่สูงขึ้นไปทางเหนือของเทือกเขาแอลป์ญี่ปุ่น ภาพสายน้ำของแม่น้ำ “อะซูสะ” ที่ใสสะอาดดังเกล็ดแก้วไหลรินลอดผ่าน </w:t>
      </w:r>
      <w:r w:rsidRPr="00C170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สะพานกัปปะ</w:t>
      </w:r>
      <w:r w:rsidR="001A617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บาชิ</w:t>
      </w:r>
      <w:r w:rsidRPr="00C170C7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C170C7">
        <w:rPr>
          <w:rFonts w:ascii="JasmineUPC" w:hAnsi="JasmineUPC" w:cs="JasmineUPC"/>
          <w:sz w:val="32"/>
          <w:szCs w:val="32"/>
          <w:highlight w:val="yellow"/>
          <w:cs/>
        </w:rPr>
        <w:t>(สะพานขวัญใจช่างภาพ และมักถูกถ่ายภาพมากที่สุด)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 ล้อมรอบด้วยผืนป่าอันอุดมสมบูรณ์ และฉากหลังของยอดเขาสูงตระหง่านระดับ 3</w:t>
      </w:r>
      <w:r w:rsidRPr="00722F36">
        <w:rPr>
          <w:rFonts w:ascii="JasmineUPC" w:hAnsi="JasmineUPC" w:cs="JasmineUPC"/>
          <w:sz w:val="32"/>
          <w:szCs w:val="32"/>
        </w:rPr>
        <w:t>,</w:t>
      </w:r>
      <w:r w:rsidRPr="00722F36">
        <w:rPr>
          <w:rFonts w:ascii="JasmineUPC" w:hAnsi="JasmineUPC" w:cs="JasmineUPC"/>
          <w:sz w:val="32"/>
          <w:szCs w:val="32"/>
          <w:cs/>
        </w:rPr>
        <w:t>000 เมตร เป็นทัศนียภาพที่สวยงามมากที่สุดแห่งหนึ่งในประเทศญี่ปุ่นที่จะทำให้ท่านหลงรักและเพลิดเพลินไปกับการเก็บภาพเป็นที่ระลึกว่าได้มาเยือนสักครั้งหนึ่งของการมาเที่ยวญี่ปุ่น ให้ท่านได้ใช้เวลาถ่ายรูป ดื่มด่ำกับบรรยากาศเทือกเขาแอลป์ญี่ปุ่นอันสวยงามอย่างเต็มที่</w:t>
      </w:r>
    </w:p>
    <w:p w14:paraId="26D04D8C" w14:textId="456553BD" w:rsidR="00445CD8" w:rsidRDefault="009210AC" w:rsidP="00445CD8">
      <w:pPr>
        <w:spacing w:after="0"/>
        <w:ind w:firstLine="720"/>
        <w:jc w:val="right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4672" behindDoc="0" locked="0" layoutInCell="1" allowOverlap="1" wp14:anchorId="3670A08F" wp14:editId="0C589DCA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6273383" cy="4638675"/>
            <wp:effectExtent l="0" t="0" r="0" b="0"/>
            <wp:wrapNone/>
            <wp:docPr id="66193609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936093" name="Picture 661936093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0" t="8822" r="10250" b="3950"/>
                    <a:stretch/>
                  </pic:blipFill>
                  <pic:spPr bwMode="auto">
                    <a:xfrm>
                      <a:off x="0" y="0"/>
                      <a:ext cx="6273383" cy="463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559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 </w:t>
      </w:r>
    </w:p>
    <w:p w14:paraId="203BCAA1" w14:textId="7871C7C5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0D94301" w14:textId="1663842D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9EC3FE7" w14:textId="77777777" w:rsidR="00445CD8" w:rsidRDefault="00445CD8" w:rsidP="00445CD8">
      <w:pPr>
        <w:spacing w:after="0"/>
        <w:ind w:firstLine="720"/>
        <w:jc w:val="right"/>
        <w:rPr>
          <w:rFonts w:ascii="JasmineUPC" w:hAnsi="JasmineUPC" w:cs="JasmineUPC"/>
          <w:sz w:val="32"/>
          <w:szCs w:val="32"/>
        </w:rPr>
      </w:pPr>
    </w:p>
    <w:p w14:paraId="175C3FC9" w14:textId="22D2D1C5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907C4B5" w14:textId="77777777" w:rsidR="00445CD8" w:rsidRDefault="00445CD8" w:rsidP="00445CD8">
      <w:pPr>
        <w:spacing w:after="0"/>
        <w:ind w:firstLine="720"/>
        <w:jc w:val="right"/>
        <w:rPr>
          <w:rFonts w:ascii="JasmineUPC" w:hAnsi="JasmineUPC" w:cs="JasmineUPC"/>
          <w:sz w:val="32"/>
          <w:szCs w:val="32"/>
        </w:rPr>
      </w:pPr>
    </w:p>
    <w:p w14:paraId="4A12208E" w14:textId="38626003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477C865" w14:textId="4DD145DA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2905C49" w14:textId="206BDB3C" w:rsidR="00445CD8" w:rsidRPr="006257A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7314DBD" w14:textId="2E38CEA6" w:rsidR="00445CD8" w:rsidRPr="00F2732D" w:rsidRDefault="00445CD8" w:rsidP="00445CD8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298010D2" w14:textId="57121519" w:rsidR="00445CD8" w:rsidRPr="00D87586" w:rsidRDefault="00445CD8" w:rsidP="00445CD8">
      <w:pPr>
        <w:spacing w:after="0"/>
        <w:rPr>
          <w:rFonts w:ascii="JasmineUPC" w:hAnsi="JasmineUPC" w:cs="JasmineUPC"/>
          <w:color w:val="FF0000"/>
          <w:sz w:val="36"/>
          <w:szCs w:val="36"/>
        </w:rPr>
      </w:pPr>
      <w:r w:rsidRPr="00F3080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มื้อเย็น</w:t>
      </w:r>
      <w:r w:rsidRPr="00F30806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</w:p>
    <w:p w14:paraId="311214DE" w14:textId="6585182C" w:rsidR="00445CD8" w:rsidRDefault="00445CD8" w:rsidP="00445CD8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COMFORT HOTEL NAGOYA FUSHIMI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หรือเทียบเท่าระดับเดียวกัน </w:t>
      </w:r>
    </w:p>
    <w:p w14:paraId="16CC5810" w14:textId="6D4DBA75" w:rsidR="00C170C7" w:rsidRDefault="00C170C7" w:rsidP="00445CD8">
      <w:pPr>
        <w:ind w:left="2160" w:firstLine="720"/>
        <w:rPr>
          <w:rFonts w:ascii="JasmineUPC" w:hAnsi="JasmineUPC" w:cs="JasmineUPC"/>
          <w:color w:val="FF0000"/>
          <w:sz w:val="36"/>
          <w:szCs w:val="36"/>
        </w:rPr>
      </w:pPr>
    </w:p>
    <w:p w14:paraId="1CBDE700" w14:textId="37F6A60D" w:rsidR="00C170C7" w:rsidRDefault="00C170C7" w:rsidP="00445CD8">
      <w:pPr>
        <w:ind w:left="2160" w:firstLine="720"/>
        <w:rPr>
          <w:rFonts w:ascii="JasmineUPC" w:hAnsi="JasmineUPC" w:cs="JasmineUPC"/>
          <w:color w:val="FF0000"/>
          <w:sz w:val="36"/>
          <w:szCs w:val="36"/>
        </w:rPr>
      </w:pPr>
    </w:p>
    <w:p w14:paraId="447764E8" w14:textId="40AEC4D2" w:rsidR="00C170C7" w:rsidRDefault="00C170C7" w:rsidP="00AA3044">
      <w:pPr>
        <w:rPr>
          <w:rFonts w:ascii="JasmineUPC" w:hAnsi="JasmineUPC" w:cs="JasmineUPC"/>
          <w:color w:val="FF0000"/>
          <w:sz w:val="36"/>
          <w:szCs w:val="36"/>
        </w:rPr>
      </w:pPr>
    </w:p>
    <w:p w14:paraId="0F1004B0" w14:textId="417124A6" w:rsidR="00C170C7" w:rsidRDefault="00C170C7" w:rsidP="00445CD8">
      <w:pPr>
        <w:ind w:left="2160" w:firstLine="720"/>
        <w:rPr>
          <w:rFonts w:ascii="JasmineUPC" w:hAnsi="JasmineUPC" w:cs="JasmineUPC"/>
          <w:color w:val="FF0000"/>
          <w:sz w:val="36"/>
          <w:szCs w:val="36"/>
        </w:rPr>
      </w:pPr>
    </w:p>
    <w:p w14:paraId="6C9E99B9" w14:textId="3A9CFB2D" w:rsidR="00445CD8" w:rsidRPr="00C170C7" w:rsidRDefault="00445CD8" w:rsidP="00C170C7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66F36CC" w14:textId="2C97C574" w:rsidR="00445CD8" w:rsidRDefault="002E0880" w:rsidP="00C170C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3888" behindDoc="0" locked="0" layoutInCell="1" allowOverlap="1" wp14:anchorId="62A34107" wp14:editId="4208EF7F">
            <wp:simplePos x="0" y="0"/>
            <wp:positionH relativeFrom="page">
              <wp:align>center</wp:align>
            </wp:positionH>
            <wp:positionV relativeFrom="paragraph">
              <wp:posOffset>1377315</wp:posOffset>
            </wp:positionV>
            <wp:extent cx="3474085" cy="552450"/>
            <wp:effectExtent l="0" t="0" r="0" b="0"/>
            <wp:wrapNone/>
            <wp:docPr id="3958229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822945" name="Picture 39582294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08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0AC" w:rsidRPr="009210AC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9210AC" w:rsidRPr="009210AC">
        <w:rPr>
          <w:rFonts w:ascii="JasmineUPC" w:hAnsi="JasmineUPC" w:cs="JasmineUPC"/>
          <w:b/>
          <w:bCs/>
          <w:sz w:val="32"/>
          <w:szCs w:val="32"/>
          <w:cs/>
        </w:rPr>
        <w:t>จังหวัดกิฟุ (</w:t>
      </w:r>
      <w:r w:rsidR="009210AC" w:rsidRPr="009210AC">
        <w:rPr>
          <w:rFonts w:ascii="JasmineUPC" w:hAnsi="JasmineUPC" w:cs="JasmineUPC"/>
          <w:b/>
          <w:bCs/>
          <w:sz w:val="32"/>
          <w:szCs w:val="32"/>
        </w:rPr>
        <w:t>Gifu)</w:t>
      </w:r>
      <w:r w:rsidR="009210AC" w:rsidRPr="009210AC">
        <w:rPr>
          <w:rFonts w:ascii="JasmineUPC" w:hAnsi="JasmineUPC" w:cs="JasmineUPC"/>
          <w:sz w:val="32"/>
          <w:szCs w:val="32"/>
        </w:rPr>
        <w:t xml:space="preserve"> </w:t>
      </w:r>
      <w:r w:rsidR="009210AC" w:rsidRPr="009210AC">
        <w:rPr>
          <w:rFonts w:ascii="JasmineUPC" w:hAnsi="JasmineUPC" w:cs="JasmineUPC"/>
          <w:sz w:val="32"/>
          <w:szCs w:val="32"/>
          <w:cs/>
        </w:rPr>
        <w:t>ตั้งอยู่ในภูมิภาคชูบุ จังหวัดนี้อยู่ระหว่างโตเกียวกับเกียวโตและอยู่ทางตอนเหนือของเมืองนาโกย่า มีธรรมชาติอันอุดมสมบูรณ์ ถูกล้อมรอบด้วยภูเขา และแม่น้ำ ด้วยธรรมชาติที่สมบูรณ์</w:t>
      </w:r>
      <w:r w:rsidR="009210AC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C170C7" w:rsidRPr="00C170C7">
        <w:rPr>
          <w:rFonts w:ascii="JasmineUPC" w:hAnsi="JasmineUPC" w:cs="JasmineUPC"/>
          <w:sz w:val="32"/>
          <w:szCs w:val="32"/>
          <w:cs/>
        </w:rPr>
        <w:t>นำ</w:t>
      </w:r>
      <w:r w:rsidR="00C170C7">
        <w:rPr>
          <w:rFonts w:ascii="JasmineUPC" w:hAnsi="JasmineUPC" w:cs="JasmineUPC" w:hint="cs"/>
          <w:sz w:val="32"/>
          <w:szCs w:val="32"/>
          <w:cs/>
        </w:rPr>
        <w:t>ท่าน</w:t>
      </w:r>
      <w:r w:rsidR="00C170C7" w:rsidRPr="00C170C7">
        <w:rPr>
          <w:rFonts w:ascii="JasmineUPC" w:hAnsi="JasmineUPC" w:cs="JasmineUPC"/>
          <w:sz w:val="32"/>
          <w:szCs w:val="32"/>
          <w:cs/>
        </w:rPr>
        <w:t xml:space="preserve">เดินทางสู่ </w:t>
      </w:r>
      <w:r w:rsidR="00C170C7" w:rsidRPr="00C170C7">
        <w:rPr>
          <w:rFonts w:ascii="JasmineUPC" w:hAnsi="JasmineUPC" w:cs="JasmineUPC"/>
          <w:b/>
          <w:bCs/>
          <w:sz w:val="32"/>
          <w:szCs w:val="32"/>
          <w:cs/>
        </w:rPr>
        <w:t>ชิราคาวาโกะ</w:t>
      </w:r>
      <w:r w:rsidR="00C170C7" w:rsidRPr="00C170C7">
        <w:rPr>
          <w:rFonts w:ascii="JasmineUPC" w:hAnsi="JasmineUPC" w:cs="JasmineUPC"/>
          <w:sz w:val="32"/>
          <w:szCs w:val="32"/>
          <w:cs/>
        </w:rPr>
        <w:t xml:space="preserve"> นำท่านชม </w:t>
      </w:r>
      <w:r w:rsidR="00C170C7" w:rsidRPr="00C170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หมู่บ้านมรดกโลกชิราคาวาโกะ (</w:t>
      </w:r>
      <w:proofErr w:type="spellStart"/>
      <w:r w:rsidR="00C170C7" w:rsidRPr="00C170C7">
        <w:rPr>
          <w:rFonts w:ascii="JasmineUPC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="00C170C7" w:rsidRPr="00C170C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  <w:r w:rsidR="00C170C7" w:rsidRPr="00C170C7">
        <w:rPr>
          <w:rFonts w:ascii="JasmineUPC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="00C170C7" w:rsidRPr="00C170C7">
        <w:rPr>
          <w:rFonts w:ascii="JasmineUPC" w:hAnsi="JasmineUPC" w:cs="JasmineUPC"/>
          <w:sz w:val="32"/>
          <w:szCs w:val="32"/>
        </w:rPr>
        <w:t xml:space="preserve">The most beautiful village in Japan </w:t>
      </w:r>
      <w:r w:rsidR="00C170C7" w:rsidRPr="00C170C7">
        <w:rPr>
          <w:rFonts w:ascii="JasmineUPC" w:hAnsi="JasmineUPC" w:cs="JasmineUPC"/>
          <w:sz w:val="32"/>
          <w:szCs w:val="32"/>
          <w:cs/>
        </w:rPr>
        <w:t>และเป็นเมืองมรดกโลกที่มีชื่อเสียงแห่งหนึ่ง โดยมีบ้านทรงแบบ “กัชโชสึคุริ” เป็นบ้านชาวนาโบราณที่มีอายุมากกว่า 250 ปี คำว่า “กัชโช”  มีความหมายว่า “พนมมือ” ซึ่งเป็นการบ่งบอกถึงลักษณะรูปแบบของบ้านที่มีหลังคามุงด้วยฟางข้าวที่ทำมุมชันถึง 60 องศา คล้ายสองมือที่ประนมเข้าหากัน ตัวบ้านมีความยาวประมาณ 18 เมตร กว้าง 10 เมตร ทั้งหลังถูกสร้างขึ้นโดยไม่ใช้ตะปู ต่อมา ในปี ค.ศ. 1995 องค์กรยูเนสโกได้ขึ้นทะเบียนให้ชิราคาวาโกะเป็นมรดกโลกนั่นเอง</w:t>
      </w:r>
    </w:p>
    <w:p w14:paraId="7395D306" w14:textId="713E9C0D" w:rsidR="00445CD8" w:rsidRDefault="00DA614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0400" behindDoc="0" locked="0" layoutInCell="1" allowOverlap="1" wp14:anchorId="4D5E4C7D" wp14:editId="3EE5CDFF">
            <wp:simplePos x="0" y="0"/>
            <wp:positionH relativeFrom="margin">
              <wp:posOffset>-142875</wp:posOffset>
            </wp:positionH>
            <wp:positionV relativeFrom="paragraph">
              <wp:posOffset>186055</wp:posOffset>
            </wp:positionV>
            <wp:extent cx="6466325" cy="4371975"/>
            <wp:effectExtent l="0" t="0" r="0" b="0"/>
            <wp:wrapNone/>
            <wp:docPr id="3273033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03330" name="Picture 327303330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" t="5813" r="2237" b="2931"/>
                    <a:stretch/>
                  </pic:blipFill>
                  <pic:spPr bwMode="auto">
                    <a:xfrm>
                      <a:off x="0" y="0"/>
                      <a:ext cx="6466325" cy="437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A91E3" w14:textId="211E7A9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5AB8096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F70F380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B3A5CD4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907F700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19B8780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6AA24CC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8528425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0A457B4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BC5938B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5BA1EC7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03B85B2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684C97E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F32B9B8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80BA49A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1B6A334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2644760" w14:textId="77777777" w:rsidR="00DA6148" w:rsidRDefault="00DA614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032F3A1" w14:textId="77777777" w:rsidR="00DA6148" w:rsidRDefault="00DA614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542F9C1" w14:textId="77777777" w:rsidR="00DA6148" w:rsidRDefault="00DA614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1AB5201" w14:textId="48E75CBE" w:rsidR="00DA6148" w:rsidRDefault="00DA614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2448" behindDoc="0" locked="0" layoutInCell="1" allowOverlap="1" wp14:anchorId="5A3175E6" wp14:editId="78540B06">
            <wp:simplePos x="0" y="0"/>
            <wp:positionH relativeFrom="margin">
              <wp:align>center</wp:align>
            </wp:positionH>
            <wp:positionV relativeFrom="paragraph">
              <wp:posOffset>196850</wp:posOffset>
            </wp:positionV>
            <wp:extent cx="6686550" cy="904875"/>
            <wp:effectExtent l="0" t="0" r="19050" b="28575"/>
            <wp:wrapNone/>
            <wp:docPr id="2044830126" name="Rectangle: Rounded Corners 6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686550" cy="904875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>
                      <a:solidFill>
                        <a:srgbClr val="C00000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C58F774" w14:textId="37276CC2" w:rsidR="00DA6148" w:rsidRPr="00DA6148" w:rsidRDefault="00DA6148" w:rsidP="00DA6148">
                        <w:pPr>
                          <w:spacing w:line="276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</w:pPr>
                        <w:r w:rsidRPr="00DA6148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highlight w:val="yellow"/>
                            <w:cs/>
                          </w:rPr>
                          <w:t>อิสระอาหารเย็นตามอัธยาศัย</w:t>
                        </w:r>
                      </w:p>
                      <w:p w14:paraId="0B58FF07" w14:textId="0C7EA730" w:rsidR="00DA6148" w:rsidRPr="005860CA" w:rsidRDefault="00DA6148" w:rsidP="00DA6148">
                        <w:pPr>
                          <w:spacing w:line="276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01391">
                          <w:rPr>
                            <w:rFonts w:ascii="JasmineUPC" w:hAnsi="JasmineUPC" w:cs="JasmineUPC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พักที่ </w:t>
                        </w:r>
                        <w:r w:rsidR="009C5559" w:rsidRPr="009C5559">
                          <w:rPr>
                            <w:rFonts w:ascii="JasmineUPC" w:hAnsi="JasmineUPC" w:cs="JasmineUPC"/>
                            <w:b/>
                            <w:bCs/>
                            <w:sz w:val="36"/>
                            <w:szCs w:val="36"/>
                          </w:rPr>
                          <w:t xml:space="preserve">THE B NAGOYA </w:t>
                        </w:r>
                        <w:r w:rsidRPr="00D01391">
                          <w:rPr>
                            <w:rFonts w:ascii="JasmineUPC" w:hAnsi="JasmineUPC" w:cs="JasmineUPC"/>
                            <w:b/>
                            <w:bCs/>
                            <w:sz w:val="36"/>
                            <w:szCs w:val="36"/>
                            <w:cs/>
                          </w:rPr>
                          <w:t>หรือเทียบเท่าระดับเดียวกัน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B91A5" w14:textId="5558C0C0" w:rsidR="00DA6148" w:rsidRDefault="00DA614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D53C69E" w14:textId="77777777" w:rsidR="00AA3044" w:rsidRDefault="00AA3044" w:rsidP="00445C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42506AB" w14:textId="77777777" w:rsidR="002E0880" w:rsidRDefault="002E0880" w:rsidP="00445C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5470D8E" w14:textId="77777777" w:rsidR="002E0880" w:rsidRDefault="002E0880" w:rsidP="00445C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15B9556" w14:textId="77777777" w:rsidR="002E0880" w:rsidRDefault="002E0880" w:rsidP="00445C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9174AEA" w14:textId="01DFCA2B" w:rsidR="00445CD8" w:rsidRDefault="00AA3044" w:rsidP="00445C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12CF83D1" wp14:editId="751578B4">
            <wp:simplePos x="0" y="0"/>
            <wp:positionH relativeFrom="column">
              <wp:posOffset>-533400</wp:posOffset>
            </wp:positionH>
            <wp:positionV relativeFrom="paragraph">
              <wp:posOffset>-53340</wp:posOffset>
            </wp:positionV>
            <wp:extent cx="1017905" cy="990600"/>
            <wp:effectExtent l="0" t="0" r="0" b="0"/>
            <wp:wrapNone/>
            <wp:docPr id="3820107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90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54496" behindDoc="0" locked="0" layoutInCell="1" allowOverlap="1" wp14:anchorId="483F503B" wp14:editId="4CE11C33">
            <wp:simplePos x="0" y="0"/>
            <wp:positionH relativeFrom="margin">
              <wp:posOffset>-466725</wp:posOffset>
            </wp:positionH>
            <wp:positionV relativeFrom="paragraph">
              <wp:posOffset>29210</wp:posOffset>
            </wp:positionV>
            <wp:extent cx="7147560" cy="847725"/>
            <wp:effectExtent l="19050" t="19050" r="15240" b="28575"/>
            <wp:wrapNone/>
            <wp:docPr id="366404999" name="Rectangle: Rounded Corners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7147560" cy="847725"/>
                    </a:xfrm>
                    <a:prstGeom prst="roundRect">
                      <a:avLst/>
                    </a:prstGeom>
                    <a:solidFill>
                      <a:srgbClr val="B4E6CD"/>
                    </a:solidFill>
                    <a:ln w="28575">
                      <a:solidFill>
                        <a:srgbClr val="00808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3B2E605" w14:textId="73098657" w:rsidR="00DA6148" w:rsidRPr="006D7B59" w:rsidRDefault="00692EB5" w:rsidP="00E10D07">
                        <w:pPr>
                          <w:shd w:val="clear" w:color="auto" w:fill="B4E6CD"/>
                          <w:spacing w:after="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</w:pPr>
                        <w:r w:rsidRPr="00692EB5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  <w:t>เมืองเกียวโต-เรียนรู้พิธีชงชาแบบญี่ปุ่น -เมืองโอซาก้า-อิสระช็อปปิ้งชินไซบาชิ-ย่านโดทงโบริ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1CF18" w14:textId="4C2C7090" w:rsidR="00445CD8" w:rsidRDefault="00445CD8" w:rsidP="00445C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392AEA1" w14:textId="02D77B9E" w:rsidR="00445CD8" w:rsidRDefault="00445CD8" w:rsidP="00445C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D4200F9" w14:textId="1F05993E" w:rsidR="00445CD8" w:rsidRDefault="00445CD8" w:rsidP="00445C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A5C2FCC" w14:textId="19F49BF2" w:rsidR="00AA3044" w:rsidRDefault="009C5559" w:rsidP="00DA6148">
      <w:pPr>
        <w:spacing w:after="0"/>
        <w:jc w:val="both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09792" behindDoc="0" locked="0" layoutInCell="1" allowOverlap="1" wp14:anchorId="580F63E9" wp14:editId="509E8814">
            <wp:simplePos x="0" y="0"/>
            <wp:positionH relativeFrom="page">
              <wp:align>center</wp:align>
            </wp:positionH>
            <wp:positionV relativeFrom="paragraph">
              <wp:posOffset>71120</wp:posOffset>
            </wp:positionV>
            <wp:extent cx="3067050" cy="479003"/>
            <wp:effectExtent l="0" t="0" r="0" b="0"/>
            <wp:wrapNone/>
            <wp:docPr id="109405280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52808" name="Picture 109405280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79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BE01E" w14:textId="0F0267FE" w:rsidR="009F01CA" w:rsidRDefault="009F01CA" w:rsidP="00DA6148">
      <w:pPr>
        <w:spacing w:after="0"/>
        <w:jc w:val="both"/>
        <w:rPr>
          <w:rFonts w:ascii="JasmineUPC" w:hAnsi="JasmineUPC" w:cs="JasmineUPC"/>
          <w:sz w:val="32"/>
          <w:szCs w:val="32"/>
        </w:rPr>
      </w:pPr>
      <w:r>
        <w:rPr>
          <w:rFonts w:ascii="FreesiaUPC" w:hAnsi="FreesiaUPC" w:cs="FreesiaUPC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58592" behindDoc="1" locked="0" layoutInCell="1" allowOverlap="1" wp14:anchorId="0AC1DD13" wp14:editId="6338DFA2">
            <wp:simplePos x="0" y="0"/>
            <wp:positionH relativeFrom="page">
              <wp:posOffset>6448425</wp:posOffset>
            </wp:positionH>
            <wp:positionV relativeFrom="paragraph">
              <wp:posOffset>153670</wp:posOffset>
            </wp:positionV>
            <wp:extent cx="962025" cy="962025"/>
            <wp:effectExtent l="57150" t="0" r="200025" b="238125"/>
            <wp:wrapTight wrapText="bothSides">
              <wp:wrapPolygon edited="0">
                <wp:start x="4277" y="1283"/>
                <wp:lineTo x="-1283" y="2139"/>
                <wp:lineTo x="0" y="18820"/>
                <wp:lineTo x="3422" y="22669"/>
                <wp:lineTo x="9410" y="25663"/>
                <wp:lineTo x="9838" y="26519"/>
                <wp:lineTo x="21386" y="26519"/>
                <wp:lineTo x="21814" y="25663"/>
                <wp:lineTo x="25663" y="23097"/>
                <wp:lineTo x="25663" y="15826"/>
                <wp:lineTo x="24808" y="5133"/>
                <wp:lineTo x="17964" y="2139"/>
                <wp:lineTo x="8554" y="1283"/>
                <wp:lineTo x="4277" y="1283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568ED" w14:textId="645605CA" w:rsidR="009F01CA" w:rsidRDefault="009F01CA" w:rsidP="00DA6148">
      <w:pPr>
        <w:spacing w:after="0"/>
        <w:jc w:val="both"/>
        <w:rPr>
          <w:rFonts w:ascii="JasmineUPC" w:hAnsi="JasmineUPC" w:cs="JasmineUPC"/>
          <w:sz w:val="32"/>
          <w:szCs w:val="32"/>
        </w:rPr>
      </w:pPr>
    </w:p>
    <w:p w14:paraId="53EB3AEF" w14:textId="5C63AE4E" w:rsidR="00DA6148" w:rsidRDefault="00DA6148" w:rsidP="00DA6148">
      <w:pPr>
        <w:spacing w:after="0"/>
        <w:jc w:val="both"/>
        <w:rPr>
          <w:rFonts w:ascii="JasmineUPC" w:hAnsi="JasmineUPC" w:cs="JasmineUPC"/>
          <w:sz w:val="32"/>
          <w:szCs w:val="32"/>
        </w:rPr>
      </w:pPr>
      <w:r w:rsidRPr="00DA6148">
        <w:rPr>
          <w:rFonts w:ascii="JasmineUPC" w:hAnsi="JasmineUPC" w:cs="JasmineUPC"/>
          <w:sz w:val="32"/>
          <w:szCs w:val="32"/>
          <w:cs/>
        </w:rPr>
        <w:t>นำท่านเดินทางสู่</w:t>
      </w:r>
      <w:r w:rsidR="00772DCB">
        <w:rPr>
          <w:rFonts w:ascii="JasmineUPC" w:hAnsi="JasmineUPC" w:cs="JasmineUPC" w:hint="cs"/>
          <w:sz w:val="32"/>
          <w:szCs w:val="32"/>
          <w:cs/>
        </w:rPr>
        <w:t>กลับสู่</w:t>
      </w:r>
      <w:r w:rsidRPr="00DA6148">
        <w:rPr>
          <w:rFonts w:ascii="JasmineUPC" w:hAnsi="JasmineUPC" w:cs="JasmineUPC"/>
          <w:sz w:val="32"/>
          <w:szCs w:val="32"/>
          <w:cs/>
        </w:rPr>
        <w:t xml:space="preserve"> </w:t>
      </w:r>
      <w:r w:rsidRPr="00DA6148">
        <w:rPr>
          <w:rFonts w:ascii="JasmineUPC" w:hAnsi="JasmineUPC" w:cs="JasmineUPC"/>
          <w:b/>
          <w:bCs/>
          <w:sz w:val="32"/>
          <w:szCs w:val="32"/>
          <w:cs/>
        </w:rPr>
        <w:t>เมืองเกียวโต</w:t>
      </w:r>
      <w:r w:rsidRPr="00DA6148">
        <w:rPr>
          <w:rFonts w:ascii="JasmineUPC" w:hAnsi="JasmineUPC" w:cs="JasmineUPC"/>
          <w:sz w:val="32"/>
          <w:szCs w:val="32"/>
          <w:cs/>
        </w:rPr>
        <w:t xml:space="preserve"> </w:t>
      </w:r>
      <w:r w:rsidRPr="00D97723">
        <w:rPr>
          <w:rFonts w:ascii="JasmineUPC" w:hAnsi="JasmineUPC" w:cs="JasmineUPC"/>
          <w:sz w:val="32"/>
          <w:szCs w:val="32"/>
          <w:cs/>
        </w:rPr>
        <w:t xml:space="preserve">นำท่านสัมผัสประสบการณ์พิเศษ </w:t>
      </w:r>
      <w:r w:rsidRPr="00D97723">
        <w:rPr>
          <w:rFonts w:ascii="JasmineUPC" w:hAnsi="JasmineUPC" w:cs="JasmineUPC"/>
          <w:b/>
          <w:bCs/>
          <w:sz w:val="32"/>
          <w:szCs w:val="32"/>
          <w:cs/>
        </w:rPr>
        <w:t>เรียนรู้พิธีชงชาญี่ปุ่น</w:t>
      </w:r>
      <w:r w:rsidRPr="00D97723">
        <w:rPr>
          <w:rFonts w:ascii="JasmineUPC" w:hAnsi="JasmineUPC" w:cs="JasmineUPC"/>
          <w:sz w:val="32"/>
          <w:szCs w:val="32"/>
          <w:cs/>
        </w:rPr>
        <w:t xml:space="preserve"> ให้ท่านได้เรียนรู้วิธีชงชาแบบธรรมเนียมญี่ปุ่นมีเซนเซมาสอนการชงชาแบบญี่ปุ่นตั้งแต่การวอร์มอุปกรณ์การชง และขั้นตอนการดื่ม และยังเปิดโอกาสให้ทุกท่านได้มีส่วนร่วมในพิธีการชงชานี้อีกด้วย</w:t>
      </w:r>
    </w:p>
    <w:p w14:paraId="582C29EC" w14:textId="7722DF31" w:rsidR="00445CD8" w:rsidRDefault="00692EB5" w:rsidP="00445C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6960" behindDoc="0" locked="0" layoutInCell="1" allowOverlap="1" wp14:anchorId="755D6A60" wp14:editId="76B6A5B1">
            <wp:simplePos x="0" y="0"/>
            <wp:positionH relativeFrom="margin">
              <wp:align>center</wp:align>
            </wp:positionH>
            <wp:positionV relativeFrom="paragraph">
              <wp:posOffset>99695</wp:posOffset>
            </wp:positionV>
            <wp:extent cx="3428997" cy="457200"/>
            <wp:effectExtent l="0" t="0" r="635" b="0"/>
            <wp:wrapNone/>
            <wp:docPr id="8871462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46232" name="Picture 88714623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99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9520B" w14:textId="2693B87D" w:rsidR="009F01CA" w:rsidRDefault="009F01CA" w:rsidP="009F01CA">
      <w:pPr>
        <w:jc w:val="thaiDistribute"/>
        <w:rPr>
          <w:rFonts w:ascii="JasmineUPC" w:hAnsi="JasmineUPC" w:cs="JasmineUPC"/>
          <w:sz w:val="32"/>
          <w:szCs w:val="32"/>
        </w:rPr>
      </w:pPr>
    </w:p>
    <w:p w14:paraId="279A4732" w14:textId="39DBF72C" w:rsidR="009F01CA" w:rsidRDefault="00724D53" w:rsidP="009F01CA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61664" behindDoc="0" locked="0" layoutInCell="1" allowOverlap="1" wp14:anchorId="29965713" wp14:editId="3BC32819">
            <wp:simplePos x="0" y="0"/>
            <wp:positionH relativeFrom="page">
              <wp:posOffset>542925</wp:posOffset>
            </wp:positionH>
            <wp:positionV relativeFrom="paragraph">
              <wp:posOffset>165100</wp:posOffset>
            </wp:positionV>
            <wp:extent cx="6781165" cy="3454400"/>
            <wp:effectExtent l="152400" t="152400" r="362585" b="35560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165" cy="345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E4C85" w14:textId="0FAAC551" w:rsidR="009F01CA" w:rsidRDefault="009F01CA" w:rsidP="009F01CA">
      <w:pPr>
        <w:jc w:val="thaiDistribute"/>
        <w:rPr>
          <w:rFonts w:ascii="JasmineUPC" w:hAnsi="JasmineUPC" w:cs="JasmineUPC"/>
          <w:sz w:val="32"/>
          <w:szCs w:val="32"/>
        </w:rPr>
      </w:pPr>
    </w:p>
    <w:p w14:paraId="2EB44477" w14:textId="7D4D51B6" w:rsidR="009F01CA" w:rsidRDefault="009F01CA" w:rsidP="009F01CA">
      <w:pPr>
        <w:jc w:val="thaiDistribute"/>
        <w:rPr>
          <w:rFonts w:ascii="JasmineUPC" w:hAnsi="JasmineUPC" w:cs="JasmineUPC"/>
          <w:sz w:val="32"/>
          <w:szCs w:val="32"/>
        </w:rPr>
      </w:pPr>
    </w:p>
    <w:p w14:paraId="7F73EC26" w14:textId="516FCAEB" w:rsidR="009F01CA" w:rsidRDefault="009F01CA" w:rsidP="009F01CA">
      <w:pPr>
        <w:jc w:val="thaiDistribute"/>
        <w:rPr>
          <w:rFonts w:ascii="JasmineUPC" w:hAnsi="JasmineUPC" w:cs="JasmineUPC"/>
          <w:sz w:val="32"/>
          <w:szCs w:val="32"/>
        </w:rPr>
      </w:pPr>
    </w:p>
    <w:p w14:paraId="72DD3089" w14:textId="7F28CF69" w:rsidR="009F01CA" w:rsidRDefault="009F01CA" w:rsidP="009F01CA">
      <w:pPr>
        <w:jc w:val="thaiDistribute"/>
        <w:rPr>
          <w:rFonts w:ascii="JasmineUPC" w:hAnsi="JasmineUPC" w:cs="JasmineUPC"/>
          <w:sz w:val="32"/>
          <w:szCs w:val="32"/>
        </w:rPr>
      </w:pPr>
    </w:p>
    <w:p w14:paraId="3CA47BDB" w14:textId="77777777" w:rsidR="009F01CA" w:rsidRDefault="009F01CA" w:rsidP="009F01CA">
      <w:pPr>
        <w:jc w:val="thaiDistribute"/>
        <w:rPr>
          <w:rFonts w:ascii="JasmineUPC" w:hAnsi="JasmineUPC" w:cs="JasmineUPC"/>
          <w:sz w:val="32"/>
          <w:szCs w:val="32"/>
        </w:rPr>
      </w:pPr>
    </w:p>
    <w:p w14:paraId="4E8F5C2A" w14:textId="77777777" w:rsidR="009F01CA" w:rsidRDefault="009F01CA" w:rsidP="009F01CA">
      <w:pPr>
        <w:jc w:val="thaiDistribute"/>
        <w:rPr>
          <w:rFonts w:ascii="JasmineUPC" w:hAnsi="JasmineUPC" w:cs="JasmineUPC"/>
          <w:sz w:val="32"/>
          <w:szCs w:val="32"/>
        </w:rPr>
      </w:pPr>
    </w:p>
    <w:p w14:paraId="720C9D1B" w14:textId="77777777" w:rsidR="009F01CA" w:rsidRDefault="009F01CA" w:rsidP="009F01CA">
      <w:pPr>
        <w:jc w:val="thaiDistribute"/>
        <w:rPr>
          <w:rFonts w:ascii="JasmineUPC" w:hAnsi="JasmineUPC" w:cs="JasmineUPC"/>
          <w:sz w:val="32"/>
          <w:szCs w:val="32"/>
        </w:rPr>
      </w:pPr>
    </w:p>
    <w:p w14:paraId="73B20A0C" w14:textId="77777777" w:rsidR="009F01CA" w:rsidRDefault="009F01CA" w:rsidP="009F01CA">
      <w:pPr>
        <w:jc w:val="thaiDistribute"/>
        <w:rPr>
          <w:rFonts w:ascii="JasmineUPC" w:hAnsi="JasmineUPC" w:cs="JasmineUPC"/>
          <w:sz w:val="32"/>
          <w:szCs w:val="32"/>
        </w:rPr>
      </w:pPr>
    </w:p>
    <w:p w14:paraId="5BA3ADEC" w14:textId="77777777" w:rsidR="009F01CA" w:rsidRDefault="009F01CA" w:rsidP="009F01CA">
      <w:pPr>
        <w:jc w:val="thaiDistribute"/>
        <w:rPr>
          <w:rFonts w:ascii="JasmineUPC" w:hAnsi="JasmineUPC" w:cs="JasmineUPC"/>
          <w:sz w:val="32"/>
          <w:szCs w:val="32"/>
        </w:rPr>
      </w:pPr>
    </w:p>
    <w:p w14:paraId="05201A22" w14:textId="77777777" w:rsidR="009F01CA" w:rsidRDefault="009F01CA" w:rsidP="009F01CA">
      <w:pPr>
        <w:jc w:val="thaiDistribute"/>
        <w:rPr>
          <w:rFonts w:ascii="JasmineUPC" w:hAnsi="JasmineUPC" w:cs="JasmineUPC"/>
          <w:sz w:val="32"/>
          <w:szCs w:val="32"/>
        </w:rPr>
      </w:pPr>
    </w:p>
    <w:p w14:paraId="4436D973" w14:textId="77777777" w:rsidR="00724D53" w:rsidRDefault="00724D53" w:rsidP="009F01CA">
      <w:pPr>
        <w:jc w:val="thaiDistribute"/>
        <w:rPr>
          <w:rFonts w:ascii="JasmineUPC" w:hAnsi="JasmineUPC" w:cs="JasmineUPC"/>
          <w:sz w:val="32"/>
          <w:szCs w:val="32"/>
        </w:rPr>
      </w:pPr>
    </w:p>
    <w:p w14:paraId="0E84CF3B" w14:textId="40079224" w:rsidR="001A6179" w:rsidRDefault="009F01CA" w:rsidP="009F01CA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จากนั้นนำท่านกลับสู่ </w:t>
      </w:r>
      <w:r w:rsidRPr="006A556D">
        <w:rPr>
          <w:rFonts w:ascii="JasmineUPC" w:hAnsi="JasmineUPC" w:cs="JasmineUPC"/>
          <w:b/>
          <w:bCs/>
          <w:sz w:val="32"/>
          <w:szCs w:val="32"/>
          <w:cs/>
        </w:rPr>
        <w:t>เมืองโอซาก้า (</w:t>
      </w:r>
      <w:r w:rsidRPr="006A556D">
        <w:rPr>
          <w:rFonts w:ascii="JasmineUPC" w:hAnsi="JasmineUPC" w:cs="JasmineUPC"/>
          <w:b/>
          <w:bCs/>
          <w:sz w:val="32"/>
          <w:szCs w:val="32"/>
        </w:rPr>
        <w:t>Osaka)</w:t>
      </w:r>
      <w:r w:rsidRPr="006A556D">
        <w:rPr>
          <w:rFonts w:ascii="JasmineUPC" w:hAnsi="JasmineUPC" w:cs="JasmineUPC"/>
          <w:sz w:val="32"/>
          <w:szCs w:val="32"/>
        </w:rPr>
        <w:t xml:space="preserve"> </w:t>
      </w:r>
      <w:r w:rsidRPr="006A556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A55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อิสระช้อปปิ้ง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ย่านชินไซบาชิ (</w:t>
      </w:r>
      <w:proofErr w:type="spellStart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Shinsaibashi</w:t>
      </w:r>
      <w:proofErr w:type="spellEnd"/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25647B">
        <w:rPr>
          <w:rFonts w:ascii="JasmineUPC" w:hAnsi="JasmineUPC" w:cs="JasmineUPC"/>
          <w:sz w:val="32"/>
          <w:szCs w:val="32"/>
        </w:rPr>
        <w:t> </w:t>
      </w:r>
      <w:r w:rsidRPr="0025647B">
        <w:rPr>
          <w:rFonts w:ascii="JasmineUPC" w:hAnsi="JasmineUPC" w:cs="JasmineUPC"/>
          <w:sz w:val="32"/>
          <w:szCs w:val="32"/>
          <w:cs/>
        </w:rPr>
        <w:t xml:space="preserve">บริเวณแหล่งช้อปปิ้งแห่งนี้มีความยาวประมาณ </w:t>
      </w:r>
      <w:r w:rsidRPr="0025647B">
        <w:rPr>
          <w:rFonts w:ascii="JasmineUPC" w:hAnsi="JasmineUPC" w:cs="JasmineUPC"/>
          <w:sz w:val="32"/>
          <w:szCs w:val="32"/>
        </w:rPr>
        <w:t xml:space="preserve">600 </w:t>
      </w:r>
      <w:r w:rsidRPr="0025647B">
        <w:rPr>
          <w:rFonts w:ascii="JasmineUPC" w:hAnsi="JasmineUPC" w:cs="JasmineUPC"/>
          <w:sz w:val="32"/>
          <w:szCs w:val="32"/>
          <w:cs/>
        </w:rPr>
        <w:t xml:space="preserve">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 และต่างประเทศ เช่น </w:t>
      </w:r>
      <w:r w:rsidRPr="0025647B">
        <w:rPr>
          <w:rFonts w:ascii="JasmineUPC" w:hAnsi="JasmineUPC" w:cs="JasmineUPC"/>
          <w:sz w:val="32"/>
          <w:szCs w:val="32"/>
        </w:rPr>
        <w:t xml:space="preserve">Zara, H&amp;M, Beans, ABC Mart </w:t>
      </w:r>
      <w:r w:rsidRPr="0025647B">
        <w:rPr>
          <w:rFonts w:ascii="JasmineUPC" w:hAnsi="JasmineUPC" w:cs="JasmineUPC"/>
          <w:sz w:val="32"/>
          <w:szCs w:val="32"/>
          <w:cs/>
        </w:rPr>
        <w:t>เป็นต้น เรียกว่ามีทุกอย่างที่ต้องการรวมกันอยู่บริเวณนี้</w:t>
      </w:r>
      <w:r w:rsidR="001A6179">
        <w:rPr>
          <w:rFonts w:ascii="JasmineUPC" w:hAnsi="JasmineUPC" w:cs="JasmineUPC" w:hint="cs"/>
          <w:sz w:val="32"/>
          <w:szCs w:val="32"/>
          <w:cs/>
        </w:rPr>
        <w:t xml:space="preserve"> นอกจากนี้ยังมี </w:t>
      </w:r>
      <w:r w:rsidR="001A6179" w:rsidRPr="00AC2FD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ป้ายไฟกูลิโกะ (</w:t>
      </w:r>
      <w:proofErr w:type="spellStart"/>
      <w:r w:rsidR="001A6179" w:rsidRPr="00AC2FD2">
        <w:rPr>
          <w:rFonts w:ascii="JasmineUPC" w:hAnsi="JasmineUPC" w:cs="JasmineUPC"/>
          <w:b/>
          <w:bCs/>
          <w:color w:val="0000FF"/>
          <w:sz w:val="32"/>
          <w:szCs w:val="32"/>
        </w:rPr>
        <w:t>Glio</w:t>
      </w:r>
      <w:proofErr w:type="spellEnd"/>
      <w:r w:rsidR="001A6179" w:rsidRPr="00AC2FD2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LED)</w:t>
      </w:r>
      <w:r w:rsidR="001A617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1A6179" w:rsidRPr="001A6179">
        <w:rPr>
          <w:rFonts w:ascii="JasmineUPC" w:hAnsi="JasmineUPC" w:cs="JasmineUPC"/>
          <w:sz w:val="32"/>
          <w:szCs w:val="32"/>
          <w:cs/>
        </w:rPr>
        <w:t>ป้ายไฟนีออนรูปนักกรีฑากำลังวิ่งอยู่บนลู่วิ่ง</w:t>
      </w:r>
      <w:r w:rsidR="001A6179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A6179" w:rsidRPr="001A6179">
        <w:rPr>
          <w:rFonts w:ascii="JasmineUPC" w:hAnsi="JasmineUPC" w:cs="JasmineUPC" w:hint="cs"/>
          <w:sz w:val="32"/>
          <w:szCs w:val="32"/>
          <w:cs/>
        </w:rPr>
        <w:t>ที่</w:t>
      </w:r>
      <w:r w:rsidR="001A6179" w:rsidRPr="00AC2FD2">
        <w:rPr>
          <w:rFonts w:ascii="JasmineUPC" w:hAnsi="JasmineUPC" w:cs="JasmineUPC"/>
          <w:sz w:val="32"/>
          <w:szCs w:val="32"/>
          <w:cs/>
        </w:rPr>
        <w:t>เป็นแลนด์มาร์กสำคัญของเมืองโอซาก้า</w:t>
      </w:r>
      <w:r w:rsidR="001A6179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A6179" w:rsidRPr="00724D53">
        <w:rPr>
          <w:rFonts w:ascii="JasmineUPC" w:hAnsi="JasmineUPC" w:cs="JasmineUPC"/>
          <w:sz w:val="32"/>
          <w:szCs w:val="32"/>
          <w:cs/>
        </w:rPr>
        <w:t>ซึ่งได้รับความนิยมจากนักท่องเที่ยวที่แวะเวียนมาถ่ายรูปร่วมกับป้ายมากมาย</w:t>
      </w:r>
      <w:r w:rsidR="00692EB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92EB5" w:rsidRPr="00692EB5">
        <w:rPr>
          <w:rFonts w:ascii="JasmineUPC" w:hAnsi="JasmineUPC" w:cs="JasmineUPC"/>
          <w:sz w:val="32"/>
          <w:szCs w:val="32"/>
          <w:cs/>
        </w:rPr>
        <w:t xml:space="preserve">เรียกว่ามีทุกอย่างที่ต้องการรวมกันอยู่บริเวณนี้ ใกล้กันท่านสามารถเดินไปยัง </w:t>
      </w:r>
      <w:r w:rsidR="00692EB5" w:rsidRPr="00692EB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ย่านโดทงโบริ</w:t>
      </w:r>
      <w:r w:rsidR="00692EB5" w:rsidRPr="00692EB5">
        <w:rPr>
          <w:rFonts w:ascii="JasmineUPC" w:hAnsi="JasmineUPC" w:cs="JasmineUPC"/>
          <w:sz w:val="32"/>
          <w:szCs w:val="32"/>
          <w:cs/>
        </w:rPr>
        <w:t xml:space="preserve"> </w:t>
      </w:r>
      <w:r w:rsidR="00692EB5" w:rsidRPr="00692EB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="00692EB5" w:rsidRPr="00692EB5">
        <w:rPr>
          <w:rFonts w:ascii="JasmineUPC" w:hAnsi="JasmineUPC" w:cs="JasmineUPC"/>
          <w:b/>
          <w:bCs/>
          <w:color w:val="0000FF"/>
          <w:sz w:val="32"/>
          <w:szCs w:val="32"/>
        </w:rPr>
        <w:t>Dotonbori)</w:t>
      </w:r>
      <w:r w:rsidR="00692EB5" w:rsidRPr="00692EB5">
        <w:rPr>
          <w:rFonts w:ascii="JasmineUPC" w:hAnsi="JasmineUPC" w:cs="JasmineUPC"/>
          <w:sz w:val="32"/>
          <w:szCs w:val="32"/>
        </w:rPr>
        <w:t xml:space="preserve"> </w:t>
      </w:r>
      <w:r w:rsidR="00692EB5" w:rsidRPr="00692EB5">
        <w:rPr>
          <w:rFonts w:ascii="JasmineUPC" w:hAnsi="JasmineUPC" w:cs="JasmineUPC"/>
          <w:sz w:val="32"/>
          <w:szCs w:val="32"/>
          <w:cs/>
        </w:rPr>
        <w:t>ย่านบันเทิงยามค่ำคืนตลอดแนวถนนเลียบคลองโดทงโบริ จากสะพานโดทงโบริบาชิไปจนถึงสะพานนิปปนบาชิ เช็คอินถ่ายภาพคู่ป้ายกูลิโกะแมน หรือป้ายโดทงโบริกูลิโกะ (</w:t>
      </w:r>
      <w:r w:rsidR="00692EB5" w:rsidRPr="00692EB5">
        <w:rPr>
          <w:rFonts w:ascii="JasmineUPC" w:hAnsi="JasmineUPC" w:cs="JasmineUPC"/>
          <w:sz w:val="32"/>
          <w:szCs w:val="32"/>
        </w:rPr>
        <w:t xml:space="preserve">Dotonbori Glico Sign) </w:t>
      </w:r>
      <w:r w:rsidR="00692EB5" w:rsidRPr="00692EB5">
        <w:rPr>
          <w:rFonts w:ascii="JasmineUPC" w:hAnsi="JasmineUPC" w:cs="JasmineUPC"/>
          <w:sz w:val="32"/>
          <w:szCs w:val="32"/>
          <w:cs/>
        </w:rPr>
        <w:t>เป็นป้ายไฟนีออนรูปนักกรีฑากำลังวิ่งอยู่บนลู่วิ่ง ซึ่งถูกติดตั้งมาตั้งแต่ปี ค.ศ. 1935 นอกจากนี้ยังมีอีกหนึ่งสัญลักษณ์สถานที่นัดพบกันหลงนั่นก็คือ ร้านปูคาโดรากุ (</w:t>
      </w:r>
      <w:r w:rsidR="00692EB5" w:rsidRPr="00692EB5">
        <w:rPr>
          <w:rFonts w:ascii="JasmineUPC" w:hAnsi="JasmineUPC" w:cs="JasmineUPC"/>
          <w:sz w:val="32"/>
          <w:szCs w:val="32"/>
        </w:rPr>
        <w:t xml:space="preserve">Kani </w:t>
      </w:r>
      <w:proofErr w:type="spellStart"/>
      <w:r w:rsidR="00692EB5" w:rsidRPr="00692EB5">
        <w:rPr>
          <w:rFonts w:ascii="JasmineUPC" w:hAnsi="JasmineUPC" w:cs="JasmineUPC"/>
          <w:sz w:val="32"/>
          <w:szCs w:val="32"/>
        </w:rPr>
        <w:t>Doraku</w:t>
      </w:r>
      <w:proofErr w:type="spellEnd"/>
      <w:r w:rsidR="00692EB5" w:rsidRPr="00692EB5">
        <w:rPr>
          <w:rFonts w:ascii="JasmineUPC" w:hAnsi="JasmineUPC" w:cs="JasmineUPC"/>
          <w:sz w:val="32"/>
          <w:szCs w:val="32"/>
        </w:rPr>
        <w:t xml:space="preserve">) </w:t>
      </w:r>
      <w:r w:rsidR="00692EB5" w:rsidRPr="00692EB5">
        <w:rPr>
          <w:rFonts w:ascii="JasmineUPC" w:hAnsi="JasmineUPC" w:cs="JasmineUPC"/>
          <w:sz w:val="32"/>
          <w:szCs w:val="32"/>
          <w:cs/>
        </w:rPr>
        <w:t>ซึ่งมีปูยักษ์ขยับแขน และลูกตาได้อีกด้วย และห้ามพลาดสำหรับ “ทาโกยากิ” อาหารท้องถิ่นของชาวโอซาก้า ที่มาถึงถิ่นแล้วต้องลอง</w:t>
      </w:r>
    </w:p>
    <w:p w14:paraId="23133BF7" w14:textId="11F5D345" w:rsidR="00692EB5" w:rsidRDefault="00692EB5" w:rsidP="009F01CA">
      <w:pPr>
        <w:jc w:val="thaiDistribute"/>
        <w:rPr>
          <w:rFonts w:ascii="JasmineUPC" w:hAnsi="JasmineUPC" w:cs="JasmineUPC"/>
          <w:sz w:val="32"/>
          <w:szCs w:val="32"/>
        </w:rPr>
      </w:pPr>
      <w:r w:rsidRPr="005C1056">
        <w:rPr>
          <w:rFonts w:ascii="JasmineUPC" w:hAnsi="JasmineUPC" w:cs="JasmineUPC"/>
          <w:noProof/>
          <w:sz w:val="18"/>
          <w:szCs w:val="18"/>
        </w:rPr>
        <w:drawing>
          <wp:anchor distT="0" distB="0" distL="114300" distR="114300" simplePos="0" relativeHeight="251815936" behindDoc="0" locked="0" layoutInCell="1" allowOverlap="1" wp14:anchorId="1EB6B571" wp14:editId="32739C0A">
            <wp:simplePos x="0" y="0"/>
            <wp:positionH relativeFrom="page">
              <wp:align>left</wp:align>
            </wp:positionH>
            <wp:positionV relativeFrom="paragraph">
              <wp:posOffset>152400</wp:posOffset>
            </wp:positionV>
            <wp:extent cx="7515225" cy="4156710"/>
            <wp:effectExtent l="152400" t="152400" r="371475" b="358140"/>
            <wp:wrapNone/>
            <wp:docPr id="32443755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37557" name="รูปภาพ 324437557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51"/>
                    <a:stretch/>
                  </pic:blipFill>
                  <pic:spPr bwMode="auto">
                    <a:xfrm>
                      <a:off x="0" y="0"/>
                      <a:ext cx="7515225" cy="4156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F9C5D" w14:textId="77777777" w:rsidR="00692EB5" w:rsidRDefault="00692EB5" w:rsidP="009F01CA">
      <w:pPr>
        <w:jc w:val="thaiDistribute"/>
        <w:rPr>
          <w:rFonts w:ascii="JasmineUPC" w:hAnsi="JasmineUPC" w:cs="JasmineUPC"/>
          <w:sz w:val="32"/>
          <w:szCs w:val="32"/>
        </w:rPr>
      </w:pPr>
    </w:p>
    <w:p w14:paraId="7DCC32DF" w14:textId="77777777" w:rsidR="00692EB5" w:rsidRDefault="00692EB5" w:rsidP="009F01CA">
      <w:pPr>
        <w:jc w:val="thaiDistribute"/>
        <w:rPr>
          <w:rFonts w:ascii="JasmineUPC" w:hAnsi="JasmineUPC" w:cs="JasmineUPC"/>
          <w:sz w:val="32"/>
          <w:szCs w:val="32"/>
        </w:rPr>
      </w:pPr>
    </w:p>
    <w:p w14:paraId="334AAE24" w14:textId="77777777" w:rsidR="00692EB5" w:rsidRDefault="00692EB5" w:rsidP="009F01CA">
      <w:pPr>
        <w:jc w:val="thaiDistribute"/>
        <w:rPr>
          <w:rFonts w:ascii="JasmineUPC" w:hAnsi="JasmineUPC" w:cs="JasmineUPC"/>
          <w:sz w:val="32"/>
          <w:szCs w:val="32"/>
        </w:rPr>
      </w:pPr>
    </w:p>
    <w:p w14:paraId="603CCB9E" w14:textId="77777777" w:rsidR="00692EB5" w:rsidRDefault="00692EB5" w:rsidP="009F01CA">
      <w:pPr>
        <w:jc w:val="thaiDistribute"/>
        <w:rPr>
          <w:rFonts w:ascii="JasmineUPC" w:hAnsi="JasmineUPC" w:cs="JasmineUPC"/>
          <w:sz w:val="32"/>
          <w:szCs w:val="32"/>
        </w:rPr>
      </w:pPr>
    </w:p>
    <w:p w14:paraId="4EA28E6B" w14:textId="77777777" w:rsidR="00692EB5" w:rsidRDefault="00692EB5" w:rsidP="009F01CA">
      <w:pPr>
        <w:jc w:val="thaiDistribute"/>
        <w:rPr>
          <w:rFonts w:ascii="JasmineUPC" w:hAnsi="JasmineUPC" w:cs="JasmineUPC"/>
          <w:sz w:val="32"/>
          <w:szCs w:val="32"/>
        </w:rPr>
      </w:pPr>
    </w:p>
    <w:p w14:paraId="743EA688" w14:textId="77777777" w:rsidR="00692EB5" w:rsidRDefault="00692EB5" w:rsidP="009F01CA">
      <w:pPr>
        <w:jc w:val="thaiDistribute"/>
        <w:rPr>
          <w:rFonts w:ascii="JasmineUPC" w:hAnsi="JasmineUPC" w:cs="JasmineUPC"/>
          <w:sz w:val="32"/>
          <w:szCs w:val="32"/>
        </w:rPr>
      </w:pPr>
    </w:p>
    <w:p w14:paraId="48CDB7D6" w14:textId="77777777" w:rsidR="00692EB5" w:rsidRDefault="00692EB5" w:rsidP="009F01CA">
      <w:pPr>
        <w:jc w:val="thaiDistribute"/>
        <w:rPr>
          <w:rFonts w:ascii="JasmineUPC" w:hAnsi="JasmineUPC" w:cs="JasmineUPC"/>
          <w:sz w:val="32"/>
          <w:szCs w:val="32"/>
        </w:rPr>
      </w:pPr>
    </w:p>
    <w:p w14:paraId="39F8BCA7" w14:textId="77777777" w:rsidR="00692EB5" w:rsidRDefault="00692EB5" w:rsidP="009F01CA">
      <w:pPr>
        <w:jc w:val="thaiDistribute"/>
        <w:rPr>
          <w:rFonts w:ascii="JasmineUPC" w:hAnsi="JasmineUPC" w:cs="JasmineUPC"/>
          <w:sz w:val="32"/>
          <w:szCs w:val="32"/>
        </w:rPr>
      </w:pPr>
    </w:p>
    <w:p w14:paraId="00D8B8CF" w14:textId="77777777" w:rsidR="00692EB5" w:rsidRDefault="00692EB5" w:rsidP="009F01CA">
      <w:pPr>
        <w:jc w:val="thaiDistribute"/>
        <w:rPr>
          <w:rFonts w:ascii="JasmineUPC" w:hAnsi="JasmineUPC" w:cs="JasmineUPC"/>
          <w:sz w:val="32"/>
          <w:szCs w:val="32"/>
        </w:rPr>
      </w:pPr>
    </w:p>
    <w:p w14:paraId="6A812133" w14:textId="77777777" w:rsidR="00692EB5" w:rsidRDefault="00692EB5" w:rsidP="009F01CA">
      <w:pPr>
        <w:jc w:val="thaiDistribute"/>
        <w:rPr>
          <w:rFonts w:ascii="JasmineUPC" w:hAnsi="JasmineUPC" w:cs="JasmineUPC"/>
          <w:sz w:val="32"/>
          <w:szCs w:val="32"/>
        </w:rPr>
      </w:pPr>
    </w:p>
    <w:p w14:paraId="1149B7FA" w14:textId="77777777" w:rsidR="00692EB5" w:rsidRDefault="00692EB5" w:rsidP="009F01CA">
      <w:pPr>
        <w:jc w:val="thaiDistribute"/>
        <w:rPr>
          <w:rFonts w:ascii="JasmineUPC" w:hAnsi="JasmineUPC" w:cs="JasmineUPC"/>
          <w:sz w:val="32"/>
          <w:szCs w:val="32"/>
        </w:rPr>
      </w:pPr>
    </w:p>
    <w:p w14:paraId="79FE7E72" w14:textId="77777777" w:rsidR="00692EB5" w:rsidRDefault="00692EB5" w:rsidP="009F01CA">
      <w:pPr>
        <w:jc w:val="thaiDistribute"/>
        <w:rPr>
          <w:rFonts w:ascii="JasmineUPC" w:hAnsi="JasmineUPC" w:cs="JasmineUPC"/>
          <w:sz w:val="32"/>
          <w:szCs w:val="32"/>
        </w:rPr>
      </w:pPr>
    </w:p>
    <w:p w14:paraId="1977549D" w14:textId="77777777" w:rsidR="00692EB5" w:rsidRDefault="00692EB5" w:rsidP="009F01CA">
      <w:pPr>
        <w:jc w:val="thaiDistribute"/>
        <w:rPr>
          <w:rFonts w:ascii="JasmineUPC" w:hAnsi="JasmineUPC" w:cs="JasmineUPC"/>
          <w:sz w:val="32"/>
          <w:szCs w:val="32"/>
        </w:rPr>
      </w:pPr>
    </w:p>
    <w:p w14:paraId="315117EE" w14:textId="236D9CD1" w:rsidR="00445CD8" w:rsidRDefault="00076DCD" w:rsidP="00445C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4736" behindDoc="0" locked="0" layoutInCell="1" allowOverlap="1" wp14:anchorId="651E7EF5" wp14:editId="39A2D7A2">
            <wp:simplePos x="0" y="0"/>
            <wp:positionH relativeFrom="margin">
              <wp:align>center</wp:align>
            </wp:positionH>
            <wp:positionV relativeFrom="paragraph">
              <wp:posOffset>134620</wp:posOffset>
            </wp:positionV>
            <wp:extent cx="6657975" cy="742950"/>
            <wp:effectExtent l="0" t="0" r="28575" b="19050"/>
            <wp:wrapNone/>
            <wp:docPr id="2017183231" name="Rectangle: Rounded Corners 6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657975" cy="742950"/>
                    </a:xfrm>
                    <a:prstGeom prst="roundRect">
                      <a:avLst/>
                    </a:prstGeom>
                    <a:solidFill>
                      <a:srgbClr val="C00000"/>
                    </a:solidFill>
                    <a:ln>
                      <a:solidFill>
                        <a:srgbClr val="C00000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6BB8D60" w14:textId="77777777" w:rsidR="009F01CA" w:rsidRPr="008A7902" w:rsidRDefault="009F01CA" w:rsidP="009F01CA">
                        <w:pPr>
                          <w:spacing w:after="0" w:line="276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8A7902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6"/>
                            <w:szCs w:val="36"/>
                            <w:highlight w:val="yellow"/>
                            <w:cs/>
                          </w:rPr>
                          <w:t>อิสระอาหารเย็นตามอัธยาศัย</w:t>
                        </w:r>
                      </w:p>
                      <w:p w14:paraId="142B8B85" w14:textId="77777777" w:rsidR="009F01CA" w:rsidRPr="005860CA" w:rsidRDefault="009F01CA" w:rsidP="009F01CA">
                        <w:pPr>
                          <w:spacing w:after="0" w:line="276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D01391">
                          <w:rPr>
                            <w:rFonts w:ascii="JasmineUPC" w:hAnsi="JasmineUPC" w:cs="JasmineUPC"/>
                            <w:b/>
                            <w:bCs/>
                            <w:sz w:val="36"/>
                            <w:szCs w:val="36"/>
                            <w:cs/>
                          </w:rPr>
                          <w:t xml:space="preserve">พักที่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sz w:val="36"/>
                            <w:szCs w:val="36"/>
                          </w:rPr>
                          <w:t>THE B OSAKA SHINSEKAI</w:t>
                        </w:r>
                        <w:r w:rsidRPr="00D01391">
                          <w:rPr>
                            <w:rFonts w:ascii="JasmineUPC" w:hAnsi="JasmineUPC" w:cs="JasmineUPC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  <w:r w:rsidRPr="00D01391">
                          <w:rPr>
                            <w:rFonts w:ascii="JasmineUPC" w:hAnsi="JasmineUPC" w:cs="JasmineUPC"/>
                            <w:b/>
                            <w:bCs/>
                            <w:sz w:val="36"/>
                            <w:szCs w:val="36"/>
                            <w:cs/>
                          </w:rPr>
                          <w:t>หรือเทียบเท่าระดับเดียวกัน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FCD18" w14:textId="6508F360" w:rsidR="00445CD8" w:rsidRPr="00DA6148" w:rsidRDefault="00445CD8" w:rsidP="00445C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C3BDE11" w14:textId="5D0C5758" w:rsidR="00445CD8" w:rsidRDefault="00445CD8" w:rsidP="00445C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E1E386F" w14:textId="77777777" w:rsidR="00002311" w:rsidRDefault="00002311" w:rsidP="00445C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1884957" w14:textId="77777777" w:rsidR="00002311" w:rsidRDefault="00002311" w:rsidP="00445C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A58C2BA" w14:textId="77777777" w:rsidR="002E0880" w:rsidRDefault="002E0880" w:rsidP="00445C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83B50E8" w14:textId="77777777" w:rsidR="002E0880" w:rsidRDefault="002E0880" w:rsidP="00445C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08469A0" w14:textId="77777777" w:rsidR="002E0880" w:rsidRDefault="002E0880" w:rsidP="00445C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32E61B5" w14:textId="77777777" w:rsidR="002E0880" w:rsidRDefault="002E0880" w:rsidP="00445C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90718F1" w14:textId="77777777" w:rsidR="002E0880" w:rsidRDefault="002E0880" w:rsidP="00445C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FC335E6" w14:textId="05675A7D" w:rsidR="00445CD8" w:rsidRDefault="00002311" w:rsidP="00445C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32A8068B" wp14:editId="00A3745E">
            <wp:simplePos x="0" y="0"/>
            <wp:positionH relativeFrom="column">
              <wp:posOffset>-485775</wp:posOffset>
            </wp:positionH>
            <wp:positionV relativeFrom="paragraph">
              <wp:posOffset>133350</wp:posOffset>
            </wp:positionV>
            <wp:extent cx="1017905" cy="981075"/>
            <wp:effectExtent l="0" t="0" r="0" b="9525"/>
            <wp:wrapNone/>
            <wp:docPr id="3290728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90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66784" behindDoc="0" locked="0" layoutInCell="1" allowOverlap="1" wp14:anchorId="43BCFE98" wp14:editId="2C974A5D">
            <wp:simplePos x="0" y="0"/>
            <wp:positionH relativeFrom="page">
              <wp:posOffset>495300</wp:posOffset>
            </wp:positionH>
            <wp:positionV relativeFrom="paragraph">
              <wp:posOffset>245745</wp:posOffset>
            </wp:positionV>
            <wp:extent cx="6772275" cy="819150"/>
            <wp:effectExtent l="19050" t="19050" r="28575" b="19050"/>
            <wp:wrapNone/>
            <wp:docPr id="536255374" name="Rectangle: Rounded Corners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72275" cy="819150"/>
                    </a:xfrm>
                    <a:prstGeom prst="roundRect">
                      <a:avLst/>
                    </a:prstGeom>
                    <a:solidFill>
                      <a:srgbClr val="B4E6CD"/>
                    </a:solidFill>
                    <a:ln w="28575">
                      <a:solidFill>
                        <a:srgbClr val="00808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0C122B2" w14:textId="102D3F43" w:rsidR="009F01CA" w:rsidRPr="009F01CA" w:rsidRDefault="009F01CA" w:rsidP="009C5559">
                        <w:pPr>
                          <w:shd w:val="clear" w:color="auto" w:fill="B4E6CD"/>
                          <w:spacing w:after="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9F01CA">
                          <w:rPr>
                            <w:rFonts w:ascii="JasmineUPC" w:hAnsi="JasmineUPC" w:cs="JasmineUPC"/>
                            <w:b/>
                            <w:bCs/>
                            <w:sz w:val="36"/>
                            <w:szCs w:val="36"/>
                            <w:cs/>
                          </w:rPr>
                          <w:t>สนามบินนานาชาติคันไซ-สนามบินนานาชาติดอนเมือง</w:t>
                        </w:r>
                      </w:p>
                      <w:p w14:paraId="329AC77D" w14:textId="38CE22F1" w:rsidR="009F01CA" w:rsidRPr="00B83446" w:rsidRDefault="009F01CA" w:rsidP="009C5559">
                        <w:pPr>
                          <w:shd w:val="clear" w:color="auto" w:fill="B4E6CD"/>
                          <w:spacing w:after="0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6"/>
                            <w:szCs w:val="36"/>
                            <w:cs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79EFC" w14:textId="0ED5079E" w:rsidR="00445CD8" w:rsidRDefault="00445CD8" w:rsidP="00445C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C9AE8A3" w14:textId="6304C46E" w:rsidR="00445CD8" w:rsidRDefault="00445CD8" w:rsidP="00445C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DDB8CCE" w14:textId="0485C8DD" w:rsidR="00445CD8" w:rsidRDefault="00445CD8" w:rsidP="00445C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AB5A1A4" w14:textId="7A3DD24D" w:rsidR="00445CD8" w:rsidRDefault="00445CD8" w:rsidP="00445C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506CC25" w14:textId="30B9DD51" w:rsidR="00445CD8" w:rsidRDefault="00D44CF7" w:rsidP="00445C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811840" behindDoc="0" locked="0" layoutInCell="1" allowOverlap="1" wp14:anchorId="460A1552" wp14:editId="7491D7BF">
            <wp:simplePos x="0" y="0"/>
            <wp:positionH relativeFrom="page">
              <wp:align>center</wp:align>
            </wp:positionH>
            <wp:positionV relativeFrom="paragraph">
              <wp:posOffset>161290</wp:posOffset>
            </wp:positionV>
            <wp:extent cx="3324225" cy="532907"/>
            <wp:effectExtent l="0" t="0" r="0" b="635"/>
            <wp:wrapNone/>
            <wp:docPr id="114807724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077241" name="Picture 1148077241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64"/>
                    <a:stretch/>
                  </pic:blipFill>
                  <pic:spPr bwMode="auto">
                    <a:xfrm>
                      <a:off x="0" y="0"/>
                      <a:ext cx="3324225" cy="532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290CB" w14:textId="03EBB669" w:rsidR="00445CD8" w:rsidRDefault="00445CD8" w:rsidP="00445CD8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097E0F" w14:textId="07DE2D3C" w:rsidR="00445CD8" w:rsidRDefault="00445CD8" w:rsidP="00445CD8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35D5C6" w14:textId="7DCA7B28" w:rsidR="00445CD8" w:rsidRDefault="00445CD8" w:rsidP="00445CD8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5598770" w14:textId="77777777" w:rsidR="00002311" w:rsidRPr="007C574D" w:rsidRDefault="00002311" w:rsidP="00002311">
      <w:pPr>
        <w:spacing w:before="240" w:after="0"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7C574D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สนามบินนานาชาติคันไซ...</w:t>
      </w:r>
    </w:p>
    <w:p w14:paraId="46ADA330" w14:textId="77777777" w:rsidR="00002311" w:rsidRDefault="00002311" w:rsidP="00002311">
      <w:pPr>
        <w:spacing w:after="0"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7C57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09.55</w:t>
      </w:r>
      <w:r w:rsidRPr="007C57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7C574D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7C574D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7C574D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7C574D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7C574D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0E5A3791" w14:textId="77777777" w:rsidR="00002311" w:rsidRDefault="00002311" w:rsidP="0000231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7C574D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7C574D">
        <w:rPr>
          <w:rFonts w:ascii="JasmineUPC" w:hAnsi="JasmineUPC" w:cs="JasmineUPC"/>
          <w:b/>
          <w:bCs/>
          <w:sz w:val="32"/>
          <w:szCs w:val="32"/>
          <w:u w:val="single"/>
        </w:rPr>
        <w:t>XJ 613</w:t>
      </w:r>
      <w:r w:rsidRPr="007C574D">
        <w:rPr>
          <w:rFonts w:ascii="JasmineUPC" w:hAnsi="JasmineUPC" w:cs="JasmineUPC"/>
          <w:sz w:val="32"/>
          <w:szCs w:val="32"/>
        </w:rPr>
        <w:t xml:space="preserve"> </w:t>
      </w:r>
    </w:p>
    <w:p w14:paraId="361261F6" w14:textId="77777777" w:rsidR="00002311" w:rsidRDefault="00002311" w:rsidP="0000231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6"/>
          <w:szCs w:val="36"/>
        </w:rPr>
        <w:drawing>
          <wp:anchor distT="0" distB="0" distL="114300" distR="114300" simplePos="0" relativeHeight="251771904" behindDoc="0" locked="0" layoutInCell="1" allowOverlap="1" wp14:anchorId="77103287" wp14:editId="4B8F30BB">
            <wp:simplePos x="0" y="0"/>
            <wp:positionH relativeFrom="margin">
              <wp:posOffset>1333977</wp:posOffset>
            </wp:positionH>
            <wp:positionV relativeFrom="paragraph">
              <wp:posOffset>143510</wp:posOffset>
            </wp:positionV>
            <wp:extent cx="3257550" cy="1071402"/>
            <wp:effectExtent l="133350" t="133350" r="323850" b="319405"/>
            <wp:wrapNone/>
            <wp:docPr id="876153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356345" name="Picture 1485356345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57550" cy="1071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4DB40" w14:textId="77777777" w:rsidR="00002311" w:rsidRDefault="00002311" w:rsidP="0000231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E9C31FE" w14:textId="77777777" w:rsidR="00002311" w:rsidRDefault="00002311" w:rsidP="0000231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936ADFA" w14:textId="77777777" w:rsidR="00002311" w:rsidRDefault="00002311" w:rsidP="0000231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BCF4FD" w14:textId="77777777" w:rsidR="00002311" w:rsidRDefault="00002311" w:rsidP="0000231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90F44FC" w14:textId="77777777" w:rsidR="00002311" w:rsidRPr="007C574D" w:rsidRDefault="00002311" w:rsidP="00002311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B25D55C" w14:textId="347240F5" w:rsidR="00002311" w:rsidRDefault="00002311" w:rsidP="00002311">
      <w:pPr>
        <w:ind w:left="1440" w:hanging="1440"/>
      </w:pPr>
      <w:r w:rsidRPr="007C57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20</w:t>
      </w:r>
      <w:r w:rsidRPr="007C57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7C57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7C574D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7C574D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7C574D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7C574D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6576E457" w14:textId="77777777" w:rsidR="00002311" w:rsidRDefault="00002311" w:rsidP="00002311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D22C71B" w14:textId="78F08952" w:rsidR="00002311" w:rsidRDefault="00002311" w:rsidP="00002311">
      <w:pPr>
        <w:ind w:left="1440"/>
      </w:pPr>
    </w:p>
    <w:p w14:paraId="5A3D270E" w14:textId="3ED10BEB" w:rsidR="00002311" w:rsidRPr="00EA1C63" w:rsidRDefault="00692EB5" w:rsidP="00002311">
      <w:pPr>
        <w:ind w:left="1440"/>
      </w:pPr>
      <w:r w:rsidRPr="004A52DE">
        <w:rPr>
          <w:rFonts w:cs="Angsana New"/>
          <w:noProof/>
          <w:sz w:val="14"/>
          <w:szCs w:val="18"/>
          <w:lang w:val="th-TH"/>
        </w:rPr>
        <w:drawing>
          <wp:anchor distT="0" distB="0" distL="114300" distR="114300" simplePos="0" relativeHeight="251772928" behindDoc="0" locked="0" layoutInCell="1" allowOverlap="1" wp14:anchorId="220AC4F7" wp14:editId="64863F9F">
            <wp:simplePos x="0" y="0"/>
            <wp:positionH relativeFrom="margin">
              <wp:align>center</wp:align>
            </wp:positionH>
            <wp:positionV relativeFrom="paragraph">
              <wp:posOffset>114935</wp:posOffset>
            </wp:positionV>
            <wp:extent cx="6156960" cy="1200150"/>
            <wp:effectExtent l="0" t="0" r="15240" b="19050"/>
            <wp:wrapNone/>
            <wp:docPr id="30" name="Text Box 3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6156960" cy="1200150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 w="6350">
                      <a:solidFill>
                        <a:prstClr val="black"/>
                      </a:solidFill>
                    </a:ln>
                  </wps:spPr>
                  <wps:txbx>
                    <w:txbxContent>
                      <w:p w14:paraId="6472DDB3" w14:textId="77777777" w:rsidR="00002311" w:rsidRDefault="00002311" w:rsidP="00692EB5">
                        <w:pPr>
                          <w:shd w:val="clear" w:color="auto" w:fill="339966"/>
                          <w:spacing w:after="0"/>
                          <w:jc w:val="center"/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103FA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สำหรับลูกค้าท่านที่ไม่ต้องการใช้ตั๋วเครื่องบิน </w:t>
                        </w:r>
                        <w:r w:rsidRPr="004103FA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(JOIN LAND)</w:t>
                        </w:r>
                        <w:r w:rsidRPr="004103FA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4103FA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หักออกจากราคาทัวร์ </w:t>
                        </w:r>
                        <w:r>
                          <w:rPr>
                            <w:rFonts w:ascii="FreesiaUPC" w:hAnsi="FreesiaUPC" w:cs="FreesiaUPC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 w:rsidRPr="004103FA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,000</w:t>
                        </w:r>
                        <w:r w:rsidRPr="004103FA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.-</w:t>
                        </w:r>
                        <w:r w:rsidRPr="004103FA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/</w:t>
                        </w:r>
                        <w:r w:rsidRPr="004103FA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ท่าน</w:t>
                        </w:r>
                      </w:p>
                      <w:p w14:paraId="7F880482" w14:textId="714BD242" w:rsidR="00692EB5" w:rsidRDefault="00692EB5" w:rsidP="00692EB5">
                        <w:pPr>
                          <w:shd w:val="clear" w:color="auto" w:fill="339966"/>
                          <w:spacing w:after="0"/>
                          <w:jc w:val="center"/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92EB5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โปรดสอบถามเจ้าหน้าที่ก่อนทำการจองทุกครั้ง</w:t>
                        </w:r>
                      </w:p>
                      <w:p w14:paraId="20251E88" w14:textId="77777777" w:rsidR="00692EB5" w:rsidRDefault="00692EB5" w:rsidP="00B52498">
                        <w:pPr>
                          <w:shd w:val="clear" w:color="auto" w:fill="339966"/>
                          <w:jc w:val="center"/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DA6E73D" w14:textId="77777777" w:rsidR="00692EB5" w:rsidRPr="004103FA" w:rsidRDefault="00692EB5" w:rsidP="00B52498">
                        <w:pPr>
                          <w:shd w:val="clear" w:color="auto" w:fill="339966"/>
                          <w:jc w:val="center"/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5B00574" w14:textId="77777777" w:rsidR="00002311" w:rsidRDefault="00002311" w:rsidP="00002311"/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311">
        <w:br w:type="page"/>
      </w:r>
    </w:p>
    <w:p w14:paraId="5856DBFA" w14:textId="1BB7F58F" w:rsidR="00445CD8" w:rsidRDefault="008A35A2" w:rsidP="00445CD8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774976" behindDoc="0" locked="0" layoutInCell="1" allowOverlap="1" wp14:anchorId="7B541CCD" wp14:editId="1BD5C320">
            <wp:simplePos x="0" y="0"/>
            <wp:positionH relativeFrom="page">
              <wp:align>left</wp:align>
            </wp:positionH>
            <wp:positionV relativeFrom="paragraph">
              <wp:posOffset>-1048385</wp:posOffset>
            </wp:positionV>
            <wp:extent cx="7962265" cy="10239375"/>
            <wp:effectExtent l="0" t="0" r="635" b="9525"/>
            <wp:wrapNone/>
            <wp:docPr id="112421490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14904" name="Picture 1124214904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265" cy="1023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1F7DD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A3DB6F" w14:textId="6D19E78F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925F669" w14:textId="77777777" w:rsidR="00445CD8" w:rsidRDefault="00445CD8" w:rsidP="00445C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06ADFC0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7F16BF22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6AF7B42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51848DA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FAF9DAC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F40BE75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1D7426E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A1C4B14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A79254B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4987ECC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94515B3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A5E59B5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0A43AE3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773F0E8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5EDB0FA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AAB1F3E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1DA5EC0" w14:textId="5942B293" w:rsidR="00445CD8" w:rsidRPr="00D238B3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719B55" w14:textId="77777777" w:rsidR="00445CD8" w:rsidRPr="00DE1482" w:rsidRDefault="00445CD8" w:rsidP="00445CD8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E60CC78" w14:textId="6EC98DDC" w:rsidR="00445CD8" w:rsidRPr="00D87586" w:rsidRDefault="00445CD8" w:rsidP="00445CD8">
      <w:pPr>
        <w:spacing w:after="0"/>
        <w:rPr>
          <w:rFonts w:ascii="JasmineUPC" w:hAnsi="JasmineUPC" w:cs="JasmineUPC"/>
          <w:color w:val="FF0000"/>
          <w:sz w:val="36"/>
          <w:szCs w:val="36"/>
        </w:rPr>
      </w:pPr>
      <w:r w:rsidRPr="00F3080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มื้อเย็น</w:t>
      </w:r>
      <w:r w:rsidRPr="00F30806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</w:p>
    <w:p w14:paraId="1290F81B" w14:textId="77777777" w:rsidR="00445CD8" w:rsidRPr="001C13BA" w:rsidRDefault="00445CD8" w:rsidP="00445CD8">
      <w:pPr>
        <w:spacing w:after="0"/>
        <w:jc w:val="thaiDistribute"/>
        <w:rPr>
          <w:rFonts w:ascii="JasmineUPC" w:hAnsi="JasmineUPC" w:cs="JasmineUPC"/>
          <w:sz w:val="36"/>
          <w:szCs w:val="36"/>
          <w:cs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TABINO HOTEL HIDA TAKAYAMA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</w:t>
      </w:r>
    </w:p>
    <w:p w14:paraId="5E8AD57C" w14:textId="77777777" w:rsidR="00445CD8" w:rsidRPr="001D73E5" w:rsidRDefault="00445CD8" w:rsidP="00445CD8">
      <w:pPr>
        <w:pStyle w:val="NoSpacing"/>
        <w:ind w:firstLine="1440"/>
        <w:jc w:val="thaiDistribute"/>
        <w:rPr>
          <w:rFonts w:ascii="JasmineUPC" w:hAnsi="JasmineUPC" w:cs="JasmineUPC"/>
          <w:color w:val="000000" w:themeColor="text1"/>
          <w:sz w:val="36"/>
          <w:szCs w:val="36"/>
        </w:rPr>
      </w:pPr>
    </w:p>
    <w:p w14:paraId="0F2CE04C" w14:textId="455436AB" w:rsidR="00445CD8" w:rsidRPr="00D87586" w:rsidRDefault="00445CD8" w:rsidP="00445CD8">
      <w:pPr>
        <w:pStyle w:val="NoSpacing"/>
        <w:jc w:val="thaiDistribute"/>
        <w:rPr>
          <w:rFonts w:ascii="JasmineUPC" w:hAnsi="JasmineUPC" w:cs="JasmineUPC"/>
          <w:sz w:val="36"/>
          <w:szCs w:val="36"/>
        </w:rPr>
      </w:pPr>
    </w:p>
    <w:p w14:paraId="3517F329" w14:textId="4AC220CD" w:rsidR="00445CD8" w:rsidRDefault="00445CD8" w:rsidP="00445CD8">
      <w:pPr>
        <w:spacing w:after="0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72D83F70" w14:textId="77777777" w:rsidR="00445CD8" w:rsidRPr="00A66075" w:rsidRDefault="00445CD8" w:rsidP="00445CD8">
      <w:pPr>
        <w:spacing w:after="0"/>
        <w:ind w:firstLine="72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(5)</w:t>
      </w:r>
    </w:p>
    <w:p w14:paraId="6D0699D4" w14:textId="77777777" w:rsidR="00445CD8" w:rsidRDefault="00445CD8" w:rsidP="00445CD8">
      <w:pPr>
        <w:spacing w:after="0"/>
        <w:jc w:val="thaiDistribute"/>
        <w:rPr>
          <w:rFonts w:ascii="Kanit" w:hAnsi="Kanit" w:cs="Kanit"/>
          <w:sz w:val="28"/>
        </w:rPr>
      </w:pPr>
    </w:p>
    <w:p w14:paraId="31485AD2" w14:textId="3B9EDB55" w:rsidR="00445CD8" w:rsidRDefault="00445CD8" w:rsidP="00445CD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FD0E70E" w14:textId="77777777" w:rsidR="00445CD8" w:rsidRDefault="00445CD8" w:rsidP="00445CD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C3CE9D7" w14:textId="77777777" w:rsidR="00445CD8" w:rsidRDefault="00445CD8" w:rsidP="00445CD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7E3AA35" w14:textId="77777777" w:rsidR="00445CD8" w:rsidRDefault="00445CD8" w:rsidP="00445CD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4058992" w14:textId="77777777" w:rsidR="00445CD8" w:rsidRDefault="00445CD8" w:rsidP="00445CD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37B8977" w14:textId="48BB6FE9" w:rsidR="00445CD8" w:rsidRDefault="008A35A2" w:rsidP="00445CD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777024" behindDoc="0" locked="0" layoutInCell="1" allowOverlap="1" wp14:anchorId="59C11815" wp14:editId="7308902A">
            <wp:simplePos x="0" y="0"/>
            <wp:positionH relativeFrom="page">
              <wp:align>right</wp:align>
            </wp:positionH>
            <wp:positionV relativeFrom="paragraph">
              <wp:posOffset>-1048385</wp:posOffset>
            </wp:positionV>
            <wp:extent cx="7772400" cy="10353040"/>
            <wp:effectExtent l="0" t="0" r="0" b="0"/>
            <wp:wrapNone/>
            <wp:docPr id="4013720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72050" name="Picture 401372050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35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59BDB" w14:textId="77777777" w:rsidR="00445CD8" w:rsidRDefault="00445CD8" w:rsidP="00445CD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04903B1" w14:textId="77777777" w:rsidR="00445CD8" w:rsidRDefault="00445CD8" w:rsidP="00445CD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C1F5CB1" w14:textId="77777777" w:rsidR="00445CD8" w:rsidRDefault="00445CD8" w:rsidP="00445CD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A33BF67" w14:textId="77777777" w:rsidR="00445CD8" w:rsidRDefault="00445CD8" w:rsidP="00445CD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E42A8BC" w14:textId="77777777" w:rsidR="00445CD8" w:rsidRDefault="00445CD8" w:rsidP="00445CD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E5017BB" w14:textId="77777777" w:rsidR="00445CD8" w:rsidRDefault="00445CD8" w:rsidP="00445CD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1AB15D6" w14:textId="77777777" w:rsidR="00445CD8" w:rsidRDefault="00445CD8" w:rsidP="00445CD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B716F5D" w14:textId="77777777" w:rsidR="00445CD8" w:rsidRDefault="00445CD8" w:rsidP="00445CD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9C9F43D" w14:textId="77777777" w:rsidR="00445CD8" w:rsidRDefault="00445CD8" w:rsidP="00445CD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3ABB483" w14:textId="77777777" w:rsidR="00445CD8" w:rsidRDefault="00445CD8" w:rsidP="00445CD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D38ABBA" w14:textId="77777777" w:rsidR="00445CD8" w:rsidRDefault="00445CD8" w:rsidP="00445CD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220E9DE" w14:textId="77777777" w:rsidR="00445CD8" w:rsidRDefault="00445CD8" w:rsidP="00445CD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3B8C7AF" w14:textId="77777777" w:rsidR="00445CD8" w:rsidRDefault="00445CD8" w:rsidP="00445CD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2D15CD7" w14:textId="77777777" w:rsidR="00445CD8" w:rsidRDefault="00445CD8" w:rsidP="00445CD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4E37CE5" w14:textId="77777777" w:rsidR="00445CD8" w:rsidRDefault="00445CD8" w:rsidP="00445CD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63B4065" w14:textId="77777777" w:rsidR="00445CD8" w:rsidRDefault="00445CD8" w:rsidP="00445CD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A224F6A" w14:textId="77777777" w:rsidR="00445CD8" w:rsidRDefault="00445CD8" w:rsidP="00445CD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14D5E7C" w14:textId="77777777" w:rsidR="00445CD8" w:rsidRDefault="00445CD8" w:rsidP="00445CD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02EB819" w14:textId="77777777" w:rsidR="00445CD8" w:rsidRDefault="00445CD8" w:rsidP="00445CD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B599D5A" w14:textId="77777777" w:rsidR="00445CD8" w:rsidRPr="00AF2CDC" w:rsidRDefault="00445CD8" w:rsidP="00445CD8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47F672B7" w14:textId="58511E13" w:rsidR="00445CD8" w:rsidRDefault="00445CD8" w:rsidP="00445CD8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549BBB55" w14:textId="77777777" w:rsidR="00445CD8" w:rsidRDefault="00445CD8" w:rsidP="00445CD8">
      <w:pPr>
        <w:spacing w:after="0"/>
        <w:ind w:firstLine="72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6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756E9872" w14:textId="77777777" w:rsidR="00445CD8" w:rsidRDefault="00445CD8" w:rsidP="00445CD8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2EDB552F" w14:textId="77777777" w:rsidR="00445CD8" w:rsidRPr="00084F11" w:rsidRDefault="00445CD8" w:rsidP="00445CD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F5FCB02" w14:textId="68B8A775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E9273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</w:p>
    <w:p w14:paraId="08FBEAE4" w14:textId="77777777" w:rsidR="00445CD8" w:rsidRDefault="00445CD8" w:rsidP="00445CD8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B1F3DD4" w14:textId="77777777" w:rsidR="00445CD8" w:rsidRDefault="00445CD8" w:rsidP="00445CD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A088E60" w14:textId="77777777" w:rsidR="00445CD8" w:rsidRDefault="00445CD8" w:rsidP="00445CD8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54AB6D8" w14:textId="77777777" w:rsidR="00445CD8" w:rsidRDefault="00445CD8" w:rsidP="00445CD8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E553843" w14:textId="3D48C965" w:rsidR="00445CD8" w:rsidRPr="00DE1482" w:rsidRDefault="00445CD8" w:rsidP="00445CD8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65C3A3B" w14:textId="77777777" w:rsidR="00445CD8" w:rsidRDefault="00445CD8" w:rsidP="00445CD8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7B32C5BE" w14:textId="6F1BBA9C" w:rsidR="00445CD8" w:rsidRPr="00D87586" w:rsidRDefault="00445CD8" w:rsidP="00445CD8">
      <w:pPr>
        <w:spacing w:after="0"/>
        <w:rPr>
          <w:rFonts w:ascii="JasmineUPC" w:hAnsi="JasmineUPC" w:cs="JasmineUPC"/>
          <w:color w:val="FF0000"/>
          <w:sz w:val="36"/>
          <w:szCs w:val="36"/>
        </w:rPr>
      </w:pPr>
      <w:r w:rsidRPr="00F3080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มื้อเย็น</w:t>
      </w:r>
    </w:p>
    <w:p w14:paraId="1CBD2C62" w14:textId="52F59616" w:rsidR="00445CD8" w:rsidRDefault="00445CD8" w:rsidP="00DA3A5C">
      <w:pPr>
        <w:spacing w:after="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URBAN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HOTEL KYOTO NIJO PREMIUM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</w:t>
      </w:r>
    </w:p>
    <w:p w14:paraId="338323C2" w14:textId="77777777" w:rsidR="00DA3A5C" w:rsidRPr="00DA3A5C" w:rsidRDefault="00DA3A5C" w:rsidP="00DA3A5C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205C6107" w14:textId="673584E4" w:rsidR="00445CD8" w:rsidRDefault="004359BB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22080" behindDoc="0" locked="0" layoutInCell="1" allowOverlap="1" wp14:anchorId="0B380914" wp14:editId="21294AAC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62875" cy="10980884"/>
            <wp:effectExtent l="0" t="0" r="0" b="0"/>
            <wp:wrapNone/>
            <wp:docPr id="19786699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669930" name="Picture 197866993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886" cy="10989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31094" w14:textId="6B9CBCC0" w:rsidR="00445CD8" w:rsidRDefault="00445CD8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1F356F0A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4FD2506C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64062C60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6DDE8CE5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04CF3FDC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0D533995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16F2C7E4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2BC479B0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7C0B1EE0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60DBB5DB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0FF4E2AF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31719906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4D45B9EF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5FF91EB9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295EF060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1D1AAEEB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7B6B8071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2BD65CAC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01E862B0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70A8076F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118E4DE2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31DEC224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01196190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081A2F62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48AE7B27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5B81F8E2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423A4269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70A6A52F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00F4BE2E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0E5C3027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5A8615E2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28DE1E6A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43D0B941" w14:textId="77777777" w:rsidR="00DA3A5C" w:rsidRDefault="00DA3A5C" w:rsidP="00445CD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779FB8BB" w14:textId="27006C0C" w:rsidR="00445CD8" w:rsidRDefault="00DA3A5C" w:rsidP="00445CD8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/>
          <w:noProof/>
          <w:sz w:val="30"/>
          <w:szCs w:val="30"/>
        </w:rPr>
        <w:drawing>
          <wp:anchor distT="0" distB="0" distL="114300" distR="114300" simplePos="0" relativeHeight="251781120" behindDoc="0" locked="0" layoutInCell="1" allowOverlap="1" wp14:anchorId="607CA18C" wp14:editId="1A7C0280">
            <wp:simplePos x="0" y="0"/>
            <wp:positionH relativeFrom="page">
              <wp:align>right</wp:align>
            </wp:positionH>
            <wp:positionV relativeFrom="paragraph">
              <wp:posOffset>-918845</wp:posOffset>
            </wp:positionV>
            <wp:extent cx="7772400" cy="10055225"/>
            <wp:effectExtent l="0" t="0" r="0" b="3175"/>
            <wp:wrapNone/>
            <wp:docPr id="12371241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124117" name="รูปภาพ 1237124117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EDC43" w14:textId="77777777" w:rsidR="00445CD8" w:rsidRDefault="00445CD8" w:rsidP="00445CD8">
      <w:pPr>
        <w:tabs>
          <w:tab w:val="left" w:pos="2850"/>
        </w:tabs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ab/>
      </w:r>
    </w:p>
    <w:p w14:paraId="2ED4D9C5" w14:textId="77777777" w:rsidR="00445CD8" w:rsidRDefault="00445CD8" w:rsidP="00445CD8">
      <w:pPr>
        <w:spacing w:after="0"/>
        <w:rPr>
          <w:rFonts w:ascii="JasmineUPC" w:hAnsi="JasmineUPC" w:cs="JasmineUPC"/>
          <w:sz w:val="32"/>
          <w:szCs w:val="32"/>
        </w:rPr>
      </w:pPr>
    </w:p>
    <w:p w14:paraId="36B335D4" w14:textId="77777777" w:rsidR="00445CD8" w:rsidRDefault="00445CD8" w:rsidP="00445CD8">
      <w:pPr>
        <w:spacing w:after="0"/>
        <w:rPr>
          <w:rFonts w:ascii="JasmineUPC" w:hAnsi="JasmineUPC" w:cs="JasmineUPC"/>
          <w:sz w:val="32"/>
          <w:szCs w:val="32"/>
        </w:rPr>
      </w:pPr>
    </w:p>
    <w:p w14:paraId="61A7EB9D" w14:textId="77777777" w:rsidR="00445CD8" w:rsidRDefault="00445CD8" w:rsidP="00445CD8">
      <w:pPr>
        <w:spacing w:after="0"/>
        <w:ind w:firstLine="720"/>
        <w:rPr>
          <w:rFonts w:ascii="JasmineUPC" w:hAnsi="JasmineUPC" w:cs="JasmineUPC"/>
          <w:color w:val="2B2B2B"/>
          <w:shd w:val="clear" w:color="auto" w:fill="FFFFFF"/>
        </w:rPr>
      </w:pPr>
    </w:p>
    <w:p w14:paraId="5A79E956" w14:textId="55FD7075" w:rsidR="00445CD8" w:rsidRDefault="00445CD8" w:rsidP="00445CD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11F9677B" w14:textId="2E6E6D8B" w:rsidR="00445CD8" w:rsidRDefault="00445CD8" w:rsidP="00445C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8039EFE" w14:textId="7FBBCB83" w:rsidR="00445CD8" w:rsidRPr="00AF2CDC" w:rsidRDefault="00445CD8" w:rsidP="00445CD8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DF750CA" w14:textId="6CEB520F" w:rsidR="00445CD8" w:rsidRDefault="00445CD8" w:rsidP="00445CD8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3A4495A9" w14:textId="2550422F" w:rsidR="00445CD8" w:rsidRPr="00084F11" w:rsidRDefault="00445CD8" w:rsidP="00445CD8">
      <w:pPr>
        <w:pStyle w:val="NoSpacing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6674C602" w14:textId="108D8030" w:rsidR="00445CD8" w:rsidRDefault="00445CD8" w:rsidP="00E21B1E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8DD2C78" w14:textId="0337D2BB" w:rsidR="00445CD8" w:rsidRDefault="00445CD8" w:rsidP="00445C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4504BAD" w14:textId="18D0CD1D" w:rsidR="00445CD8" w:rsidRDefault="00445CD8" w:rsidP="00445CD8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</w:p>
    <w:p w14:paraId="777416C4" w14:textId="53494846" w:rsidR="00445CD8" w:rsidRPr="00865299" w:rsidRDefault="00445CD8" w:rsidP="00445CD8">
      <w:pPr>
        <w:spacing w:after="0"/>
        <w:ind w:left="1440"/>
        <w:jc w:val="thaiDistribute"/>
        <w:rPr>
          <w:rFonts w:ascii="JasmineUPC" w:hAnsi="JasmineUPC" w:cs="JasmineUPC"/>
          <w:color w:val="FF0000"/>
          <w:sz w:val="36"/>
          <w:szCs w:val="36"/>
        </w:rPr>
      </w:pPr>
    </w:p>
    <w:p w14:paraId="3B9A6520" w14:textId="5D2CEB61" w:rsidR="00445CD8" w:rsidRDefault="00445CD8" w:rsidP="00445CD8">
      <w:pPr>
        <w:spacing w:after="0"/>
        <w:jc w:val="thaiDistribute"/>
        <w:rPr>
          <w:rFonts w:ascii="Kanit" w:hAnsi="Kanit" w:cs="Kanit"/>
          <w:sz w:val="28"/>
        </w:rPr>
      </w:pPr>
    </w:p>
    <w:p w14:paraId="2D264349" w14:textId="77777777" w:rsidR="00445CD8" w:rsidRDefault="00445CD8" w:rsidP="00445CD8">
      <w:pPr>
        <w:spacing w:after="0"/>
        <w:jc w:val="thaiDistribute"/>
        <w:rPr>
          <w:rFonts w:ascii="Kanit" w:hAnsi="Kanit" w:cs="Kanit"/>
          <w:sz w:val="28"/>
        </w:rPr>
      </w:pPr>
    </w:p>
    <w:p w14:paraId="2FF00603" w14:textId="77777777" w:rsidR="00445CD8" w:rsidRDefault="00445CD8" w:rsidP="00445CD8">
      <w:pPr>
        <w:spacing w:after="0"/>
        <w:jc w:val="thaiDistribute"/>
        <w:rPr>
          <w:rFonts w:ascii="Kanit" w:hAnsi="Kanit" w:cs="Kanit"/>
          <w:sz w:val="28"/>
        </w:rPr>
      </w:pPr>
    </w:p>
    <w:p w14:paraId="2623674D" w14:textId="4ED5FBFB" w:rsidR="00445CD8" w:rsidRPr="00503322" w:rsidRDefault="00445CD8" w:rsidP="00445CD8">
      <w:pPr>
        <w:spacing w:after="0"/>
        <w:jc w:val="thaiDistribute"/>
        <w:rPr>
          <w:rFonts w:ascii="DB Ozone X" w:hAnsi="DB Ozone X" w:cs="DB Ozone X"/>
          <w:b/>
          <w:bCs/>
          <w:color w:val="FFFFFF" w:themeColor="background1"/>
          <w:sz w:val="32"/>
          <w:szCs w:val="32"/>
          <w:cs/>
        </w:rPr>
      </w:pPr>
      <w:r>
        <w:rPr>
          <w:rFonts w:ascii="DB Ozone X" w:hAnsi="DB Ozone X" w:cs="DB Ozone X" w:hint="cs"/>
          <w:b/>
          <w:bCs/>
          <w:color w:val="FFFFFF" w:themeColor="background1"/>
          <w:sz w:val="32"/>
          <w:szCs w:val="32"/>
          <w:cs/>
        </w:rPr>
        <w:t xml:space="preserve">      </w:t>
      </w:r>
      <w:r>
        <w:rPr>
          <w:rFonts w:ascii="DB Ozone X" w:hAnsi="DB Ozone X" w:cs="DB Ozone X"/>
          <w:b/>
          <w:bCs/>
          <w:color w:val="FFFFFF" w:themeColor="background1"/>
          <w:sz w:val="32"/>
          <w:szCs w:val="32"/>
        </w:rPr>
        <w:tab/>
      </w:r>
      <w:r>
        <w:rPr>
          <w:rFonts w:ascii="DB Ozone X" w:hAnsi="DB Ozone X" w:cs="DB Ozone X" w:hint="cs"/>
          <w:b/>
          <w:bCs/>
          <w:color w:val="FFFFFF" w:themeColor="background1"/>
          <w:sz w:val="32"/>
          <w:szCs w:val="32"/>
          <w:cs/>
        </w:rPr>
        <w:t xml:space="preserve"> </w:t>
      </w:r>
      <w:r>
        <w:rPr>
          <w:rFonts w:ascii="DB Ozone X" w:hAnsi="DB Ozone X" w:cs="DB Ozone X"/>
          <w:b/>
          <w:bCs/>
          <w:color w:val="FFFFFF" w:themeColor="background1"/>
          <w:sz w:val="32"/>
          <w:szCs w:val="32"/>
          <w:cs/>
        </w:rPr>
        <w:tab/>
      </w:r>
    </w:p>
    <w:p w14:paraId="373EB004" w14:textId="77777777" w:rsidR="00445CD8" w:rsidRDefault="00445CD8" w:rsidP="00445CD8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</w:pPr>
    </w:p>
    <w:p w14:paraId="7AF36862" w14:textId="77777777" w:rsidR="00445CD8" w:rsidRDefault="00445CD8" w:rsidP="00445CD8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7565B7C" w14:textId="1629C572" w:rsidR="00445CD8" w:rsidRDefault="00445CD8" w:rsidP="00445CD8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  <w:bookmarkStart w:id="3" w:name="_Hlk160545613"/>
    </w:p>
    <w:p w14:paraId="070063D1" w14:textId="77777777" w:rsidR="00445CD8" w:rsidRPr="00311450" w:rsidRDefault="00445CD8" w:rsidP="00445CD8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25CD0928" w14:textId="77777777" w:rsidR="00445CD8" w:rsidRDefault="00445CD8" w:rsidP="00445CD8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</w:p>
    <w:p w14:paraId="45E50279" w14:textId="77777777" w:rsidR="00445CD8" w:rsidRDefault="00445CD8" w:rsidP="00445CD8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</w:p>
    <w:p w14:paraId="7D9CA59C" w14:textId="77777777" w:rsidR="00445CD8" w:rsidRDefault="00445CD8" w:rsidP="00445CD8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7D8A40B6" w14:textId="77777777" w:rsidR="00445CD8" w:rsidRDefault="00445CD8" w:rsidP="00445CD8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3BE18DD0" w14:textId="7FDD90FB" w:rsidR="00445CD8" w:rsidRPr="00311094" w:rsidRDefault="00445CD8" w:rsidP="00445CD8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bookmarkEnd w:id="3"/>
    <w:p w14:paraId="570A3C9A" w14:textId="77777777" w:rsidR="00445CD8" w:rsidRDefault="00445CD8" w:rsidP="00445CD8">
      <w:pPr>
        <w:rPr>
          <w:rFonts w:ascii="JasmineUPC" w:hAnsi="JasmineUPC"/>
          <w:sz w:val="30"/>
          <w:szCs w:val="30"/>
        </w:rPr>
      </w:pPr>
    </w:p>
    <w:p w14:paraId="3EC3CA32" w14:textId="77777777" w:rsidR="00445CD8" w:rsidRDefault="00445CD8" w:rsidP="00445CD8">
      <w:pPr>
        <w:rPr>
          <w:rFonts w:ascii="JasmineUPC" w:hAnsi="JasmineUPC"/>
          <w:sz w:val="30"/>
          <w:szCs w:val="30"/>
        </w:rPr>
      </w:pPr>
    </w:p>
    <w:p w14:paraId="0A26BEED" w14:textId="77777777" w:rsidR="00DA3A5C" w:rsidRDefault="00DA3A5C" w:rsidP="00445CD8">
      <w:pPr>
        <w:rPr>
          <w:rFonts w:asciiTheme="minorBidi" w:hAnsiTheme="minorBidi"/>
          <w:b/>
          <w:bCs/>
          <w:noProof/>
          <w:sz w:val="28"/>
        </w:rPr>
      </w:pPr>
    </w:p>
    <w:p w14:paraId="7830A95E" w14:textId="7999B162" w:rsidR="00445CD8" w:rsidRDefault="00DA3A5C" w:rsidP="00445CD8">
      <w:pPr>
        <w:rPr>
          <w:rFonts w:ascii="JasmineUPC" w:hAnsi="JasmineUPC"/>
          <w:sz w:val="30"/>
          <w:szCs w:val="30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1056" behindDoc="0" locked="0" layoutInCell="1" allowOverlap="1" wp14:anchorId="766B66BE" wp14:editId="1836F41D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76815"/>
            <wp:effectExtent l="0" t="0" r="9525" b="635"/>
            <wp:wrapNone/>
            <wp:docPr id="132227919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279199" name="Picture 132227919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2CEE8" w14:textId="77777777" w:rsidR="00DA3A5C" w:rsidRDefault="00DA3A5C" w:rsidP="00445CD8">
      <w:pPr>
        <w:rPr>
          <w:rFonts w:ascii="JasmineUPC" w:hAnsi="JasmineUPC"/>
          <w:sz w:val="30"/>
          <w:szCs w:val="30"/>
        </w:rPr>
      </w:pPr>
    </w:p>
    <w:p w14:paraId="66006811" w14:textId="24CCEE42" w:rsidR="00DA3A5C" w:rsidRDefault="00DA3A5C" w:rsidP="00445CD8">
      <w:pPr>
        <w:rPr>
          <w:rFonts w:ascii="JasmineUPC" w:hAnsi="JasmineUPC"/>
          <w:sz w:val="30"/>
          <w:szCs w:val="30"/>
        </w:rPr>
      </w:pPr>
    </w:p>
    <w:p w14:paraId="36A64150" w14:textId="77777777" w:rsidR="00DA3A5C" w:rsidRDefault="00DA3A5C" w:rsidP="00445CD8">
      <w:pPr>
        <w:rPr>
          <w:rFonts w:ascii="JasmineUPC" w:hAnsi="JasmineUPC"/>
          <w:sz w:val="30"/>
          <w:szCs w:val="30"/>
        </w:rPr>
      </w:pPr>
    </w:p>
    <w:p w14:paraId="45FB538F" w14:textId="77777777" w:rsidR="00DA3A5C" w:rsidRDefault="00DA3A5C" w:rsidP="00445CD8">
      <w:pPr>
        <w:rPr>
          <w:rFonts w:ascii="JasmineUPC" w:hAnsi="JasmineUPC"/>
          <w:sz w:val="30"/>
          <w:szCs w:val="30"/>
        </w:rPr>
      </w:pPr>
    </w:p>
    <w:p w14:paraId="790EC9B0" w14:textId="6EAF0F88" w:rsidR="00DA3A5C" w:rsidRDefault="00DA3A5C" w:rsidP="00445CD8">
      <w:pPr>
        <w:rPr>
          <w:rFonts w:ascii="JasmineUPC" w:hAnsi="JasmineUPC"/>
          <w:sz w:val="30"/>
          <w:szCs w:val="30"/>
        </w:rPr>
      </w:pPr>
    </w:p>
    <w:p w14:paraId="3FC05AE5" w14:textId="77777777" w:rsidR="00DA3A5C" w:rsidRDefault="00DA3A5C" w:rsidP="00445CD8">
      <w:pPr>
        <w:rPr>
          <w:rFonts w:ascii="JasmineUPC" w:hAnsi="JasmineUPC"/>
          <w:sz w:val="30"/>
          <w:szCs w:val="30"/>
        </w:rPr>
      </w:pPr>
    </w:p>
    <w:p w14:paraId="2EC11379" w14:textId="77777777" w:rsidR="00DA3A5C" w:rsidRDefault="00DA3A5C" w:rsidP="00445CD8">
      <w:pPr>
        <w:rPr>
          <w:rFonts w:ascii="JasmineUPC" w:hAnsi="JasmineUPC"/>
          <w:sz w:val="30"/>
          <w:szCs w:val="30"/>
        </w:rPr>
      </w:pPr>
    </w:p>
    <w:p w14:paraId="79370158" w14:textId="0320FC11" w:rsidR="00DA3A5C" w:rsidRDefault="00DA3A5C" w:rsidP="00445CD8">
      <w:pPr>
        <w:rPr>
          <w:rFonts w:ascii="JasmineUPC" w:hAnsi="JasmineUPC"/>
          <w:sz w:val="30"/>
          <w:szCs w:val="30"/>
        </w:rPr>
      </w:pPr>
    </w:p>
    <w:p w14:paraId="5AEEE1F9" w14:textId="77777777" w:rsidR="00DA3A5C" w:rsidRDefault="00DA3A5C" w:rsidP="00445CD8">
      <w:pPr>
        <w:rPr>
          <w:rFonts w:ascii="JasmineUPC" w:hAnsi="JasmineUPC"/>
          <w:sz w:val="30"/>
          <w:szCs w:val="30"/>
        </w:rPr>
      </w:pPr>
    </w:p>
    <w:p w14:paraId="109AB061" w14:textId="2B80B9AC" w:rsidR="00DA3A5C" w:rsidRDefault="00DA3A5C" w:rsidP="00445CD8">
      <w:pPr>
        <w:rPr>
          <w:rFonts w:ascii="JasmineUPC" w:hAnsi="JasmineUPC"/>
          <w:sz w:val="30"/>
          <w:szCs w:val="30"/>
        </w:rPr>
      </w:pPr>
    </w:p>
    <w:p w14:paraId="0B0EA907" w14:textId="72C48E72" w:rsidR="00DA3A5C" w:rsidRDefault="00DA3A5C" w:rsidP="00445CD8">
      <w:pPr>
        <w:rPr>
          <w:rFonts w:ascii="JasmineUPC" w:hAnsi="JasmineUPC"/>
          <w:sz w:val="30"/>
          <w:szCs w:val="30"/>
        </w:rPr>
      </w:pPr>
    </w:p>
    <w:p w14:paraId="13CB0BDC" w14:textId="68534A96" w:rsidR="00DA3A5C" w:rsidRDefault="00DA3A5C" w:rsidP="00445CD8">
      <w:pPr>
        <w:rPr>
          <w:rFonts w:ascii="JasmineUPC" w:hAnsi="JasmineUPC"/>
          <w:sz w:val="30"/>
          <w:szCs w:val="30"/>
        </w:rPr>
      </w:pPr>
    </w:p>
    <w:p w14:paraId="69B6B02E" w14:textId="47063414" w:rsidR="00DA3A5C" w:rsidRDefault="00DA3A5C" w:rsidP="00445CD8">
      <w:pPr>
        <w:rPr>
          <w:rFonts w:ascii="JasmineUPC" w:hAnsi="JasmineUPC"/>
          <w:sz w:val="30"/>
          <w:szCs w:val="30"/>
        </w:rPr>
      </w:pPr>
    </w:p>
    <w:p w14:paraId="13298322" w14:textId="77777777" w:rsidR="00DA3A5C" w:rsidRDefault="00DA3A5C" w:rsidP="00445CD8">
      <w:pPr>
        <w:rPr>
          <w:rFonts w:ascii="JasmineUPC" w:hAnsi="JasmineUPC"/>
          <w:sz w:val="30"/>
          <w:szCs w:val="30"/>
        </w:rPr>
      </w:pPr>
    </w:p>
    <w:p w14:paraId="06A64791" w14:textId="33EAFB24" w:rsidR="00DA3A5C" w:rsidRDefault="00DA3A5C" w:rsidP="00445CD8">
      <w:pPr>
        <w:rPr>
          <w:rFonts w:ascii="JasmineUPC" w:hAnsi="JasmineUPC"/>
          <w:sz w:val="30"/>
          <w:szCs w:val="30"/>
        </w:rPr>
      </w:pPr>
    </w:p>
    <w:p w14:paraId="05E46A39" w14:textId="77777777" w:rsidR="00DA3A5C" w:rsidRDefault="00DA3A5C" w:rsidP="00445CD8">
      <w:pPr>
        <w:rPr>
          <w:rFonts w:ascii="JasmineUPC" w:hAnsi="JasmineUPC"/>
          <w:sz w:val="30"/>
          <w:szCs w:val="30"/>
        </w:rPr>
      </w:pPr>
    </w:p>
    <w:p w14:paraId="74223F84" w14:textId="31A1E577" w:rsidR="00DA3A5C" w:rsidRDefault="00DA3A5C" w:rsidP="00445CD8">
      <w:pPr>
        <w:rPr>
          <w:rFonts w:ascii="JasmineUPC" w:hAnsi="JasmineUPC"/>
          <w:sz w:val="30"/>
          <w:szCs w:val="30"/>
        </w:rPr>
      </w:pPr>
    </w:p>
    <w:p w14:paraId="4A68826B" w14:textId="77777777" w:rsidR="00DA3A5C" w:rsidRDefault="00DA3A5C" w:rsidP="00445CD8">
      <w:pPr>
        <w:rPr>
          <w:rFonts w:ascii="JasmineUPC" w:hAnsi="JasmineUPC"/>
          <w:sz w:val="30"/>
          <w:szCs w:val="30"/>
        </w:rPr>
      </w:pPr>
    </w:p>
    <w:p w14:paraId="509EDF43" w14:textId="77777777" w:rsidR="00DA3A5C" w:rsidRDefault="00DA3A5C" w:rsidP="00445CD8">
      <w:pPr>
        <w:rPr>
          <w:rFonts w:ascii="JasmineUPC" w:hAnsi="JasmineUPC"/>
          <w:sz w:val="30"/>
          <w:szCs w:val="30"/>
        </w:rPr>
      </w:pPr>
    </w:p>
    <w:p w14:paraId="51ECF240" w14:textId="11B285B7" w:rsidR="00DA3A5C" w:rsidRDefault="00DA3A5C" w:rsidP="00445CD8">
      <w:pPr>
        <w:rPr>
          <w:rFonts w:ascii="JasmineUPC" w:hAnsi="JasmineUPC"/>
          <w:sz w:val="30"/>
          <w:szCs w:val="30"/>
        </w:rPr>
      </w:pPr>
    </w:p>
    <w:p w14:paraId="191E3718" w14:textId="77777777" w:rsidR="00DA3A5C" w:rsidRDefault="00DA3A5C" w:rsidP="00445CD8">
      <w:pPr>
        <w:rPr>
          <w:rFonts w:ascii="JasmineUPC" w:hAnsi="JasmineUPC"/>
          <w:sz w:val="30"/>
          <w:szCs w:val="30"/>
        </w:rPr>
      </w:pPr>
    </w:p>
    <w:p w14:paraId="701FA6D8" w14:textId="77777777" w:rsidR="00DA3A5C" w:rsidRDefault="00DA3A5C" w:rsidP="00445CD8">
      <w:pPr>
        <w:rPr>
          <w:rFonts w:ascii="JasmineUPC" w:hAnsi="JasmineUPC"/>
          <w:sz w:val="30"/>
          <w:szCs w:val="30"/>
        </w:rPr>
      </w:pPr>
    </w:p>
    <w:p w14:paraId="75DDA129" w14:textId="77777777" w:rsidR="00DA3A5C" w:rsidRDefault="00DA3A5C" w:rsidP="00445CD8">
      <w:pPr>
        <w:rPr>
          <w:rFonts w:ascii="JasmineUPC" w:hAnsi="JasmineUPC"/>
          <w:sz w:val="30"/>
          <w:szCs w:val="30"/>
        </w:rPr>
      </w:pPr>
    </w:p>
    <w:p w14:paraId="11E210BA" w14:textId="77777777" w:rsidR="00DA3A5C" w:rsidRDefault="00DA3A5C" w:rsidP="00445CD8">
      <w:pPr>
        <w:rPr>
          <w:rFonts w:ascii="JasmineUPC" w:hAnsi="JasmineUPC"/>
          <w:sz w:val="30"/>
          <w:szCs w:val="30"/>
        </w:rPr>
      </w:pPr>
    </w:p>
    <w:p w14:paraId="5FFDA8BE" w14:textId="77777777" w:rsidR="00DA3A5C" w:rsidRDefault="00DA3A5C" w:rsidP="00445CD8">
      <w:pPr>
        <w:rPr>
          <w:rFonts w:ascii="JasmineUPC" w:hAnsi="JasmineUPC"/>
          <w:sz w:val="30"/>
          <w:szCs w:val="30"/>
        </w:rPr>
      </w:pPr>
    </w:p>
    <w:p w14:paraId="7DDE66BE" w14:textId="4411A078" w:rsidR="00445CD8" w:rsidRDefault="00DA3A5C" w:rsidP="00445CD8">
      <w:pPr>
        <w:rPr>
          <w:rFonts w:ascii="JasmineUPC" w:hAnsi="JasmineUPC"/>
          <w:sz w:val="30"/>
          <w:szCs w:val="30"/>
        </w:rPr>
      </w:pPr>
      <w:r>
        <w:rPr>
          <w:rFonts w:asciiTheme="minorBidi" w:hAnsiTheme="minorBidi"/>
          <w:b/>
          <w:bCs/>
          <w:noProof/>
          <w:sz w:val="28"/>
        </w:rPr>
        <w:drawing>
          <wp:anchor distT="0" distB="0" distL="114300" distR="114300" simplePos="0" relativeHeight="251783168" behindDoc="0" locked="0" layoutInCell="1" allowOverlap="1" wp14:anchorId="32826AD5" wp14:editId="20115907">
            <wp:simplePos x="0" y="0"/>
            <wp:positionH relativeFrom="page">
              <wp:posOffset>-9525</wp:posOffset>
            </wp:positionH>
            <wp:positionV relativeFrom="paragraph">
              <wp:posOffset>-916940</wp:posOffset>
            </wp:positionV>
            <wp:extent cx="8096250" cy="10325100"/>
            <wp:effectExtent l="0" t="0" r="0" b="0"/>
            <wp:wrapNone/>
            <wp:docPr id="141490131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901311" name="Picture 1414901311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880EE" w14:textId="424367F9" w:rsidR="00445CD8" w:rsidRDefault="00445CD8" w:rsidP="00445CD8">
      <w:pPr>
        <w:rPr>
          <w:rFonts w:ascii="JasmineUPC" w:hAnsi="JasmineUPC"/>
          <w:sz w:val="30"/>
          <w:szCs w:val="30"/>
        </w:rPr>
      </w:pPr>
    </w:p>
    <w:p w14:paraId="3F1718AE" w14:textId="15617597" w:rsidR="00445CD8" w:rsidRDefault="00445CD8" w:rsidP="00445CD8">
      <w:pPr>
        <w:tabs>
          <w:tab w:val="left" w:pos="1848"/>
        </w:tabs>
        <w:rPr>
          <w:rFonts w:ascii="JasmineUPC" w:hAnsi="JasmineUPC"/>
          <w:sz w:val="30"/>
          <w:szCs w:val="30"/>
        </w:rPr>
      </w:pPr>
      <w:r>
        <w:rPr>
          <w:rFonts w:ascii="JasmineUPC" w:hAnsi="JasmineUPC"/>
          <w:sz w:val="30"/>
          <w:szCs w:val="30"/>
          <w:cs/>
        </w:rPr>
        <w:tab/>
      </w:r>
    </w:p>
    <w:p w14:paraId="741AAC77" w14:textId="3FFE6EDE" w:rsidR="00445CD8" w:rsidRDefault="00445CD8" w:rsidP="00445CD8">
      <w:pPr>
        <w:rPr>
          <w:rFonts w:ascii="JasmineUPC" w:hAnsi="JasmineUPC"/>
          <w:sz w:val="30"/>
          <w:szCs w:val="30"/>
        </w:rPr>
      </w:pPr>
    </w:p>
    <w:p w14:paraId="3E574897" w14:textId="1E775063" w:rsidR="00445CD8" w:rsidRDefault="00445CD8" w:rsidP="00445CD8">
      <w:pPr>
        <w:rPr>
          <w:rFonts w:ascii="JasmineUPC" w:hAnsi="JasmineUPC"/>
          <w:sz w:val="30"/>
          <w:szCs w:val="30"/>
        </w:rPr>
      </w:pPr>
    </w:p>
    <w:p w14:paraId="3588B055" w14:textId="7CF479C8" w:rsidR="00445CD8" w:rsidRDefault="00445CD8" w:rsidP="00445CD8">
      <w:pPr>
        <w:rPr>
          <w:rFonts w:ascii="JasmineUPC" w:hAnsi="JasmineUPC"/>
          <w:sz w:val="30"/>
          <w:szCs w:val="30"/>
        </w:rPr>
      </w:pPr>
    </w:p>
    <w:p w14:paraId="57E180CC" w14:textId="6A83BE1A" w:rsidR="00445CD8" w:rsidRDefault="00445CD8" w:rsidP="00445CD8">
      <w:pPr>
        <w:rPr>
          <w:rFonts w:ascii="JasmineUPC" w:hAnsi="JasmineUPC"/>
          <w:sz w:val="30"/>
          <w:szCs w:val="30"/>
        </w:rPr>
      </w:pPr>
    </w:p>
    <w:p w14:paraId="0116FCBD" w14:textId="00F291A1" w:rsidR="00445CD8" w:rsidRDefault="00445CD8" w:rsidP="00445CD8">
      <w:pPr>
        <w:rPr>
          <w:rFonts w:ascii="JasmineUPC" w:hAnsi="JasmineUPC"/>
          <w:sz w:val="30"/>
          <w:szCs w:val="30"/>
        </w:rPr>
      </w:pPr>
    </w:p>
    <w:p w14:paraId="69EA7DFA" w14:textId="7712977C" w:rsidR="00445CD8" w:rsidRDefault="00445CD8" w:rsidP="00445CD8">
      <w:pPr>
        <w:rPr>
          <w:rFonts w:ascii="JasmineUPC" w:hAnsi="JasmineUPC"/>
          <w:sz w:val="30"/>
          <w:szCs w:val="30"/>
        </w:rPr>
      </w:pPr>
    </w:p>
    <w:p w14:paraId="63EFDD2D" w14:textId="673C331B" w:rsidR="00445CD8" w:rsidRDefault="00445CD8" w:rsidP="00445CD8">
      <w:pPr>
        <w:rPr>
          <w:rFonts w:ascii="JasmineUPC" w:hAnsi="JasmineUPC"/>
          <w:sz w:val="30"/>
          <w:szCs w:val="30"/>
        </w:rPr>
      </w:pPr>
    </w:p>
    <w:p w14:paraId="0404E83C" w14:textId="77777777" w:rsidR="00445CD8" w:rsidRDefault="00445CD8" w:rsidP="00445CD8">
      <w:pPr>
        <w:rPr>
          <w:rFonts w:ascii="JasmineUPC" w:hAnsi="JasmineUPC"/>
          <w:sz w:val="30"/>
          <w:szCs w:val="30"/>
        </w:rPr>
      </w:pPr>
    </w:p>
    <w:p w14:paraId="4B4DF3F4" w14:textId="77777777" w:rsidR="00445CD8" w:rsidRDefault="00445CD8" w:rsidP="00445CD8">
      <w:pPr>
        <w:rPr>
          <w:rFonts w:ascii="JasmineUPC" w:hAnsi="JasmineUPC"/>
          <w:sz w:val="30"/>
          <w:szCs w:val="30"/>
        </w:rPr>
      </w:pPr>
    </w:p>
    <w:p w14:paraId="0894AD4A" w14:textId="3903E600" w:rsidR="00445CD8" w:rsidRDefault="00445CD8" w:rsidP="00445CD8">
      <w:pPr>
        <w:rPr>
          <w:rFonts w:ascii="JasmineUPC" w:hAnsi="JasmineUPC"/>
          <w:sz w:val="30"/>
          <w:szCs w:val="30"/>
        </w:rPr>
      </w:pPr>
    </w:p>
    <w:p w14:paraId="4AC89499" w14:textId="5A9FDA49" w:rsidR="00445CD8" w:rsidRDefault="00445CD8" w:rsidP="00445CD8">
      <w:pPr>
        <w:rPr>
          <w:rFonts w:ascii="JasmineUPC" w:hAnsi="JasmineUPC"/>
          <w:sz w:val="30"/>
          <w:szCs w:val="30"/>
        </w:rPr>
      </w:pPr>
    </w:p>
    <w:p w14:paraId="0BF98B93" w14:textId="2B675F3F" w:rsidR="00445CD8" w:rsidRDefault="00445CD8" w:rsidP="00445CD8">
      <w:pPr>
        <w:rPr>
          <w:rFonts w:ascii="JasmineUPC" w:hAnsi="JasmineUPC"/>
          <w:sz w:val="30"/>
          <w:szCs w:val="30"/>
        </w:rPr>
      </w:pPr>
    </w:p>
    <w:p w14:paraId="7F6C3FA5" w14:textId="5C0ECD58" w:rsidR="00445CD8" w:rsidRDefault="00445CD8" w:rsidP="00445CD8">
      <w:pPr>
        <w:rPr>
          <w:rFonts w:ascii="JasmineUPC" w:hAnsi="JasmineUPC"/>
          <w:sz w:val="30"/>
          <w:szCs w:val="30"/>
        </w:rPr>
      </w:pPr>
    </w:p>
    <w:p w14:paraId="76D29473" w14:textId="77777777" w:rsidR="00445CD8" w:rsidRDefault="00445CD8" w:rsidP="00445CD8">
      <w:pPr>
        <w:rPr>
          <w:rFonts w:ascii="JasmineUPC" w:hAnsi="JasmineUPC"/>
          <w:sz w:val="30"/>
          <w:szCs w:val="30"/>
        </w:rPr>
      </w:pPr>
    </w:p>
    <w:p w14:paraId="0795F532" w14:textId="7FD3CFAA" w:rsidR="00445CD8" w:rsidRDefault="00445CD8" w:rsidP="00445CD8">
      <w:pPr>
        <w:rPr>
          <w:rFonts w:ascii="JasmineUPC" w:hAnsi="JasmineUPC"/>
          <w:sz w:val="30"/>
          <w:szCs w:val="30"/>
        </w:rPr>
      </w:pPr>
    </w:p>
    <w:p w14:paraId="1EEC248E" w14:textId="77777777" w:rsidR="00445CD8" w:rsidRDefault="00445CD8" w:rsidP="00445CD8">
      <w:pPr>
        <w:rPr>
          <w:rFonts w:ascii="JasmineUPC" w:hAnsi="JasmineUPC"/>
          <w:sz w:val="30"/>
          <w:szCs w:val="30"/>
        </w:rPr>
      </w:pPr>
    </w:p>
    <w:p w14:paraId="64432790" w14:textId="77777777" w:rsidR="00445CD8" w:rsidRDefault="00445CD8" w:rsidP="00445CD8">
      <w:pPr>
        <w:rPr>
          <w:rFonts w:ascii="JasmineUPC" w:hAnsi="JasmineUPC"/>
          <w:sz w:val="30"/>
          <w:szCs w:val="30"/>
        </w:rPr>
      </w:pPr>
    </w:p>
    <w:p w14:paraId="0C173901" w14:textId="46A71C9A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F280C0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F423816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2A6EAB64" w14:textId="7B4D10A5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2B1D77E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5F5E55C7" w14:textId="77777777" w:rsidR="00DA3A5C" w:rsidRDefault="00DA3A5C" w:rsidP="00445CD8">
      <w:pPr>
        <w:pStyle w:val="Default"/>
        <w:spacing w:after="60" w:line="276" w:lineRule="auto"/>
        <w:rPr>
          <w:rFonts w:ascii="JasmineUPC" w:hAnsi="JasmineUPC" w:cs="JasmineUPC"/>
          <w:b/>
          <w:bCs/>
          <w:noProof/>
          <w:color w:val="auto"/>
          <w:sz w:val="40"/>
          <w:szCs w:val="40"/>
        </w:rPr>
      </w:pPr>
    </w:p>
    <w:p w14:paraId="2BA4F782" w14:textId="3F16334B" w:rsidR="00445CD8" w:rsidRDefault="008A35A2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="JasmineUPC" w:hAnsi="JasmineUPC" w:cs="JasmineUPC"/>
          <w:b/>
          <w:bCs/>
          <w:noProof/>
          <w:color w:val="auto"/>
          <w:sz w:val="40"/>
          <w:szCs w:val="40"/>
        </w:rPr>
        <w:drawing>
          <wp:anchor distT="0" distB="0" distL="114300" distR="114300" simplePos="0" relativeHeight="251785216" behindDoc="0" locked="0" layoutInCell="1" allowOverlap="1" wp14:anchorId="3452BD30" wp14:editId="5F5F56DB">
            <wp:simplePos x="0" y="0"/>
            <wp:positionH relativeFrom="margin">
              <wp:posOffset>-914400</wp:posOffset>
            </wp:positionH>
            <wp:positionV relativeFrom="paragraph">
              <wp:posOffset>-1048385</wp:posOffset>
            </wp:positionV>
            <wp:extent cx="7762875" cy="10171430"/>
            <wp:effectExtent l="0" t="0" r="9525" b="1270"/>
            <wp:wrapNone/>
            <wp:docPr id="52948175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81751" name="Picture 529481751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7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7FE14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79B4CE3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BE1719D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52D06302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F732ECD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20D7379B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B7CF392" w14:textId="674F4981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992613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25564819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A18AC76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1F9D32B7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CAF5618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D86B8BA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54698186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E9AD63B" w14:textId="77777777" w:rsidR="00445CD8" w:rsidRDefault="00445CD8" w:rsidP="00445CD8">
      <w:pPr>
        <w:pStyle w:val="Default"/>
        <w:tabs>
          <w:tab w:val="left" w:pos="7032"/>
        </w:tabs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sz w:val="28"/>
          <w:szCs w:val="28"/>
        </w:rPr>
        <w:tab/>
      </w:r>
    </w:p>
    <w:p w14:paraId="45198C7F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02FAFBE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075CA10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1D5B0F1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DF1C957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FC60CDD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BE8473D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901B78B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1EB14CF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289FD59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C9295C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662F176" w14:textId="167E66AC" w:rsidR="00DA3A5C" w:rsidRDefault="00DA3A5C" w:rsidP="00445CD8">
      <w:pPr>
        <w:pStyle w:val="Default"/>
        <w:spacing w:after="60" w:line="276" w:lineRule="auto"/>
        <w:rPr>
          <w:rFonts w:asciiTheme="majorBidi" w:hAnsiTheme="majorBidi" w:cstheme="majorBidi"/>
          <w:b/>
          <w:bCs/>
          <w:noProof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anchor distT="0" distB="0" distL="114300" distR="114300" simplePos="0" relativeHeight="251787264" behindDoc="0" locked="0" layoutInCell="1" allowOverlap="1" wp14:anchorId="04A06DED" wp14:editId="0A357FCC">
            <wp:simplePos x="0" y="0"/>
            <wp:positionH relativeFrom="page">
              <wp:align>right</wp:align>
            </wp:positionH>
            <wp:positionV relativeFrom="paragraph">
              <wp:posOffset>-916305</wp:posOffset>
            </wp:positionV>
            <wp:extent cx="7762875" cy="10279380"/>
            <wp:effectExtent l="0" t="0" r="9525" b="7620"/>
            <wp:wrapNone/>
            <wp:docPr id="162211283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112834" name="Picture 1622112834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27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462B9" w14:textId="2C92CAE4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C8C24CE" w14:textId="44E154AD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76CC541" w14:textId="55210E54" w:rsidR="00445CD8" w:rsidRPr="008A35A2" w:rsidRDefault="00445CD8" w:rsidP="00445CD8">
      <w:pPr>
        <w:pStyle w:val="Default"/>
        <w:tabs>
          <w:tab w:val="left" w:pos="930"/>
        </w:tabs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 w:rsidRPr="008A35A2">
        <w:rPr>
          <w:rFonts w:asciiTheme="minorBidi" w:hAnsiTheme="minorBidi" w:cstheme="minorBidi"/>
          <w:b/>
          <w:bCs/>
          <w:sz w:val="28"/>
          <w:szCs w:val="28"/>
          <w:cs/>
        </w:rPr>
        <w:tab/>
      </w:r>
    </w:p>
    <w:p w14:paraId="52D84752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E350688" w14:textId="77777777" w:rsidR="00445CD8" w:rsidRDefault="00445CD8" w:rsidP="00445CD8">
      <w:pPr>
        <w:pStyle w:val="Default"/>
        <w:spacing w:after="60" w:line="276" w:lineRule="auto"/>
        <w:jc w:val="center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3485EE7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A6DB967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E6E9D6E" w14:textId="67C3C5FC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49A45D9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D767B35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561973D" w14:textId="77777777" w:rsidR="00445CD8" w:rsidRDefault="00445CD8" w:rsidP="00445CD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BF3EA15" w14:textId="77777777" w:rsidR="00445CD8" w:rsidRDefault="00445CD8" w:rsidP="00445CD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7680943" w14:textId="77777777" w:rsidR="00445CD8" w:rsidRDefault="00445CD8" w:rsidP="00445CD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D381CD2" w14:textId="77777777" w:rsidR="00445CD8" w:rsidRDefault="00445CD8" w:rsidP="00445CD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CB650B9" w14:textId="77777777" w:rsidR="00445CD8" w:rsidRDefault="00445CD8" w:rsidP="00445CD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9439808" w14:textId="77777777" w:rsidR="00445CD8" w:rsidRDefault="00445CD8" w:rsidP="00445CD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12C480A" w14:textId="77777777" w:rsidR="00445CD8" w:rsidRDefault="00445CD8" w:rsidP="00445CD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AD49F5E" w14:textId="77777777" w:rsidR="00445CD8" w:rsidRDefault="00445CD8" w:rsidP="00445CD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59F2BD2D" w14:textId="77777777" w:rsidR="00445CD8" w:rsidRDefault="00445CD8" w:rsidP="00445CD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  <w:cs/>
        </w:rPr>
      </w:pPr>
    </w:p>
    <w:p w14:paraId="505053FE" w14:textId="77777777" w:rsidR="00445CD8" w:rsidRDefault="00445CD8" w:rsidP="00445CD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4B31FA6" w14:textId="77777777" w:rsidR="00445CD8" w:rsidRDefault="00445CD8" w:rsidP="00445CD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56D1FE1E" w14:textId="77777777" w:rsidR="00445CD8" w:rsidRDefault="00445CD8" w:rsidP="00445CD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510EA46E" w14:textId="77777777" w:rsidR="00445CD8" w:rsidRDefault="00445CD8" w:rsidP="00445CD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9C70081" w14:textId="77777777" w:rsidR="00445CD8" w:rsidRDefault="00445CD8" w:rsidP="00445CD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26B27F6" w14:textId="77777777" w:rsidR="00445CD8" w:rsidRDefault="00445CD8" w:rsidP="00445CD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3E8CCB5" w14:textId="77777777" w:rsidR="00445CD8" w:rsidRDefault="00445CD8" w:rsidP="00445CD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501E20C" w14:textId="77777777" w:rsidR="00445CD8" w:rsidRDefault="00445CD8" w:rsidP="00445CD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44992DF" w14:textId="77777777" w:rsidR="00445CD8" w:rsidRDefault="00445CD8" w:rsidP="00445CD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5942472" w14:textId="77777777" w:rsidR="00445CD8" w:rsidRDefault="00445CD8" w:rsidP="00445CD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6F46DC10" w14:textId="77777777" w:rsidR="00445CD8" w:rsidRDefault="00445CD8" w:rsidP="00445CD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C7549ED" w14:textId="4D9B5B72" w:rsidR="00445CD8" w:rsidRDefault="0096382C" w:rsidP="00445CD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789312" behindDoc="0" locked="0" layoutInCell="1" allowOverlap="1" wp14:anchorId="39395E2F" wp14:editId="3D8D0369">
            <wp:simplePos x="0" y="0"/>
            <wp:positionH relativeFrom="page">
              <wp:posOffset>-19050</wp:posOffset>
            </wp:positionH>
            <wp:positionV relativeFrom="paragraph">
              <wp:posOffset>-916305</wp:posOffset>
            </wp:positionV>
            <wp:extent cx="7762875" cy="10344150"/>
            <wp:effectExtent l="0" t="0" r="9525" b="0"/>
            <wp:wrapNone/>
            <wp:docPr id="11631808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8084" name="Picture 116318084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1C32C" w14:textId="63F1C83B" w:rsidR="00445CD8" w:rsidRDefault="00445CD8" w:rsidP="00445CD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AC919B1" w14:textId="56FBFA67" w:rsidR="00445CD8" w:rsidRDefault="00445CD8" w:rsidP="00445CD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FEB89AC" w14:textId="77777777" w:rsidR="00445CD8" w:rsidRDefault="00445CD8" w:rsidP="00445CD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5A0D5463" w14:textId="77777777" w:rsidR="00445CD8" w:rsidRDefault="00445CD8" w:rsidP="00445CD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C6B500D" w14:textId="77777777" w:rsidR="00445CD8" w:rsidRDefault="00445CD8" w:rsidP="00445CD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BEAE6C0" w14:textId="77777777" w:rsidR="00445CD8" w:rsidRDefault="00445CD8" w:rsidP="00445CD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DA34066" w14:textId="77777777" w:rsidR="00445CD8" w:rsidRPr="00A50CF5" w:rsidRDefault="00445CD8" w:rsidP="00445CD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  <w:cs/>
        </w:rPr>
      </w:pPr>
    </w:p>
    <w:p w14:paraId="4AEA4B11" w14:textId="77777777" w:rsidR="00445CD8" w:rsidRDefault="00445CD8" w:rsidP="00445CD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94EA5FE" w14:textId="5C8F3281" w:rsidR="00445CD8" w:rsidRDefault="00445CD8" w:rsidP="00445CD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942BA71" w14:textId="77777777" w:rsidR="00445CD8" w:rsidRDefault="00445CD8" w:rsidP="00445CD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FF77199" w14:textId="77777777" w:rsidR="00445CD8" w:rsidRDefault="00445CD8" w:rsidP="00445CD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2CDA777" w14:textId="77777777" w:rsidR="00445CD8" w:rsidRDefault="00445CD8" w:rsidP="00445CD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69E5280" w14:textId="77777777" w:rsidR="00445CD8" w:rsidRDefault="00445CD8" w:rsidP="00445CD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2CFE346" w14:textId="77777777" w:rsidR="00445CD8" w:rsidRDefault="00445CD8" w:rsidP="00445CD8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3C4EC80D" w14:textId="77777777" w:rsidR="00445CD8" w:rsidRDefault="00445CD8" w:rsidP="00445CD8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p w14:paraId="355D6979" w14:textId="77777777" w:rsidR="00445CD8" w:rsidRDefault="00445CD8" w:rsidP="00445CD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BA41D20" w14:textId="77777777" w:rsidR="00445CD8" w:rsidRDefault="00445CD8" w:rsidP="00445CD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1FE2A1E" w14:textId="77777777" w:rsidR="00445CD8" w:rsidRDefault="00445CD8" w:rsidP="00445CD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EA2A467" w14:textId="77777777" w:rsidR="00445CD8" w:rsidRDefault="00445CD8" w:rsidP="00445CD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089E5A6" w14:textId="77777777" w:rsidR="00445CD8" w:rsidRDefault="00445CD8" w:rsidP="00445CD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53BF02A" w14:textId="77777777" w:rsidR="00445CD8" w:rsidRDefault="00445CD8" w:rsidP="00445CD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7795372" w14:textId="6E391596" w:rsidR="00445CD8" w:rsidRDefault="008A35A2" w:rsidP="00445CD8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791360" behindDoc="0" locked="0" layoutInCell="1" allowOverlap="1" wp14:anchorId="1EFE2058" wp14:editId="3FD5711A">
            <wp:simplePos x="0" y="0"/>
            <wp:positionH relativeFrom="margin">
              <wp:posOffset>-895350</wp:posOffset>
            </wp:positionH>
            <wp:positionV relativeFrom="paragraph">
              <wp:posOffset>-1048385</wp:posOffset>
            </wp:positionV>
            <wp:extent cx="7762875" cy="10248900"/>
            <wp:effectExtent l="0" t="0" r="9525" b="0"/>
            <wp:wrapNone/>
            <wp:docPr id="81776484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764845" name="Picture 817764845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3349A" w14:textId="77777777" w:rsidR="00445CD8" w:rsidRDefault="00445CD8" w:rsidP="00445CD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885B8E9" w14:textId="77777777" w:rsidR="00445CD8" w:rsidRDefault="00445CD8" w:rsidP="00445CD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D1388A0" w14:textId="77777777" w:rsidR="00445CD8" w:rsidRDefault="00445CD8" w:rsidP="00445CD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16D54FD" w14:textId="77777777" w:rsidR="00445CD8" w:rsidRDefault="00445CD8" w:rsidP="00445CD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A625949" w14:textId="7C917685" w:rsidR="00445CD8" w:rsidRDefault="00445CD8" w:rsidP="00445CD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A08043B" w14:textId="77777777" w:rsidR="00445CD8" w:rsidRDefault="00445CD8" w:rsidP="00445CD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0974CE9" w14:textId="77777777" w:rsidR="00445CD8" w:rsidRDefault="00445CD8" w:rsidP="00445CD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76E5BB0" w14:textId="77777777" w:rsidR="00445CD8" w:rsidRDefault="00445CD8" w:rsidP="00445CD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FC04F00" w14:textId="77777777" w:rsidR="00445CD8" w:rsidRDefault="00445CD8" w:rsidP="00445CD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FA3613B" w14:textId="77777777" w:rsidR="00445CD8" w:rsidRDefault="00445CD8" w:rsidP="00445CD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9D5F10C" w14:textId="77777777" w:rsidR="00445CD8" w:rsidRDefault="00445CD8" w:rsidP="00445CD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F8D2051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1D9DCB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F3B2A79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D92080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3C09F5A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FADF2CB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F48514E" w14:textId="0872A962" w:rsidR="00445CD8" w:rsidRDefault="008A35A2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793408" behindDoc="0" locked="0" layoutInCell="1" allowOverlap="1" wp14:anchorId="31D8C5E8" wp14:editId="3619B3B5">
            <wp:simplePos x="0" y="0"/>
            <wp:positionH relativeFrom="margin">
              <wp:align>center</wp:align>
            </wp:positionH>
            <wp:positionV relativeFrom="paragraph">
              <wp:posOffset>-1048385</wp:posOffset>
            </wp:positionV>
            <wp:extent cx="7924800" cy="10306050"/>
            <wp:effectExtent l="0" t="0" r="0" b="0"/>
            <wp:wrapNone/>
            <wp:docPr id="36042005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420050" name="Picture 360420050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030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3E4F9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753CA73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48A54C7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E31635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D7C6C5" w14:textId="737CCF9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BF15367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19561B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B0932C9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EE0EDA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9BCA620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53DE6CD" w14:textId="77777777" w:rsidR="00445CD8" w:rsidRDefault="00445CD8" w:rsidP="00445CD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2CC23C1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C84A8CA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84C02A9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70EC67E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CE192FC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4D0A4C3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4DB729" w14:textId="7995410E" w:rsidR="00445CD8" w:rsidRDefault="008A35A2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795456" behindDoc="0" locked="0" layoutInCell="1" allowOverlap="1" wp14:anchorId="6DED9DDC" wp14:editId="51CDE3CF">
            <wp:simplePos x="0" y="0"/>
            <wp:positionH relativeFrom="page">
              <wp:align>right</wp:align>
            </wp:positionH>
            <wp:positionV relativeFrom="paragraph">
              <wp:posOffset>-1048385</wp:posOffset>
            </wp:positionV>
            <wp:extent cx="7762875" cy="10831830"/>
            <wp:effectExtent l="0" t="0" r="9525" b="7620"/>
            <wp:wrapNone/>
            <wp:docPr id="14302109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21090" name="Picture 143021090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83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8966F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82FE170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E8599B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FC279EF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CC8B83" w14:textId="1634B6B0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10D137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C3726C4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AD6FA74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4531866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DBB5E2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1DD54C0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0925B0" w14:textId="77777777" w:rsidR="00445CD8" w:rsidRDefault="00445CD8" w:rsidP="00445CD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0F7BCE8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B1706AA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67A7A8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C97DAA2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8AB4368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D45BC5B" w14:textId="157EA227" w:rsidR="00445CD8" w:rsidRDefault="008A35A2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797504" behindDoc="0" locked="0" layoutInCell="1" allowOverlap="1" wp14:anchorId="361F79F3" wp14:editId="37CA0A80">
            <wp:simplePos x="0" y="0"/>
            <wp:positionH relativeFrom="page">
              <wp:align>right</wp:align>
            </wp:positionH>
            <wp:positionV relativeFrom="paragraph">
              <wp:posOffset>-1048385</wp:posOffset>
            </wp:positionV>
            <wp:extent cx="7762875" cy="10791190"/>
            <wp:effectExtent l="0" t="0" r="9525" b="0"/>
            <wp:wrapNone/>
            <wp:docPr id="191563169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31694" name="Picture 1915631694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79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7C528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D3337B1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0EC68ED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8822DF4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529CC05" w14:textId="7F5147E3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F84C89C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410FEFC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B12DC32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962B0E" w14:textId="77777777" w:rsidR="00445CD8" w:rsidRDefault="00445CD8" w:rsidP="00445CD8">
      <w:pPr>
        <w:tabs>
          <w:tab w:val="left" w:pos="3246"/>
        </w:tabs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  <w:tab/>
      </w:r>
    </w:p>
    <w:p w14:paraId="54FE771A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12BF112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DCC0419" w14:textId="77777777" w:rsidR="00445CD8" w:rsidRDefault="00445CD8" w:rsidP="00445CD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6C614A4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332D488" w14:textId="66E18A21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0104997" w14:textId="77777777" w:rsidR="00445CD8" w:rsidRDefault="00445CD8" w:rsidP="00445CD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508C48E" w14:textId="77777777" w:rsidR="00930DF1" w:rsidRPr="00C27B52" w:rsidRDefault="00930DF1"/>
    <w:sectPr w:rsidR="00930DF1" w:rsidRPr="00C27B52" w:rsidSect="00445CD8">
      <w:headerReference w:type="default" r:id="rId46"/>
      <w:pgSz w:w="12240" w:h="15840"/>
      <w:pgMar w:top="1440" w:right="117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4B35AC" w14:textId="77777777" w:rsidR="008C5D92" w:rsidRDefault="008C5D92" w:rsidP="008C5D92">
      <w:pPr>
        <w:spacing w:after="0" w:line="240" w:lineRule="auto"/>
      </w:pPr>
      <w:r>
        <w:separator/>
      </w:r>
    </w:p>
  </w:endnote>
  <w:endnote w:type="continuationSeparator" w:id="0">
    <w:p w14:paraId="46ED9BB7" w14:textId="77777777" w:rsidR="008C5D92" w:rsidRDefault="008C5D92" w:rsidP="008C5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B Ozone X">
    <w:altName w:val="Browallia New"/>
    <w:charset w:val="00"/>
    <w:family w:val="auto"/>
    <w:pitch w:val="variable"/>
    <w:sig w:usb0="81000207" w:usb1="1000204A" w:usb2="00000000" w:usb3="00000000" w:csb0="0001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D919B" w14:textId="77777777" w:rsidR="008C5D92" w:rsidRDefault="008C5D92" w:rsidP="008C5D92">
      <w:pPr>
        <w:spacing w:after="0" w:line="240" w:lineRule="auto"/>
      </w:pPr>
      <w:r>
        <w:separator/>
      </w:r>
    </w:p>
  </w:footnote>
  <w:footnote w:type="continuationSeparator" w:id="0">
    <w:p w14:paraId="477176F2" w14:textId="77777777" w:rsidR="008C5D92" w:rsidRDefault="008C5D92" w:rsidP="008C5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E0F7C" w14:textId="77777777" w:rsidR="003B2518" w:rsidRDefault="003B2518" w:rsidP="00AE1837">
    <w:pPr>
      <w:pStyle w:val="Header"/>
    </w:pPr>
  </w:p>
  <w:p w14:paraId="3B7C4187" w14:textId="5B3F0693" w:rsidR="000208EF" w:rsidRPr="003B2518" w:rsidRDefault="000208EF" w:rsidP="00AE1837">
    <w:pPr>
      <w:pStyle w:val="Header"/>
      <w:rPr>
        <w:sz w:val="28"/>
      </w:rPr>
    </w:pPr>
    <w:r w:rsidRPr="003B2518">
      <w:rPr>
        <w:sz w:val="28"/>
      </w:rPr>
      <w:t>RJ-XJ0</w:t>
    </w:r>
    <w:r w:rsidR="008C5D92" w:rsidRPr="003B2518">
      <w:rPr>
        <w:sz w:val="28"/>
      </w:rPr>
      <w:t>77</w:t>
    </w:r>
    <w:r w:rsidRPr="003B2518">
      <w:rPr>
        <w:sz w:val="28"/>
      </w:rPr>
      <w:t xml:space="preserve">  </w:t>
    </w:r>
    <w:r w:rsidR="0026798E">
      <w:rPr>
        <w:sz w:val="28"/>
      </w:rPr>
      <w:t xml:space="preserve">                                                                                                    UPDATE 16 JAN’25</w:t>
    </w:r>
    <w:r w:rsidRPr="003B2518">
      <w:rPr>
        <w:sz w:val="28"/>
      </w:rPr>
      <w:t xml:space="preserve">  </w:t>
    </w:r>
    <w:r w:rsidRPr="003B2518">
      <w:rPr>
        <w:sz w:val="28"/>
      </w:rPr>
      <w:tab/>
      <w:t xml:space="preserve">                       </w:t>
    </w:r>
    <w:r w:rsidR="003B2518">
      <w:rPr>
        <w:sz w:val="28"/>
      </w:rPr>
      <w:t xml:space="preserve">            </w:t>
    </w:r>
    <w:r w:rsidRPr="003B2518">
      <w:rPr>
        <w:sz w:val="28"/>
      </w:rPr>
      <w:t xml:space="preserve">                    </w:t>
    </w:r>
    <w:r w:rsidR="00AE1837" w:rsidRPr="003B2518">
      <w:rPr>
        <w:sz w:val="28"/>
      </w:rPr>
      <w:t xml:space="preserve">                      </w:t>
    </w:r>
    <w:r w:rsidR="003B2518">
      <w:rPr>
        <w:sz w:val="28"/>
      </w:rPr>
      <w:t xml:space="preserve">        </w:t>
    </w:r>
    <w:r w:rsidR="00AE1837" w:rsidRPr="003B2518">
      <w:rPr>
        <w:sz w:val="28"/>
      </w:rPr>
      <w:t xml:space="preserve">            </w:t>
    </w:r>
    <w:r w:rsidRPr="003B2518">
      <w:rPr>
        <w:sz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D865CF"/>
    <w:multiLevelType w:val="hybridMultilevel"/>
    <w:tmpl w:val="F6085B30"/>
    <w:lvl w:ilvl="0" w:tplc="0409000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63" w:hanging="360"/>
      </w:pPr>
      <w:rPr>
        <w:rFonts w:ascii="Wingdings" w:hAnsi="Wingdings" w:hint="default"/>
      </w:rPr>
    </w:lvl>
  </w:abstractNum>
  <w:abstractNum w:abstractNumId="13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3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4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5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  <w:num w:numId="16" w16cid:durableId="113063567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CD8"/>
    <w:rsid w:val="00002311"/>
    <w:rsid w:val="000208EF"/>
    <w:rsid w:val="000275CC"/>
    <w:rsid w:val="0005695F"/>
    <w:rsid w:val="00076DCD"/>
    <w:rsid w:val="001A6179"/>
    <w:rsid w:val="0026798E"/>
    <w:rsid w:val="002721A0"/>
    <w:rsid w:val="002D0863"/>
    <w:rsid w:val="002E00AA"/>
    <w:rsid w:val="002E0880"/>
    <w:rsid w:val="00311E07"/>
    <w:rsid w:val="00317997"/>
    <w:rsid w:val="00387E37"/>
    <w:rsid w:val="003B2518"/>
    <w:rsid w:val="003C2CE6"/>
    <w:rsid w:val="003F69F0"/>
    <w:rsid w:val="004359BB"/>
    <w:rsid w:val="00445CD8"/>
    <w:rsid w:val="0047056C"/>
    <w:rsid w:val="004D1287"/>
    <w:rsid w:val="004F400E"/>
    <w:rsid w:val="00506BFF"/>
    <w:rsid w:val="005B652B"/>
    <w:rsid w:val="005D0CDC"/>
    <w:rsid w:val="005F680C"/>
    <w:rsid w:val="00601E5D"/>
    <w:rsid w:val="006169B8"/>
    <w:rsid w:val="006377FB"/>
    <w:rsid w:val="00672283"/>
    <w:rsid w:val="00690AF7"/>
    <w:rsid w:val="00692EB5"/>
    <w:rsid w:val="006B622D"/>
    <w:rsid w:val="00704B09"/>
    <w:rsid w:val="00721CB2"/>
    <w:rsid w:val="00722F36"/>
    <w:rsid w:val="00724D53"/>
    <w:rsid w:val="00744B3E"/>
    <w:rsid w:val="00772DCB"/>
    <w:rsid w:val="008018E7"/>
    <w:rsid w:val="00826B2A"/>
    <w:rsid w:val="00853EC1"/>
    <w:rsid w:val="008970DF"/>
    <w:rsid w:val="008A19A2"/>
    <w:rsid w:val="008A35A2"/>
    <w:rsid w:val="008C5D92"/>
    <w:rsid w:val="009210AC"/>
    <w:rsid w:val="00930DF1"/>
    <w:rsid w:val="0096382C"/>
    <w:rsid w:val="0099636F"/>
    <w:rsid w:val="009A4255"/>
    <w:rsid w:val="009C5559"/>
    <w:rsid w:val="009F01CA"/>
    <w:rsid w:val="009F1708"/>
    <w:rsid w:val="00A20ED3"/>
    <w:rsid w:val="00A406EC"/>
    <w:rsid w:val="00A467F8"/>
    <w:rsid w:val="00A67517"/>
    <w:rsid w:val="00AA3044"/>
    <w:rsid w:val="00AB2AD5"/>
    <w:rsid w:val="00AC2FD2"/>
    <w:rsid w:val="00AE1837"/>
    <w:rsid w:val="00AF1728"/>
    <w:rsid w:val="00B00519"/>
    <w:rsid w:val="00B1097D"/>
    <w:rsid w:val="00B52498"/>
    <w:rsid w:val="00C0737C"/>
    <w:rsid w:val="00C15403"/>
    <w:rsid w:val="00C170C7"/>
    <w:rsid w:val="00C215CE"/>
    <w:rsid w:val="00C27B52"/>
    <w:rsid w:val="00C62BCF"/>
    <w:rsid w:val="00CC4CB2"/>
    <w:rsid w:val="00D04029"/>
    <w:rsid w:val="00D44CF7"/>
    <w:rsid w:val="00D5720D"/>
    <w:rsid w:val="00DA3A5C"/>
    <w:rsid w:val="00DA6148"/>
    <w:rsid w:val="00DA6AF7"/>
    <w:rsid w:val="00DD744B"/>
    <w:rsid w:val="00DD7A1D"/>
    <w:rsid w:val="00E10D07"/>
    <w:rsid w:val="00E177AD"/>
    <w:rsid w:val="00E21B1E"/>
    <w:rsid w:val="00E97CF2"/>
    <w:rsid w:val="00EC7EB4"/>
    <w:rsid w:val="00ED1B83"/>
    <w:rsid w:val="00ED7D32"/>
    <w:rsid w:val="00F27E56"/>
    <w:rsid w:val="00F73A75"/>
    <w:rsid w:val="00F7541A"/>
    <w:rsid w:val="00FE1A4F"/>
    <w:rsid w:val="00FE2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c,#ffe5e5"/>
      <o:colormenu v:ext="edit" fillcolor="none [665]"/>
    </o:shapedefaults>
    <o:shapelayout v:ext="edit">
      <o:idmap v:ext="edit" data="1"/>
    </o:shapelayout>
  </w:shapeDefaults>
  <w:decimalSymbol w:val="."/>
  <w:listSeparator w:val=","/>
  <w14:docId w14:val="406875A1"/>
  <w15:chartTrackingRefBased/>
  <w15:docId w15:val="{4FD125F4-46B0-499D-BAF0-11B697095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CD8"/>
    <w:rPr>
      <w:kern w:val="0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445C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5CD8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45C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5CD8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45C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5CD8"/>
    <w:rPr>
      <w:kern w:val="0"/>
      <w14:ligatures w14:val="none"/>
    </w:rPr>
  </w:style>
  <w:style w:type="character" w:customStyle="1" w:styleId="has-inline-color">
    <w:name w:val="has-inline-color"/>
    <w:basedOn w:val="DefaultParagraphFont"/>
    <w:rsid w:val="00445CD8"/>
  </w:style>
  <w:style w:type="character" w:styleId="Hyperlink">
    <w:name w:val="Hyperlink"/>
    <w:basedOn w:val="DefaultParagraphFont"/>
    <w:uiPriority w:val="99"/>
    <w:unhideWhenUsed/>
    <w:rsid w:val="00445CD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45CD8"/>
    <w:rPr>
      <w:b/>
      <w:bCs/>
    </w:rPr>
  </w:style>
  <w:style w:type="table" w:styleId="TableGrid">
    <w:name w:val="Table Grid"/>
    <w:basedOn w:val="TableNormal"/>
    <w:uiPriority w:val="39"/>
    <w:rsid w:val="00445CD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45CD8"/>
    <w:rPr>
      <w:color w:val="808080"/>
    </w:rPr>
  </w:style>
  <w:style w:type="character" w:customStyle="1" w:styleId="apple-converted-space">
    <w:name w:val="apple-converted-space"/>
    <w:basedOn w:val="DefaultParagraphFont"/>
    <w:rsid w:val="00445CD8"/>
  </w:style>
  <w:style w:type="paragraph" w:customStyle="1" w:styleId="BasicParagraph">
    <w:name w:val="[Basic Paragraph]"/>
    <w:basedOn w:val="Normal"/>
    <w:uiPriority w:val="99"/>
    <w:rsid w:val="00445CD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445CD8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kern w:val="0"/>
      <w:sz w:val="24"/>
      <w:szCs w:val="24"/>
      <w14:ligatures w14:val="none"/>
    </w:rPr>
  </w:style>
  <w:style w:type="character" w:customStyle="1" w:styleId="markedcontent">
    <w:name w:val="markedcontent"/>
    <w:basedOn w:val="DefaultParagraphFont"/>
    <w:rsid w:val="00445CD8"/>
  </w:style>
  <w:style w:type="paragraph" w:styleId="NormalWeb">
    <w:name w:val="Normal (Web)"/>
    <w:basedOn w:val="Normal"/>
    <w:uiPriority w:val="99"/>
    <w:semiHidden/>
    <w:unhideWhenUsed/>
    <w:rsid w:val="00445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445CD8"/>
    <w:pPr>
      <w:spacing w:after="0" w:line="240" w:lineRule="auto"/>
    </w:pPr>
    <w:rPr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445C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1154</Words>
  <Characters>6582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sorawan sriboonchu</cp:lastModifiedBy>
  <cp:revision>2</cp:revision>
  <cp:lastPrinted>2025-01-09T11:07:00Z</cp:lastPrinted>
  <dcterms:created xsi:type="dcterms:W3CDTF">2025-01-16T11:19:00Z</dcterms:created>
  <dcterms:modified xsi:type="dcterms:W3CDTF">2025-01-16T11:19:00Z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5835146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