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2CFF1"/>
  <w:body>
    <w:p w14:paraId="443FB681" w14:textId="207E027D" w:rsidR="000845CE" w:rsidRDefault="000845CE" w:rsidP="000845C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9C7963" wp14:editId="655F7501">
                <wp:simplePos x="0" y="0"/>
                <wp:positionH relativeFrom="page">
                  <wp:posOffset>64135</wp:posOffset>
                </wp:positionH>
                <wp:positionV relativeFrom="paragraph">
                  <wp:posOffset>9525</wp:posOffset>
                </wp:positionV>
                <wp:extent cx="7439025" cy="1152525"/>
                <wp:effectExtent l="19050" t="1905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025" cy="1152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D2F6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FA9FC" w14:textId="60108659" w:rsidR="000845CE" w:rsidRPr="00D14F39" w:rsidRDefault="000845CE" w:rsidP="00965F5D">
                            <w:pPr>
                              <w:shd w:val="clear" w:color="auto" w:fill="8D2F6B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F3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TOKYO FUJI </w:t>
                            </w:r>
                            <w:r w:rsidR="00AB5CB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HAKONE SHIBA</w:t>
                            </w:r>
                            <w:r w:rsidRPr="00D14F3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D14F3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D14F3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3608E491" w14:textId="5CABD849" w:rsidR="000845CE" w:rsidRPr="003A0896" w:rsidRDefault="000845CE" w:rsidP="00965F5D">
                            <w:pPr>
                              <w:shd w:val="clear" w:color="auto" w:fill="8D2F6B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089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</w:t>
                            </w:r>
                            <w:r w:rsidRPr="003A089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ล...</w:t>
                            </w:r>
                            <w:r w:rsidR="00AB5CBD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 เฟี๊ยวจัดดด</w:t>
                            </w:r>
                          </w:p>
                          <w:p w14:paraId="0E35551D" w14:textId="77777777" w:rsidR="000845CE" w:rsidRPr="003A0896" w:rsidRDefault="000845CE" w:rsidP="00965F5D">
                            <w:pPr>
                              <w:shd w:val="clear" w:color="auto" w:fill="8D2F6B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C796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.05pt;margin-top:.75pt;width:585.7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" filled="f" strokecolor="#8d2f6b" strokeweight="3pt">
                <v:textbox>
                  <w:txbxContent>
                    <w:p w14:paraId="095FA9FC" w14:textId="60108659" w:rsidR="000845CE" w:rsidRPr="00D14F39" w:rsidRDefault="000845CE" w:rsidP="00965F5D">
                      <w:pPr>
                        <w:shd w:val="clear" w:color="auto" w:fill="8D2F6B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4F3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TOKYO FUJI </w:t>
                      </w:r>
                      <w:r w:rsidR="00AB5CB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HAKONE SHIBA</w:t>
                      </w:r>
                      <w:r w:rsidRPr="00D14F3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D14F3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D14F3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3608E491" w14:textId="5CABD849" w:rsidR="000845CE" w:rsidRPr="003A0896" w:rsidRDefault="000845CE" w:rsidP="00965F5D">
                      <w:pPr>
                        <w:shd w:val="clear" w:color="auto" w:fill="8D2F6B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089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</w:t>
                      </w:r>
                      <w:r w:rsidRPr="003A089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ล...</w:t>
                      </w:r>
                      <w:r w:rsidR="00AB5CBD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 เฟี๊ยวจัดดด</w:t>
                      </w:r>
                    </w:p>
                    <w:p w14:paraId="0E35551D" w14:textId="77777777" w:rsidR="000845CE" w:rsidRPr="003A0896" w:rsidRDefault="000845CE" w:rsidP="00965F5D">
                      <w:pPr>
                        <w:shd w:val="clear" w:color="auto" w:fill="8D2F6B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B495D8F" w14:textId="02342640" w:rsidR="000845CE" w:rsidRPr="00517155" w:rsidRDefault="000845CE" w:rsidP="000845CE"/>
    <w:p w14:paraId="289729F7" w14:textId="0CAFB0D3" w:rsidR="000845CE" w:rsidRPr="00517155" w:rsidRDefault="000845CE" w:rsidP="000845CE"/>
    <w:p w14:paraId="4A31BB9A" w14:textId="264CAF79" w:rsidR="000845CE" w:rsidRPr="00517155" w:rsidRDefault="000845CE" w:rsidP="000845CE"/>
    <w:p w14:paraId="70F6D8BC" w14:textId="66F46DC0" w:rsidR="000845CE" w:rsidRPr="00517155" w:rsidRDefault="00EF20B8" w:rsidP="000845CE">
      <w:r>
        <w:rPr>
          <w:noProof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4D5CF47C" wp14:editId="36836691">
            <wp:simplePos x="0" y="0"/>
            <wp:positionH relativeFrom="margin">
              <wp:align>center</wp:align>
            </wp:positionH>
            <wp:positionV relativeFrom="paragraph">
              <wp:posOffset>143510</wp:posOffset>
            </wp:positionV>
            <wp:extent cx="7277100" cy="7277100"/>
            <wp:effectExtent l="0" t="0" r="0" b="0"/>
            <wp:wrapNone/>
            <wp:docPr id="18862179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17958" name="Picture 18862179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5A3AD" w14:textId="042AB6B9" w:rsidR="000845CE" w:rsidRDefault="000845CE" w:rsidP="000845CE"/>
    <w:p w14:paraId="2CC4F599" w14:textId="77777777" w:rsidR="000845CE" w:rsidRDefault="000845CE" w:rsidP="000845CE"/>
    <w:p w14:paraId="1B0EA894" w14:textId="77777777" w:rsidR="000845CE" w:rsidRDefault="000845CE" w:rsidP="000845CE"/>
    <w:p w14:paraId="1C65FFDF" w14:textId="77777777" w:rsidR="000845CE" w:rsidRDefault="000845CE" w:rsidP="000845CE"/>
    <w:p w14:paraId="1015DA24" w14:textId="77777777" w:rsidR="000845CE" w:rsidRDefault="000845CE" w:rsidP="000845CE"/>
    <w:p w14:paraId="315E5F89" w14:textId="77777777" w:rsidR="000845CE" w:rsidRDefault="000845CE" w:rsidP="000845CE"/>
    <w:p w14:paraId="0C83D70D" w14:textId="77777777" w:rsidR="000845CE" w:rsidRDefault="000845CE" w:rsidP="000845CE"/>
    <w:p w14:paraId="38DDBDC1" w14:textId="77777777" w:rsidR="000845CE" w:rsidRDefault="000845CE" w:rsidP="000845CE"/>
    <w:p w14:paraId="2DC55926" w14:textId="77777777" w:rsidR="000845CE" w:rsidRDefault="000845CE" w:rsidP="000845CE"/>
    <w:p w14:paraId="06F9DDF3" w14:textId="77777777" w:rsidR="000845CE" w:rsidRDefault="000845CE" w:rsidP="000845CE"/>
    <w:p w14:paraId="3AC47045" w14:textId="77777777" w:rsidR="000845CE" w:rsidRDefault="000845CE" w:rsidP="000845CE"/>
    <w:p w14:paraId="1D13DB5D" w14:textId="77777777" w:rsidR="000845CE" w:rsidRDefault="000845CE" w:rsidP="000845CE"/>
    <w:p w14:paraId="1DD33F87" w14:textId="77777777" w:rsidR="000845CE" w:rsidRDefault="000845CE" w:rsidP="000845CE"/>
    <w:p w14:paraId="4C38CF1F" w14:textId="77777777" w:rsidR="000845CE" w:rsidRDefault="000845CE" w:rsidP="000845CE"/>
    <w:p w14:paraId="3A6EB121" w14:textId="77777777" w:rsidR="000845CE" w:rsidRDefault="000845CE" w:rsidP="000845CE"/>
    <w:p w14:paraId="438E02CC" w14:textId="77777777" w:rsidR="000845CE" w:rsidRDefault="000845CE" w:rsidP="000845CE"/>
    <w:p w14:paraId="3A0E34B6" w14:textId="77777777" w:rsidR="000845CE" w:rsidRDefault="000845CE" w:rsidP="000845CE"/>
    <w:p w14:paraId="4E08F379" w14:textId="77777777" w:rsidR="000845CE" w:rsidRDefault="000845CE" w:rsidP="000845CE"/>
    <w:p w14:paraId="48713C21" w14:textId="77777777" w:rsidR="000845CE" w:rsidRDefault="000845CE" w:rsidP="000845CE"/>
    <w:p w14:paraId="3B1C894B" w14:textId="77777777" w:rsidR="000845CE" w:rsidRDefault="000845CE" w:rsidP="000845CE"/>
    <w:p w14:paraId="50CBCAC7" w14:textId="77777777" w:rsidR="000845CE" w:rsidRDefault="000845CE" w:rsidP="000845CE"/>
    <w:p w14:paraId="352F078A" w14:textId="77777777" w:rsidR="000845CE" w:rsidRDefault="000845CE" w:rsidP="000845CE"/>
    <w:p w14:paraId="68410B67" w14:textId="77777777" w:rsidR="000845CE" w:rsidRDefault="000845CE" w:rsidP="000845CE"/>
    <w:p w14:paraId="225F5931" w14:textId="77777777" w:rsidR="000845CE" w:rsidRDefault="000845CE" w:rsidP="000845CE"/>
    <w:p w14:paraId="3EED806C" w14:textId="77777777" w:rsidR="000845CE" w:rsidRDefault="000845CE" w:rsidP="000845CE"/>
    <w:p w14:paraId="38647DFC" w14:textId="77777777" w:rsidR="000845CE" w:rsidRDefault="000845CE" w:rsidP="000845CE"/>
    <w:p w14:paraId="024202B8" w14:textId="77777777" w:rsidR="000845CE" w:rsidRDefault="000845CE" w:rsidP="000845CE"/>
    <w:p w14:paraId="396EFBF9" w14:textId="77777777" w:rsidR="000845CE" w:rsidRDefault="000845CE" w:rsidP="000845CE"/>
    <w:tbl>
      <w:tblPr>
        <w:tblStyle w:val="TableGrid"/>
        <w:tblW w:w="11296" w:type="dxa"/>
        <w:tblInd w:w="-321" w:type="dxa"/>
        <w:tblLook w:val="04A0" w:firstRow="1" w:lastRow="0" w:firstColumn="1" w:lastColumn="0" w:noHBand="0" w:noVBand="1"/>
      </w:tblPr>
      <w:tblGrid>
        <w:gridCol w:w="508"/>
        <w:gridCol w:w="5568"/>
        <w:gridCol w:w="720"/>
        <w:gridCol w:w="720"/>
        <w:gridCol w:w="900"/>
        <w:gridCol w:w="2880"/>
      </w:tblGrid>
      <w:tr w:rsidR="000845CE" w:rsidRPr="003E72AC" w14:paraId="00FD5261" w14:textId="77777777" w:rsidTr="00965F5D">
        <w:tc>
          <w:tcPr>
            <w:tcW w:w="508" w:type="dxa"/>
            <w:vMerge w:val="restart"/>
            <w:shd w:val="clear" w:color="auto" w:fill="8D2F6B"/>
            <w:vAlign w:val="center"/>
          </w:tcPr>
          <w:p w14:paraId="71C562F6" w14:textId="77777777" w:rsidR="000845CE" w:rsidRPr="00965F5D" w:rsidRDefault="000845CE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bookmarkStart w:id="0" w:name="_Hlk183091066"/>
            <w:r w:rsidRPr="00965F5D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lastRenderedPageBreak/>
              <w:t>วัน</w:t>
            </w:r>
          </w:p>
        </w:tc>
        <w:tc>
          <w:tcPr>
            <w:tcW w:w="5568" w:type="dxa"/>
            <w:vMerge w:val="restart"/>
            <w:shd w:val="clear" w:color="auto" w:fill="8D2F6B"/>
            <w:vAlign w:val="center"/>
          </w:tcPr>
          <w:p w14:paraId="3C72709A" w14:textId="77777777" w:rsidR="000845CE" w:rsidRPr="00965F5D" w:rsidRDefault="000845CE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965F5D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โปรแกรมทัวร์</w:t>
            </w:r>
          </w:p>
        </w:tc>
        <w:tc>
          <w:tcPr>
            <w:tcW w:w="2340" w:type="dxa"/>
            <w:gridSpan w:val="3"/>
            <w:shd w:val="clear" w:color="auto" w:fill="8D2F6B"/>
          </w:tcPr>
          <w:p w14:paraId="0D5699E4" w14:textId="77777777" w:rsidR="000845CE" w:rsidRPr="00965F5D" w:rsidRDefault="000845CE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965F5D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มื้ออาหาร</w:t>
            </w:r>
          </w:p>
        </w:tc>
        <w:tc>
          <w:tcPr>
            <w:tcW w:w="2880" w:type="dxa"/>
            <w:vMerge w:val="restart"/>
            <w:shd w:val="clear" w:color="auto" w:fill="8D2F6B"/>
            <w:vAlign w:val="center"/>
          </w:tcPr>
          <w:p w14:paraId="4E5A806A" w14:textId="77777777" w:rsidR="000845CE" w:rsidRPr="00965F5D" w:rsidRDefault="000845CE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965F5D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โรงแรม</w:t>
            </w:r>
          </w:p>
        </w:tc>
      </w:tr>
      <w:tr w:rsidR="000845CE" w:rsidRPr="003E72AC" w14:paraId="70ED85D7" w14:textId="77777777" w:rsidTr="00965F5D">
        <w:tc>
          <w:tcPr>
            <w:tcW w:w="508" w:type="dxa"/>
            <w:vMerge/>
            <w:shd w:val="clear" w:color="auto" w:fill="auto"/>
          </w:tcPr>
          <w:p w14:paraId="114E0DFC" w14:textId="77777777" w:rsidR="000845CE" w:rsidRPr="003E72AC" w:rsidRDefault="000845CE">
            <w:pPr>
              <w:rPr>
                <w:rFonts w:cstheme="minorHAnsi"/>
                <w:sz w:val="31"/>
                <w:szCs w:val="31"/>
              </w:rPr>
            </w:pPr>
          </w:p>
        </w:tc>
        <w:tc>
          <w:tcPr>
            <w:tcW w:w="5568" w:type="dxa"/>
            <w:vMerge/>
            <w:shd w:val="clear" w:color="auto" w:fill="auto"/>
          </w:tcPr>
          <w:p w14:paraId="7A7B3F9B" w14:textId="77777777" w:rsidR="000845CE" w:rsidRPr="003E72AC" w:rsidRDefault="000845CE">
            <w:pPr>
              <w:rPr>
                <w:rFonts w:cstheme="minorHAnsi"/>
                <w:sz w:val="31"/>
                <w:szCs w:val="31"/>
              </w:rPr>
            </w:pPr>
          </w:p>
        </w:tc>
        <w:tc>
          <w:tcPr>
            <w:tcW w:w="720" w:type="dxa"/>
            <w:shd w:val="clear" w:color="auto" w:fill="C9A6E4"/>
          </w:tcPr>
          <w:p w14:paraId="65441874" w14:textId="77777777" w:rsidR="000845CE" w:rsidRPr="000845CE" w:rsidRDefault="000845CE">
            <w:pPr>
              <w:jc w:val="center"/>
              <w:rPr>
                <w:rFonts w:ascii="JasmineUPC" w:hAnsi="JasmineUPC" w:cs="JasmineUPC"/>
                <w:b/>
                <w:bCs/>
                <w:sz w:val="31"/>
                <w:szCs w:val="31"/>
              </w:rPr>
            </w:pPr>
            <w:r w:rsidRPr="000845CE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เช้า</w:t>
            </w:r>
          </w:p>
        </w:tc>
        <w:tc>
          <w:tcPr>
            <w:tcW w:w="720" w:type="dxa"/>
            <w:shd w:val="clear" w:color="auto" w:fill="C9A6E4"/>
          </w:tcPr>
          <w:p w14:paraId="006AF508" w14:textId="77777777" w:rsidR="000845CE" w:rsidRPr="000845CE" w:rsidRDefault="000845CE">
            <w:pPr>
              <w:jc w:val="center"/>
              <w:rPr>
                <w:rFonts w:ascii="JasmineUPC" w:hAnsi="JasmineUPC" w:cs="JasmineUPC"/>
                <w:b/>
                <w:bCs/>
                <w:sz w:val="31"/>
                <w:szCs w:val="31"/>
              </w:rPr>
            </w:pPr>
            <w:r w:rsidRPr="000845CE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เที่ยง</w:t>
            </w:r>
          </w:p>
        </w:tc>
        <w:tc>
          <w:tcPr>
            <w:tcW w:w="900" w:type="dxa"/>
            <w:shd w:val="clear" w:color="auto" w:fill="C9A6E4"/>
          </w:tcPr>
          <w:p w14:paraId="2246F40C" w14:textId="77777777" w:rsidR="000845CE" w:rsidRPr="000845CE" w:rsidRDefault="000845CE">
            <w:pPr>
              <w:jc w:val="center"/>
              <w:rPr>
                <w:rFonts w:ascii="JasmineUPC" w:hAnsi="JasmineUPC" w:cs="JasmineUPC"/>
                <w:b/>
                <w:bCs/>
                <w:sz w:val="31"/>
                <w:szCs w:val="31"/>
              </w:rPr>
            </w:pPr>
            <w:r w:rsidRPr="000845CE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เย็น</w:t>
            </w:r>
          </w:p>
        </w:tc>
        <w:tc>
          <w:tcPr>
            <w:tcW w:w="2880" w:type="dxa"/>
            <w:vMerge/>
            <w:shd w:val="clear" w:color="auto" w:fill="auto"/>
          </w:tcPr>
          <w:p w14:paraId="170D366C" w14:textId="77777777" w:rsidR="000845CE" w:rsidRPr="003E72AC" w:rsidRDefault="000845CE">
            <w:pPr>
              <w:rPr>
                <w:rFonts w:cstheme="minorHAnsi"/>
                <w:sz w:val="31"/>
                <w:szCs w:val="31"/>
              </w:rPr>
            </w:pPr>
          </w:p>
        </w:tc>
      </w:tr>
      <w:tr w:rsidR="000845CE" w:rsidRPr="003E72AC" w14:paraId="06887D4F" w14:textId="77777777" w:rsidTr="00965F5D">
        <w:trPr>
          <w:trHeight w:val="728"/>
        </w:trPr>
        <w:tc>
          <w:tcPr>
            <w:tcW w:w="508" w:type="dxa"/>
            <w:shd w:val="clear" w:color="auto" w:fill="E1A3CB"/>
            <w:vAlign w:val="center"/>
          </w:tcPr>
          <w:p w14:paraId="63347EEE" w14:textId="77777777" w:rsidR="000845CE" w:rsidRPr="00192C0F" w:rsidRDefault="000845CE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t>1</w:t>
            </w:r>
          </w:p>
        </w:tc>
        <w:tc>
          <w:tcPr>
            <w:tcW w:w="5568" w:type="dxa"/>
            <w:shd w:val="clear" w:color="auto" w:fill="E1A3CB"/>
            <w:vAlign w:val="center"/>
          </w:tcPr>
          <w:p w14:paraId="6FF64F64" w14:textId="77777777" w:rsidR="000845CE" w:rsidRPr="00715D8E" w:rsidRDefault="000845CE">
            <w:pPr>
              <w:rPr>
                <w:rFonts w:ascii="JasmineUPC" w:hAnsi="JasmineUPC" w:cs="JasmineUPC"/>
                <w:sz w:val="31"/>
                <w:szCs w:val="31"/>
              </w:rPr>
            </w:pPr>
            <w:r w:rsidRPr="00715D8E">
              <w:rPr>
                <w:rFonts w:ascii="JasmineUPC" w:hAnsi="JasmineUPC" w:cs="JasmineUPC"/>
                <w:sz w:val="31"/>
                <w:szCs w:val="31"/>
                <w:cs/>
              </w:rPr>
              <w:t>สนามบินนานาชาติ</w:t>
            </w:r>
            <w:r w:rsidRPr="00715D8E">
              <w:rPr>
                <w:rFonts w:ascii="JasmineUPC" w:hAnsi="JasmineUPC" w:cs="JasmineUPC" w:hint="cs"/>
                <w:sz w:val="31"/>
                <w:szCs w:val="31"/>
                <w:cs/>
              </w:rPr>
              <w:t>ดอนเมือง</w:t>
            </w:r>
            <w:r w:rsidRPr="00715D8E">
              <w:rPr>
                <w:rFonts w:ascii="JasmineUPC" w:hAnsi="JasmineUPC" w:cs="JasmineUPC"/>
                <w:sz w:val="31"/>
                <w:szCs w:val="31"/>
                <w:cs/>
              </w:rPr>
              <w:t>-สนามบินนานาชาติ</w:t>
            </w:r>
          </w:p>
          <w:p w14:paraId="5750B4D9" w14:textId="5F99A37A" w:rsidR="000845CE" w:rsidRPr="00715D8E" w:rsidRDefault="000845CE">
            <w:pPr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15D8E">
              <w:rPr>
                <w:rFonts w:ascii="JasmineUPC" w:hAnsi="JasmineUPC" w:cs="JasmineUPC" w:hint="cs"/>
                <w:sz w:val="31"/>
                <w:szCs w:val="31"/>
                <w:cs/>
              </w:rPr>
              <w:t xml:space="preserve">นาริตะ </w:t>
            </w:r>
            <w:r w:rsidRPr="00715D8E">
              <w:rPr>
                <w:rFonts w:ascii="JasmineUPC" w:hAnsi="JasmineUPC" w:cs="JasmineUPC"/>
                <w:sz w:val="31"/>
                <w:szCs w:val="31"/>
              </w:rPr>
              <w:t>(XJ6</w:t>
            </w:r>
            <w:r w:rsidRPr="00715D8E">
              <w:rPr>
                <w:rFonts w:ascii="JasmineUPC" w:hAnsi="JasmineUPC" w:cs="JasmineUPC" w:hint="cs"/>
                <w:sz w:val="31"/>
                <w:szCs w:val="31"/>
                <w:cs/>
              </w:rPr>
              <w:t>00</w:t>
            </w:r>
            <w:r w:rsidRPr="00715D8E">
              <w:rPr>
                <w:rFonts w:ascii="JasmineUPC" w:hAnsi="JasmineUPC" w:cs="JasmineUPC"/>
                <w:sz w:val="31"/>
                <w:szCs w:val="31"/>
              </w:rPr>
              <w:t xml:space="preserve"> DMK-NRT 23:25-07:55+1)</w:t>
            </w:r>
          </w:p>
        </w:tc>
        <w:tc>
          <w:tcPr>
            <w:tcW w:w="720" w:type="dxa"/>
            <w:shd w:val="clear" w:color="auto" w:fill="E1A3CB"/>
            <w:vAlign w:val="center"/>
          </w:tcPr>
          <w:p w14:paraId="4E36DD0C" w14:textId="77777777" w:rsidR="000845CE" w:rsidRPr="00192C0F" w:rsidRDefault="000845CE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720" w:type="dxa"/>
            <w:shd w:val="clear" w:color="auto" w:fill="E1A3CB"/>
            <w:vAlign w:val="center"/>
          </w:tcPr>
          <w:p w14:paraId="29CAE4A3" w14:textId="77777777" w:rsidR="000845CE" w:rsidRPr="00192C0F" w:rsidRDefault="000845CE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900" w:type="dxa"/>
            <w:shd w:val="clear" w:color="auto" w:fill="E1A3CB"/>
            <w:vAlign w:val="center"/>
          </w:tcPr>
          <w:p w14:paraId="67B1FB6F" w14:textId="77777777" w:rsidR="000845CE" w:rsidRPr="00192C0F" w:rsidRDefault="000845CE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2880" w:type="dxa"/>
            <w:shd w:val="clear" w:color="auto" w:fill="E1A3CB"/>
            <w:vAlign w:val="center"/>
          </w:tcPr>
          <w:p w14:paraId="3207B056" w14:textId="77777777" w:rsidR="000845CE" w:rsidRPr="00192C0F" w:rsidRDefault="000845CE">
            <w:pPr>
              <w:jc w:val="center"/>
              <w:rPr>
                <w:rFonts w:ascii="JasmineUPC" w:hAnsi="JasmineUPC" w:cs="JasmineUPC"/>
                <w:sz w:val="31"/>
                <w:szCs w:val="31"/>
                <w:highlight w:val="yellow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highlight w:val="yellow"/>
                <w:cs/>
              </w:rPr>
              <w:t>**บริการอาหารและ</w:t>
            </w:r>
          </w:p>
          <w:p w14:paraId="6C049301" w14:textId="77777777" w:rsidR="000845CE" w:rsidRPr="00192C0F" w:rsidRDefault="000845CE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highlight w:val="yellow"/>
                <w:cs/>
              </w:rPr>
              <w:t>เครื่องดื่มบนเครื่อง**</w:t>
            </w:r>
          </w:p>
        </w:tc>
      </w:tr>
      <w:tr w:rsidR="000845CE" w:rsidRPr="003E72AC" w14:paraId="564B6058" w14:textId="77777777" w:rsidTr="00965F5D">
        <w:trPr>
          <w:trHeight w:val="1322"/>
        </w:trPr>
        <w:tc>
          <w:tcPr>
            <w:tcW w:w="508" w:type="dxa"/>
            <w:shd w:val="clear" w:color="auto" w:fill="E1A3CB"/>
            <w:vAlign w:val="center"/>
          </w:tcPr>
          <w:p w14:paraId="3D3C0190" w14:textId="77777777" w:rsidR="000845CE" w:rsidRPr="00192C0F" w:rsidRDefault="000845CE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t>2</w:t>
            </w:r>
          </w:p>
        </w:tc>
        <w:tc>
          <w:tcPr>
            <w:tcW w:w="5568" w:type="dxa"/>
            <w:shd w:val="clear" w:color="auto" w:fill="E1A3CB"/>
            <w:vAlign w:val="center"/>
          </w:tcPr>
          <w:p w14:paraId="69DE7848" w14:textId="78C71870" w:rsidR="000845CE" w:rsidRPr="00192C0F" w:rsidRDefault="0070148C" w:rsidP="0070148C">
            <w:pPr>
              <w:spacing w:line="276" w:lineRule="auto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0148C">
              <w:rPr>
                <w:rFonts w:ascii="JasmineUPC" w:hAnsi="JasmineUPC" w:cs="JasmineUPC"/>
                <w:sz w:val="31"/>
                <w:szCs w:val="31"/>
                <w:cs/>
              </w:rPr>
              <w:t>สนามบินนานาชาตินาริตะ-เมืองฮาโกเนะ-</w:t>
            </w:r>
            <w:r w:rsidRPr="0070148C">
              <w:rPr>
                <w:rFonts w:ascii="JasmineUPC" w:hAnsi="JasmineUPC" w:cs="JasmineUPC"/>
                <w:b/>
                <w:bCs/>
                <w:color w:val="0000FF"/>
                <w:sz w:val="31"/>
                <w:szCs w:val="31"/>
                <w:cs/>
              </w:rPr>
              <w:t>ล่องเรือโจรสลัดทะเลสาบอาชิ</w:t>
            </w:r>
            <w:r w:rsidRPr="0070148C">
              <w:rPr>
                <w:rFonts w:ascii="JasmineUPC" w:hAnsi="JasmineUPC" w:cs="JasmineUPC"/>
                <w:sz w:val="31"/>
                <w:szCs w:val="31"/>
                <w:cs/>
              </w:rPr>
              <w:t>-สถานีโทเอ็นได -</w:t>
            </w:r>
            <w:r w:rsidRPr="00854F4A">
              <w:rPr>
                <w:rFonts w:ascii="JasmineUPC" w:hAnsi="JasmineUPC" w:cs="JasmineUPC"/>
                <w:b/>
                <w:bCs/>
                <w:color w:val="0000FF"/>
                <w:sz w:val="31"/>
                <w:szCs w:val="31"/>
                <w:cs/>
              </w:rPr>
              <w:t>ขึ้นกระเช้าฮาโกเน</w:t>
            </w:r>
            <w:r w:rsidR="008927AC">
              <w:rPr>
                <w:rFonts w:ascii="JasmineUPC" w:hAnsi="JasmineUPC" w:cs="JasmineUPC" w:hint="cs"/>
                <w:b/>
                <w:bCs/>
                <w:color w:val="0000FF"/>
                <w:sz w:val="31"/>
                <w:szCs w:val="31"/>
                <w:cs/>
              </w:rPr>
              <w:t xml:space="preserve"> </w:t>
            </w:r>
            <w:r w:rsidRPr="00854F4A">
              <w:rPr>
                <w:rFonts w:ascii="JasmineUPC" w:hAnsi="JasmineUPC" w:cs="JasmineUPC"/>
                <w:b/>
                <w:bCs/>
                <w:color w:val="0000FF"/>
                <w:sz w:val="31"/>
                <w:szCs w:val="31"/>
                <w:cs/>
              </w:rPr>
              <w:t>โรปเวย์ -หุบเขาโอวาคุดานิ</w:t>
            </w:r>
          </w:p>
        </w:tc>
        <w:tc>
          <w:tcPr>
            <w:tcW w:w="720" w:type="dxa"/>
            <w:shd w:val="clear" w:color="auto" w:fill="E1A3CB"/>
            <w:vAlign w:val="center"/>
          </w:tcPr>
          <w:p w14:paraId="16B94FB4" w14:textId="77777777" w:rsidR="000845CE" w:rsidRPr="00192C0F" w:rsidRDefault="000845CE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720" w:type="dxa"/>
            <w:shd w:val="clear" w:color="auto" w:fill="E1A3CB"/>
            <w:vAlign w:val="center"/>
          </w:tcPr>
          <w:p w14:paraId="098BB02D" w14:textId="77777777" w:rsidR="000845CE" w:rsidRDefault="000845CE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  <w:p w14:paraId="5E33754B" w14:textId="04076ADD" w:rsidR="0071394E" w:rsidRPr="00192C0F" w:rsidRDefault="0071394E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1394E">
              <w:rPr>
                <w:rFonts w:ascii="JasmineUPC" w:hAnsi="JasmineUPC" w:cs="JasmineUPC"/>
                <w:color w:val="FF0000"/>
                <w:sz w:val="24"/>
                <w:szCs w:val="24"/>
              </w:rPr>
              <w:t>JAPAN SET</w:t>
            </w:r>
          </w:p>
        </w:tc>
        <w:tc>
          <w:tcPr>
            <w:tcW w:w="900" w:type="dxa"/>
            <w:shd w:val="clear" w:color="auto" w:fill="E1A3CB"/>
            <w:vAlign w:val="center"/>
          </w:tcPr>
          <w:p w14:paraId="343C967D" w14:textId="156ACF04" w:rsidR="000845CE" w:rsidRDefault="000845CE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  <w:p w14:paraId="7727B454" w14:textId="5A728FE0" w:rsidR="0071394E" w:rsidRPr="00192C0F" w:rsidRDefault="0071394E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1394E">
              <w:rPr>
                <w:rFonts w:ascii="JasmineUPC" w:hAnsi="JasmineUPC" w:cs="JasmineUPC" w:hint="cs"/>
                <w:color w:val="FF0000"/>
                <w:sz w:val="28"/>
                <w:cs/>
              </w:rPr>
              <w:t>บุฟเฟ่ต์ขาปู</w:t>
            </w:r>
          </w:p>
        </w:tc>
        <w:tc>
          <w:tcPr>
            <w:tcW w:w="2880" w:type="dxa"/>
            <w:shd w:val="clear" w:color="auto" w:fill="E1A3CB"/>
            <w:vAlign w:val="center"/>
          </w:tcPr>
          <w:p w14:paraId="493E04E8" w14:textId="47748198" w:rsidR="000845CE" w:rsidRPr="00192C0F" w:rsidRDefault="000845CE">
            <w:pPr>
              <w:spacing w:line="276" w:lineRule="auto"/>
              <w:jc w:val="center"/>
              <w:rPr>
                <w:rFonts w:ascii="JasmineUPC" w:hAnsi="JasmineUPC" w:cs="JasmineUPC"/>
                <w:noProof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noProof/>
                <w:sz w:val="31"/>
                <w:szCs w:val="31"/>
              </w:rPr>
              <w:t>YUKARI NO MORI</w:t>
            </w:r>
          </w:p>
          <w:p w14:paraId="6B4F2500" w14:textId="1EC8EE64" w:rsidR="000845CE" w:rsidRPr="00192C0F" w:rsidRDefault="000845CE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  <w:highlight w:val="yellow"/>
                <w:cs/>
              </w:rPr>
            </w:pPr>
            <w:r w:rsidRPr="00192C0F">
              <w:rPr>
                <w:rFonts w:ascii="JasmineUPC" w:hAnsi="JasmineUPC" w:cs="JasmineUPC"/>
                <w:noProof/>
                <w:sz w:val="31"/>
                <w:szCs w:val="31"/>
              </w:rPr>
              <w:drawing>
                <wp:anchor distT="0" distB="0" distL="114300" distR="114300" simplePos="0" relativeHeight="251661312" behindDoc="0" locked="0" layoutInCell="1" allowOverlap="1" wp14:anchorId="37F2C9EC" wp14:editId="18825EB2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179705</wp:posOffset>
                  </wp:positionV>
                  <wp:extent cx="441960" cy="350520"/>
                  <wp:effectExtent l="0" t="0" r="0" b="0"/>
                  <wp:wrapNone/>
                  <wp:docPr id="2627437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1960" cy="35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หรือเทียบเท่า</w:t>
            </w:r>
            <w:r w:rsidRPr="00192C0F">
              <w:rPr>
                <w:rFonts w:ascii="JasmineUPC" w:hAnsi="JasmineUPC" w:cs="JasmineUPC"/>
                <w:sz w:val="31"/>
                <w:szCs w:val="31"/>
              </w:rPr>
              <w:t xml:space="preserve"> </w:t>
            </w:r>
            <w:r w:rsidRPr="00192C0F">
              <w:rPr>
                <w:rFonts w:ascii="Segoe UI Symbol" w:hAnsi="Segoe UI Symbol" w:cs="Segoe UI Symbol"/>
                <w:sz w:val="31"/>
                <w:szCs w:val="31"/>
              </w:rPr>
              <w:t>★★★</w:t>
            </w:r>
          </w:p>
        </w:tc>
      </w:tr>
      <w:tr w:rsidR="000845CE" w:rsidRPr="003E72AC" w14:paraId="7887C57D" w14:textId="77777777" w:rsidTr="00965F5D">
        <w:trPr>
          <w:trHeight w:val="1160"/>
        </w:trPr>
        <w:tc>
          <w:tcPr>
            <w:tcW w:w="508" w:type="dxa"/>
            <w:shd w:val="clear" w:color="auto" w:fill="E1A3CB"/>
            <w:vAlign w:val="center"/>
          </w:tcPr>
          <w:p w14:paraId="24BBE6D0" w14:textId="77777777" w:rsidR="000845CE" w:rsidRPr="00192C0F" w:rsidRDefault="000845CE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t>3</w:t>
            </w:r>
          </w:p>
        </w:tc>
        <w:tc>
          <w:tcPr>
            <w:tcW w:w="5568" w:type="dxa"/>
            <w:shd w:val="clear" w:color="auto" w:fill="E1A3CB"/>
            <w:vAlign w:val="center"/>
          </w:tcPr>
          <w:p w14:paraId="38B158EC" w14:textId="7A6EA1DB" w:rsidR="00715D8E" w:rsidRDefault="00C40D3D" w:rsidP="0071394E">
            <w:pPr>
              <w:rPr>
                <w:rFonts w:ascii="JasmineUPC" w:hAnsi="JasmineUPC" w:cs="JasmineUPC"/>
                <w:sz w:val="31"/>
                <w:szCs w:val="31"/>
              </w:rPr>
            </w:pPr>
            <w:bookmarkStart w:id="1" w:name="_Hlk183084417"/>
            <w:r w:rsidRPr="00C40D3D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ยามานาชิ</w:t>
            </w:r>
            <w:r w:rsidRPr="00C40D3D">
              <w:rPr>
                <w:rFonts w:ascii="JasmineUPC" w:hAnsi="JasmineUPC" w:cs="JasmineUPC" w:hint="cs"/>
                <w:b/>
                <w:bCs/>
                <w:color w:val="000000" w:themeColor="text1"/>
                <w:sz w:val="31"/>
                <w:szCs w:val="31"/>
                <w:cs/>
              </w:rPr>
              <w:t>-</w:t>
            </w:r>
            <w:r w:rsidR="0071394E" w:rsidRPr="009F4DFB">
              <w:rPr>
                <w:rFonts w:ascii="JasmineUPC" w:hAnsi="JasmineUPC" w:cs="JasmineUPC"/>
                <w:b/>
                <w:bCs/>
                <w:color w:val="0000FF"/>
                <w:sz w:val="31"/>
                <w:szCs w:val="31"/>
                <w:cs/>
              </w:rPr>
              <w:t>เทศกาลฟูจิ ชิบะ ซากุระ</w:t>
            </w:r>
            <w:r w:rsidR="000845CE"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  <w:r w:rsidR="0071394E" w:rsidRPr="009F4DFB">
              <w:rPr>
                <w:rFonts w:ascii="JasmineUPC" w:hAnsi="JasmineUPC" w:cs="JasmineUPC"/>
                <w:b/>
                <w:bCs/>
                <w:color w:val="0000FF"/>
                <w:sz w:val="31"/>
                <w:szCs w:val="31"/>
                <w:cs/>
              </w:rPr>
              <w:t>ภูเขาไฟฟูจิชั้น 5</w:t>
            </w:r>
            <w:r w:rsidR="00715D8E">
              <w:rPr>
                <w:rFonts w:ascii="JasmineUPC" w:hAnsi="JasmineUPC" w:cs="JasmineUPC" w:hint="cs"/>
                <w:b/>
                <w:bCs/>
                <w:color w:val="0000FF"/>
                <w:sz w:val="31"/>
                <w:szCs w:val="31"/>
                <w:cs/>
              </w:rPr>
              <w:t xml:space="preserve"> </w:t>
            </w:r>
            <w:r w:rsidR="0071394E" w:rsidRPr="0071394E">
              <w:rPr>
                <w:rFonts w:ascii="JasmineUPC" w:hAnsi="JasmineUPC" w:cs="JasmineUPC"/>
                <w:sz w:val="31"/>
                <w:szCs w:val="31"/>
                <w:cs/>
              </w:rPr>
              <w:t>-</w:t>
            </w:r>
          </w:p>
          <w:p w14:paraId="14F0BB7B" w14:textId="77777777" w:rsidR="009770F8" w:rsidRDefault="00C40D3D" w:rsidP="0071394E">
            <w:pPr>
              <w:rPr>
                <w:rFonts w:ascii="JasmineUPC" w:hAnsi="JasmineUPC" w:cs="JasmineUPC"/>
                <w:sz w:val="31"/>
                <w:szCs w:val="31"/>
              </w:rPr>
            </w:pPr>
            <w:r>
              <w:rPr>
                <w:rFonts w:ascii="JasmineUPC" w:hAnsi="JasmineUPC" w:cs="JasmineUPC" w:hint="cs"/>
                <w:sz w:val="31"/>
                <w:szCs w:val="31"/>
                <w:cs/>
              </w:rPr>
              <w:t>เกียวโต-</w:t>
            </w:r>
            <w:r w:rsidR="0071394E" w:rsidRPr="0071394E">
              <w:rPr>
                <w:rFonts w:ascii="JasmineUPC" w:hAnsi="JasmineUPC" w:cs="JasmineUPC"/>
                <w:sz w:val="31"/>
                <w:szCs w:val="31"/>
                <w:cs/>
              </w:rPr>
              <w:t>เรียนรู้พิธีชงชา-</w:t>
            </w:r>
            <w:r>
              <w:rPr>
                <w:rFonts w:ascii="JasmineUPC" w:hAnsi="JasmineUPC" w:cs="JasmineUPC" w:hint="cs"/>
                <w:sz w:val="31"/>
                <w:szCs w:val="31"/>
                <w:cs/>
              </w:rPr>
              <w:t>โตเกียว</w:t>
            </w:r>
            <w:r w:rsidR="0071394E" w:rsidRPr="0071394E">
              <w:rPr>
                <w:rFonts w:ascii="JasmineUPC" w:hAnsi="JasmineUPC" w:cs="JasmineUPC"/>
                <w:sz w:val="31"/>
                <w:szCs w:val="31"/>
                <w:cs/>
              </w:rPr>
              <w:t>-อิสระช้อปปิ้งย่านชินจุกุ</w:t>
            </w:r>
            <w:r w:rsidR="0071394E" w:rsidRPr="0071394E">
              <w:rPr>
                <w:rFonts w:ascii="JasmineUPC" w:hAnsi="JasmineUPC" w:cs="JasmineUPC"/>
                <w:sz w:val="31"/>
                <w:szCs w:val="31"/>
              </w:rPr>
              <w:t>-</w:t>
            </w:r>
          </w:p>
          <w:p w14:paraId="4232FC88" w14:textId="2CD8D1AE" w:rsidR="000845CE" w:rsidRPr="00192C0F" w:rsidRDefault="0071394E" w:rsidP="0071394E">
            <w:pPr>
              <w:rPr>
                <w:rFonts w:ascii="JasmineUPC" w:hAnsi="JasmineUPC" w:cs="JasmineUPC"/>
                <w:sz w:val="31"/>
                <w:szCs w:val="31"/>
              </w:rPr>
            </w:pPr>
            <w:r w:rsidRPr="0071394E">
              <w:rPr>
                <w:rFonts w:ascii="JasmineUPC" w:hAnsi="JasmineUPC" w:cs="JasmineUPC"/>
                <w:sz w:val="31"/>
                <w:szCs w:val="31"/>
                <w:cs/>
              </w:rPr>
              <w:t>นาริตะ</w:t>
            </w:r>
            <w:bookmarkEnd w:id="1"/>
          </w:p>
        </w:tc>
        <w:tc>
          <w:tcPr>
            <w:tcW w:w="720" w:type="dxa"/>
            <w:shd w:val="clear" w:color="auto" w:fill="E1A3CB"/>
            <w:vAlign w:val="center"/>
          </w:tcPr>
          <w:p w14:paraId="390ED2EF" w14:textId="77777777" w:rsidR="000845CE" w:rsidRPr="00192C0F" w:rsidRDefault="000845CE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720" w:type="dxa"/>
            <w:shd w:val="clear" w:color="auto" w:fill="E1A3CB"/>
            <w:vAlign w:val="center"/>
          </w:tcPr>
          <w:p w14:paraId="08BEF963" w14:textId="77777777" w:rsidR="000845CE" w:rsidRPr="00192C0F" w:rsidRDefault="000845CE">
            <w:pPr>
              <w:jc w:val="center"/>
              <w:rPr>
                <w:rFonts w:ascii="Segoe UI Symbol" w:hAnsi="Segoe UI Symbol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900" w:type="dxa"/>
            <w:shd w:val="clear" w:color="auto" w:fill="E1A3CB"/>
            <w:vAlign w:val="center"/>
          </w:tcPr>
          <w:p w14:paraId="21720749" w14:textId="433BBB8A" w:rsidR="000845CE" w:rsidRPr="00192C0F" w:rsidRDefault="00990F1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2880" w:type="dxa"/>
            <w:shd w:val="clear" w:color="auto" w:fill="E1A3CB"/>
            <w:vAlign w:val="center"/>
          </w:tcPr>
          <w:p w14:paraId="2E8E3777" w14:textId="3F87B242" w:rsidR="000845CE" w:rsidRPr="00192C0F" w:rsidRDefault="0071394E">
            <w:pPr>
              <w:spacing w:line="276" w:lineRule="auto"/>
              <w:jc w:val="center"/>
              <w:rPr>
                <w:rFonts w:ascii="JasmineUPC" w:hAnsi="JasmineUPC" w:cs="JasmineUPC"/>
                <w:noProof/>
                <w:sz w:val="31"/>
                <w:szCs w:val="31"/>
              </w:rPr>
            </w:pPr>
            <w:r>
              <w:rPr>
                <w:rFonts w:ascii="JasmineUPC" w:hAnsi="JasmineUPC" w:cs="JasmineUPC"/>
                <w:noProof/>
                <w:sz w:val="31"/>
                <w:szCs w:val="31"/>
              </w:rPr>
              <w:t>HOTEL NIKKO NARITA</w:t>
            </w:r>
          </w:p>
          <w:p w14:paraId="147F73BD" w14:textId="7BE6FABC" w:rsidR="000845CE" w:rsidRPr="00192C0F" w:rsidRDefault="000845CE" w:rsidP="007A0F14">
            <w:pPr>
              <w:jc w:val="center"/>
              <w:rPr>
                <w:rFonts w:ascii="Segoe UI Symbol" w:hAnsi="Segoe UI Symbol"/>
                <w:sz w:val="31"/>
                <w:szCs w:val="31"/>
                <w:cs/>
              </w:rPr>
            </w:pPr>
            <w:r w:rsidRPr="00192C0F">
              <w:rPr>
                <w:rFonts w:ascii="Segoe UI Symbol" w:hAnsi="Segoe UI Symbol" w:cs="Segoe UI Symbol"/>
                <w:sz w:val="31"/>
                <w:szCs w:val="31"/>
              </w:rPr>
              <w:t>★★★</w:t>
            </w:r>
            <w:r w:rsidR="00990F17" w:rsidRPr="00192C0F">
              <w:rPr>
                <w:rFonts w:ascii="Segoe UI Symbol" w:hAnsi="Segoe UI Symbol" w:cs="Segoe UI Symbol"/>
                <w:sz w:val="31"/>
                <w:szCs w:val="31"/>
              </w:rPr>
              <w:t>★</w:t>
            </w:r>
          </w:p>
        </w:tc>
      </w:tr>
      <w:tr w:rsidR="000845CE" w:rsidRPr="003E72AC" w14:paraId="69A2E81E" w14:textId="77777777" w:rsidTr="00965F5D">
        <w:trPr>
          <w:trHeight w:val="1160"/>
        </w:trPr>
        <w:tc>
          <w:tcPr>
            <w:tcW w:w="508" w:type="dxa"/>
            <w:shd w:val="clear" w:color="auto" w:fill="E1A3CB"/>
            <w:vAlign w:val="center"/>
          </w:tcPr>
          <w:p w14:paraId="0BB05695" w14:textId="77777777" w:rsidR="000845CE" w:rsidRPr="00192C0F" w:rsidRDefault="000845CE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t>4</w:t>
            </w:r>
          </w:p>
        </w:tc>
        <w:tc>
          <w:tcPr>
            <w:tcW w:w="5568" w:type="dxa"/>
            <w:shd w:val="clear" w:color="auto" w:fill="E1A3CB"/>
            <w:vAlign w:val="center"/>
          </w:tcPr>
          <w:p w14:paraId="06F64383" w14:textId="0FED3D9D" w:rsidR="000845CE" w:rsidRPr="00715D8E" w:rsidRDefault="00990F17">
            <w:pPr>
              <w:rPr>
                <w:rFonts w:ascii="JasmineUPC" w:hAnsi="JasmineUPC" w:cs="JasmineUPC"/>
                <w:sz w:val="31"/>
                <w:szCs w:val="31"/>
                <w:cs/>
              </w:rPr>
            </w:pPr>
            <w:bookmarkStart w:id="2" w:name="_Hlk187314453"/>
            <w:r w:rsidRPr="00715D8E">
              <w:rPr>
                <w:rFonts w:ascii="JasmineUPC" w:hAnsi="JasmineUPC" w:cs="JasmineUPC"/>
                <w:sz w:val="31"/>
                <w:szCs w:val="31"/>
                <w:highlight w:val="yellow"/>
                <w:cs/>
              </w:rPr>
              <w:t>อิสระ</w:t>
            </w:r>
            <w:r w:rsidR="001446C9" w:rsidRPr="00715D8E">
              <w:rPr>
                <w:rFonts w:ascii="JasmineUPC" w:hAnsi="JasmineUPC" w:cs="JasmineUPC" w:hint="cs"/>
                <w:sz w:val="31"/>
                <w:szCs w:val="31"/>
                <w:highlight w:val="yellow"/>
                <w:cs/>
              </w:rPr>
              <w:t>ท่องเที่ยว</w:t>
            </w:r>
            <w:r w:rsidRPr="00715D8E">
              <w:rPr>
                <w:rFonts w:ascii="JasmineUPC" w:hAnsi="JasmineUPC" w:cs="JasmineUPC"/>
                <w:sz w:val="31"/>
                <w:szCs w:val="31"/>
                <w:highlight w:val="yellow"/>
                <w:cs/>
              </w:rPr>
              <w:t>เต็มวัน (***ไม่มีรถบัสบริการ***)</w:t>
            </w:r>
            <w:bookmarkEnd w:id="2"/>
          </w:p>
        </w:tc>
        <w:tc>
          <w:tcPr>
            <w:tcW w:w="720" w:type="dxa"/>
            <w:shd w:val="clear" w:color="auto" w:fill="E1A3CB"/>
            <w:vAlign w:val="center"/>
          </w:tcPr>
          <w:p w14:paraId="3088A09A" w14:textId="5038034F" w:rsidR="000845CE" w:rsidRPr="00192C0F" w:rsidRDefault="00FE7C58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720" w:type="dxa"/>
            <w:shd w:val="clear" w:color="auto" w:fill="E1A3CB"/>
            <w:vAlign w:val="center"/>
          </w:tcPr>
          <w:p w14:paraId="04860DA3" w14:textId="304C10BB" w:rsidR="000845CE" w:rsidRPr="00192C0F" w:rsidRDefault="00990F1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900" w:type="dxa"/>
            <w:shd w:val="clear" w:color="auto" w:fill="E1A3CB"/>
            <w:vAlign w:val="center"/>
          </w:tcPr>
          <w:p w14:paraId="25C5E9F4" w14:textId="77777777" w:rsidR="000845CE" w:rsidRPr="00192C0F" w:rsidRDefault="000845CE">
            <w:pPr>
              <w:jc w:val="center"/>
              <w:rPr>
                <w:rFonts w:ascii="JasmineUPC" w:hAnsi="JasmineUPC" w:cs="JasmineUPC"/>
                <w:noProof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2880" w:type="dxa"/>
            <w:shd w:val="clear" w:color="auto" w:fill="E1A3CB"/>
            <w:vAlign w:val="center"/>
          </w:tcPr>
          <w:p w14:paraId="523350D5" w14:textId="77777777" w:rsidR="00990F17" w:rsidRPr="00192C0F" w:rsidRDefault="00990F17" w:rsidP="00990F17">
            <w:pPr>
              <w:spacing w:line="276" w:lineRule="auto"/>
              <w:jc w:val="center"/>
              <w:rPr>
                <w:rFonts w:ascii="JasmineUPC" w:hAnsi="JasmineUPC" w:cs="JasmineUPC"/>
                <w:noProof/>
                <w:sz w:val="31"/>
                <w:szCs w:val="31"/>
              </w:rPr>
            </w:pPr>
            <w:r>
              <w:rPr>
                <w:rFonts w:ascii="JasmineUPC" w:hAnsi="JasmineUPC" w:cs="JasmineUPC"/>
                <w:noProof/>
                <w:sz w:val="31"/>
                <w:szCs w:val="31"/>
              </w:rPr>
              <w:t>HOTEL NIKKO NARITA</w:t>
            </w:r>
          </w:p>
          <w:p w14:paraId="34ACF0E9" w14:textId="2D987D2A" w:rsidR="000845CE" w:rsidRPr="00990F17" w:rsidRDefault="00990F17" w:rsidP="00990F17">
            <w:pPr>
              <w:jc w:val="center"/>
              <w:rPr>
                <w:rFonts w:ascii="Segoe UI Symbol" w:hAnsi="Segoe UI Symbol"/>
                <w:sz w:val="31"/>
                <w:szCs w:val="31"/>
              </w:rPr>
            </w:pPr>
            <w:r w:rsidRPr="00192C0F">
              <w:rPr>
                <w:rFonts w:ascii="Segoe UI Symbol" w:hAnsi="Segoe UI Symbol" w:cs="Segoe UI Symbol"/>
                <w:sz w:val="31"/>
                <w:szCs w:val="31"/>
              </w:rPr>
              <w:t>★★★★</w:t>
            </w:r>
          </w:p>
        </w:tc>
      </w:tr>
      <w:tr w:rsidR="000845CE" w:rsidRPr="003E72AC" w14:paraId="06A60B45" w14:textId="77777777" w:rsidTr="00965F5D">
        <w:trPr>
          <w:trHeight w:val="1160"/>
        </w:trPr>
        <w:tc>
          <w:tcPr>
            <w:tcW w:w="508" w:type="dxa"/>
            <w:shd w:val="clear" w:color="auto" w:fill="E1A3CB"/>
            <w:vAlign w:val="center"/>
          </w:tcPr>
          <w:p w14:paraId="29AFC00F" w14:textId="77777777" w:rsidR="000845CE" w:rsidRPr="00192C0F" w:rsidRDefault="000845CE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5</w:t>
            </w:r>
          </w:p>
        </w:tc>
        <w:tc>
          <w:tcPr>
            <w:tcW w:w="5568" w:type="dxa"/>
            <w:shd w:val="clear" w:color="auto" w:fill="E1A3CB"/>
            <w:vAlign w:val="center"/>
          </w:tcPr>
          <w:p w14:paraId="5667CE46" w14:textId="76159C52" w:rsidR="000845CE" w:rsidRPr="004879C3" w:rsidRDefault="00990F17" w:rsidP="00990F17">
            <w:pPr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15D8E">
              <w:rPr>
                <w:rFonts w:ascii="JasmineUPC" w:hAnsi="JasmineUPC" w:cs="JasmineUPC"/>
                <w:sz w:val="31"/>
                <w:szCs w:val="31"/>
                <w:cs/>
              </w:rPr>
              <w:t>สนามบินนานาชาตินาริตะ-สนามบินนานาชาติดอนเมือง (</w:t>
            </w:r>
            <w:r w:rsidRPr="00715D8E">
              <w:rPr>
                <w:rFonts w:ascii="JasmineUPC" w:hAnsi="JasmineUPC" w:cs="JasmineUPC"/>
                <w:sz w:val="31"/>
                <w:szCs w:val="31"/>
              </w:rPr>
              <w:t>XJ</w:t>
            </w:r>
            <w:r w:rsidRPr="00715D8E">
              <w:rPr>
                <w:rFonts w:ascii="JasmineUPC" w:hAnsi="JasmineUPC" w:cs="JasmineUPC"/>
                <w:sz w:val="31"/>
                <w:szCs w:val="31"/>
                <w:cs/>
              </w:rPr>
              <w:t xml:space="preserve">601 </w:t>
            </w:r>
            <w:r w:rsidRPr="00715D8E">
              <w:rPr>
                <w:rFonts w:ascii="JasmineUPC" w:hAnsi="JasmineUPC" w:cs="JasmineUPC"/>
                <w:sz w:val="31"/>
                <w:szCs w:val="31"/>
              </w:rPr>
              <w:t xml:space="preserve">NRT-DMK </w:t>
            </w:r>
            <w:r w:rsidRPr="00715D8E">
              <w:rPr>
                <w:rFonts w:ascii="JasmineUPC" w:hAnsi="JasmineUPC" w:cs="JasmineUPC"/>
                <w:sz w:val="31"/>
                <w:szCs w:val="31"/>
                <w:cs/>
              </w:rPr>
              <w:t>09:15-14:</w:t>
            </w:r>
            <w:r w:rsidR="006F627B" w:rsidRPr="00715D8E">
              <w:rPr>
                <w:rFonts w:ascii="JasmineUPC" w:hAnsi="JasmineUPC" w:cs="JasmineUPC"/>
                <w:sz w:val="31"/>
                <w:szCs w:val="31"/>
              </w:rPr>
              <w:t>0</w:t>
            </w:r>
            <w:r w:rsidRPr="00715D8E">
              <w:rPr>
                <w:rFonts w:ascii="JasmineUPC" w:hAnsi="JasmineUPC" w:cs="JasmineUPC"/>
                <w:sz w:val="31"/>
                <w:szCs w:val="31"/>
                <w:cs/>
              </w:rPr>
              <w:t>5)</w:t>
            </w:r>
          </w:p>
        </w:tc>
        <w:tc>
          <w:tcPr>
            <w:tcW w:w="720" w:type="dxa"/>
            <w:shd w:val="clear" w:color="auto" w:fill="E1A3CB"/>
            <w:vAlign w:val="center"/>
          </w:tcPr>
          <w:p w14:paraId="0D69B352" w14:textId="77777777" w:rsidR="000845CE" w:rsidRDefault="000845CE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  <w:p w14:paraId="67613090" w14:textId="10CB067E" w:rsidR="00990F17" w:rsidRPr="00192C0F" w:rsidRDefault="00990F17" w:rsidP="00545732">
            <w:pPr>
              <w:rPr>
                <w:rFonts w:ascii="JasmineUPC" w:hAnsi="JasmineUPC" w:cs="JasmineUPC"/>
                <w:sz w:val="31"/>
                <w:szCs w:val="31"/>
              </w:rPr>
            </w:pPr>
          </w:p>
        </w:tc>
        <w:tc>
          <w:tcPr>
            <w:tcW w:w="720" w:type="dxa"/>
            <w:shd w:val="clear" w:color="auto" w:fill="E1A3CB"/>
            <w:vAlign w:val="center"/>
          </w:tcPr>
          <w:p w14:paraId="1690FC0D" w14:textId="77777777" w:rsidR="000845CE" w:rsidRPr="00192C0F" w:rsidRDefault="000845CE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900" w:type="dxa"/>
            <w:shd w:val="clear" w:color="auto" w:fill="E1A3CB"/>
            <w:vAlign w:val="center"/>
          </w:tcPr>
          <w:p w14:paraId="53223C3D" w14:textId="77777777" w:rsidR="000845CE" w:rsidRPr="00192C0F" w:rsidRDefault="000845CE">
            <w:pPr>
              <w:jc w:val="center"/>
              <w:rPr>
                <w:rFonts w:ascii="JasmineUPC" w:hAnsi="JasmineUPC" w:cs="JasmineUPC"/>
                <w:noProof/>
                <w:sz w:val="31"/>
                <w:szCs w:val="31"/>
                <w:cs/>
              </w:rPr>
            </w:pPr>
            <w:r w:rsidRPr="00192C0F">
              <w:rPr>
                <w:rFonts w:ascii="JasmineUPC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2880" w:type="dxa"/>
            <w:shd w:val="clear" w:color="auto" w:fill="E1A3CB"/>
            <w:vAlign w:val="center"/>
          </w:tcPr>
          <w:p w14:paraId="7E1224C2" w14:textId="77777777" w:rsidR="00990F17" w:rsidRPr="00192C0F" w:rsidRDefault="00990F17" w:rsidP="00990F17">
            <w:pPr>
              <w:jc w:val="center"/>
              <w:rPr>
                <w:rFonts w:ascii="JasmineUPC" w:hAnsi="JasmineUPC" w:cs="JasmineUPC"/>
                <w:sz w:val="31"/>
                <w:szCs w:val="31"/>
                <w:highlight w:val="yellow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highlight w:val="yellow"/>
                <w:cs/>
              </w:rPr>
              <w:t>**บริการอาหารและ</w:t>
            </w:r>
          </w:p>
          <w:p w14:paraId="636DCEDE" w14:textId="1919342B" w:rsidR="000845CE" w:rsidRPr="00990F17" w:rsidRDefault="00990F17" w:rsidP="00990F17">
            <w:pPr>
              <w:jc w:val="center"/>
              <w:rPr>
                <w:rFonts w:ascii="Segoe UI Symbol" w:hAnsi="Segoe UI Symbol"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highlight w:val="yellow"/>
                <w:cs/>
              </w:rPr>
              <w:t>เครื่องดื่มบนเครื่อง**</w:t>
            </w:r>
          </w:p>
        </w:tc>
      </w:tr>
      <w:tr w:rsidR="000845CE" w:rsidRPr="003E72AC" w14:paraId="7ECDA929" w14:textId="77777777" w:rsidTr="00965F5D">
        <w:trPr>
          <w:trHeight w:val="440"/>
        </w:trPr>
        <w:tc>
          <w:tcPr>
            <w:tcW w:w="11296" w:type="dxa"/>
            <w:gridSpan w:val="6"/>
            <w:shd w:val="clear" w:color="auto" w:fill="E1A3CB"/>
            <w:vAlign w:val="center"/>
          </w:tcPr>
          <w:p w14:paraId="2FF901FA" w14:textId="77777777" w:rsidR="000845CE" w:rsidRPr="00192C0F" w:rsidRDefault="000845CE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545732">
              <w:rPr>
                <w:rFonts w:ascii="JasmineUPC" w:hAnsi="JasmineUPC" w:cs="JasmineUPC"/>
                <w:color w:val="FF0000"/>
                <w:sz w:val="31"/>
                <w:szCs w:val="31"/>
              </w:rPr>
              <w:t xml:space="preserve">** </w:t>
            </w:r>
            <w:r w:rsidRPr="00545732">
              <w:rPr>
                <w:rFonts w:ascii="JasmineUPC" w:hAnsi="JasmineUPC" w:cs="JasmineUPC" w:hint="cs"/>
                <w:color w:val="FF0000"/>
                <w:sz w:val="31"/>
                <w:szCs w:val="31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  <w:bookmarkEnd w:id="0"/>
    </w:tbl>
    <w:p w14:paraId="32DF85D4" w14:textId="77777777" w:rsidR="000845CE" w:rsidRDefault="000845CE" w:rsidP="000845CE">
      <w:pPr>
        <w:rPr>
          <w:sz w:val="2"/>
          <w:szCs w:val="2"/>
        </w:rPr>
      </w:pPr>
    </w:p>
    <w:p w14:paraId="532F3395" w14:textId="77777777" w:rsidR="00990F17" w:rsidRDefault="00990F17" w:rsidP="000845CE">
      <w:pPr>
        <w:rPr>
          <w:sz w:val="2"/>
          <w:szCs w:val="2"/>
        </w:rPr>
      </w:pPr>
    </w:p>
    <w:p w14:paraId="63D95139" w14:textId="77777777" w:rsidR="00990F17" w:rsidRDefault="00990F17" w:rsidP="000845CE">
      <w:pPr>
        <w:rPr>
          <w:sz w:val="2"/>
          <w:szCs w:val="2"/>
        </w:rPr>
      </w:pPr>
    </w:p>
    <w:p w14:paraId="6C755D21" w14:textId="2120228A" w:rsidR="00990F17" w:rsidRPr="00990F17" w:rsidRDefault="00990F17" w:rsidP="00990F17">
      <w:pPr>
        <w:jc w:val="center"/>
        <w:rPr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p w14:paraId="7ED1213B" w14:textId="1DEFF10D" w:rsidR="00990F17" w:rsidRDefault="00990F17" w:rsidP="000845CE">
      <w:pPr>
        <w:rPr>
          <w:sz w:val="2"/>
          <w:szCs w:val="2"/>
        </w:rPr>
      </w:pPr>
    </w:p>
    <w:p w14:paraId="45D08B7F" w14:textId="77777777" w:rsidR="00990F17" w:rsidRPr="003E72AC" w:rsidRDefault="00990F17" w:rsidP="000845CE">
      <w:pPr>
        <w:rPr>
          <w:sz w:val="2"/>
          <w:szCs w:val="2"/>
        </w:rPr>
      </w:pPr>
    </w:p>
    <w:tbl>
      <w:tblPr>
        <w:tblStyle w:val="TableGrid"/>
        <w:tblW w:w="11185" w:type="dxa"/>
        <w:jc w:val="center"/>
        <w:tblLayout w:type="fixed"/>
        <w:tblLook w:val="04A0" w:firstRow="1" w:lastRow="0" w:firstColumn="1" w:lastColumn="0" w:noHBand="0" w:noVBand="1"/>
      </w:tblPr>
      <w:tblGrid>
        <w:gridCol w:w="4610"/>
        <w:gridCol w:w="1595"/>
        <w:gridCol w:w="1620"/>
        <w:gridCol w:w="2005"/>
        <w:gridCol w:w="1355"/>
      </w:tblGrid>
      <w:tr w:rsidR="000845CE" w:rsidRPr="003E72AC" w14:paraId="4DCCC87B" w14:textId="77777777" w:rsidTr="00965F5D">
        <w:trPr>
          <w:jc w:val="center"/>
        </w:trPr>
        <w:tc>
          <w:tcPr>
            <w:tcW w:w="4610" w:type="dxa"/>
            <w:vMerge w:val="restart"/>
            <w:shd w:val="clear" w:color="auto" w:fill="8D2F6B"/>
            <w:vAlign w:val="center"/>
          </w:tcPr>
          <w:p w14:paraId="441DDA46" w14:textId="77777777" w:rsidR="000845CE" w:rsidRPr="00965F5D" w:rsidRDefault="000845C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965F5D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595" w:type="dxa"/>
            <w:vMerge w:val="restart"/>
            <w:shd w:val="clear" w:color="auto" w:fill="8D2F6B"/>
            <w:vAlign w:val="center"/>
          </w:tcPr>
          <w:p w14:paraId="484B9B7A" w14:textId="77777777" w:rsidR="000845CE" w:rsidRPr="00965F5D" w:rsidRDefault="000845C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965F5D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4980" w:type="dxa"/>
            <w:gridSpan w:val="3"/>
            <w:shd w:val="clear" w:color="auto" w:fill="8D2F6B"/>
          </w:tcPr>
          <w:p w14:paraId="17986E51" w14:textId="77777777" w:rsidR="000845CE" w:rsidRPr="00965F5D" w:rsidRDefault="000845C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965F5D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0845CE" w:rsidRPr="003E72AC" w14:paraId="558971B1" w14:textId="77777777" w:rsidTr="00965F5D">
        <w:trPr>
          <w:jc w:val="center"/>
        </w:trPr>
        <w:tc>
          <w:tcPr>
            <w:tcW w:w="4610" w:type="dxa"/>
            <w:vMerge/>
            <w:shd w:val="clear" w:color="auto" w:fill="8D2F6B"/>
          </w:tcPr>
          <w:p w14:paraId="4433F338" w14:textId="77777777" w:rsidR="000845CE" w:rsidRPr="00965F5D" w:rsidRDefault="000845CE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595" w:type="dxa"/>
            <w:vMerge/>
            <w:shd w:val="clear" w:color="auto" w:fill="8D2F6B"/>
          </w:tcPr>
          <w:p w14:paraId="180691B3" w14:textId="77777777" w:rsidR="000845CE" w:rsidRPr="00965F5D" w:rsidRDefault="000845CE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620" w:type="dxa"/>
            <w:shd w:val="clear" w:color="auto" w:fill="8D2F6B"/>
          </w:tcPr>
          <w:p w14:paraId="4F103826" w14:textId="77777777" w:rsidR="000845CE" w:rsidRPr="00965F5D" w:rsidRDefault="000845C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965F5D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8D2F6B"/>
          </w:tcPr>
          <w:p w14:paraId="3C46E584" w14:textId="77777777" w:rsidR="000845CE" w:rsidRPr="00965F5D" w:rsidRDefault="000845C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965F5D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965F5D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965F5D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8D2F6B"/>
          </w:tcPr>
          <w:p w14:paraId="06DFDF62" w14:textId="77777777" w:rsidR="000845CE" w:rsidRPr="00965F5D" w:rsidRDefault="000845C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965F5D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C6288F" w:rsidRPr="003E72AC" w14:paraId="272857F5" w14:textId="77777777" w:rsidTr="00965F5D">
        <w:trPr>
          <w:jc w:val="center"/>
        </w:trPr>
        <w:tc>
          <w:tcPr>
            <w:tcW w:w="4610" w:type="dxa"/>
            <w:shd w:val="clear" w:color="auto" w:fill="E1A3CB"/>
          </w:tcPr>
          <w:p w14:paraId="14DB6AE5" w14:textId="30D8D8C6" w:rsidR="00C6288F" w:rsidRPr="003E72AC" w:rsidRDefault="00F255B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09-13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 พฤษภาคม 2568</w:t>
            </w:r>
          </w:p>
        </w:tc>
        <w:tc>
          <w:tcPr>
            <w:tcW w:w="1595" w:type="dxa"/>
            <w:shd w:val="clear" w:color="auto" w:fill="E1A3CB"/>
          </w:tcPr>
          <w:p w14:paraId="40A093A1" w14:textId="2B81667B" w:rsidR="00C6288F" w:rsidRPr="003E72AC" w:rsidRDefault="00900E5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L84QVP</w:t>
            </w:r>
          </w:p>
        </w:tc>
        <w:tc>
          <w:tcPr>
            <w:tcW w:w="1620" w:type="dxa"/>
            <w:shd w:val="clear" w:color="auto" w:fill="E1A3CB"/>
          </w:tcPr>
          <w:p w14:paraId="6B4C696B" w14:textId="618D49DB" w:rsidR="00C6288F" w:rsidRPr="003E72AC" w:rsidRDefault="00AB5CB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28,919.-</w:t>
            </w:r>
          </w:p>
        </w:tc>
        <w:tc>
          <w:tcPr>
            <w:tcW w:w="2005" w:type="dxa"/>
            <w:shd w:val="clear" w:color="auto" w:fill="E1A3CB"/>
          </w:tcPr>
          <w:p w14:paraId="6D751738" w14:textId="17CBF016" w:rsidR="00C6288F" w:rsidRPr="003E72AC" w:rsidRDefault="00900E5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8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E1A3CB"/>
          </w:tcPr>
          <w:p w14:paraId="4008A82B" w14:textId="421DD96F" w:rsidR="00C6288F" w:rsidRPr="003E72AC" w:rsidRDefault="00900E5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  <w:tr w:rsidR="004535B5" w:rsidRPr="003E72AC" w14:paraId="7FBE1808" w14:textId="77777777" w:rsidTr="00965F5D">
        <w:trPr>
          <w:jc w:val="center"/>
        </w:trPr>
        <w:tc>
          <w:tcPr>
            <w:tcW w:w="4610" w:type="dxa"/>
            <w:shd w:val="clear" w:color="auto" w:fill="E1A3CB"/>
          </w:tcPr>
          <w:p w14:paraId="51C31FC7" w14:textId="6E8049DC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14-18 </w:t>
            </w:r>
            <w:r w:rsidRPr="00F255B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พฤษภาคม 2568</w:t>
            </w:r>
          </w:p>
        </w:tc>
        <w:tc>
          <w:tcPr>
            <w:tcW w:w="1595" w:type="dxa"/>
            <w:shd w:val="clear" w:color="auto" w:fill="E1A3CB"/>
          </w:tcPr>
          <w:p w14:paraId="45A703F6" w14:textId="3B5C2B73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D814WP</w:t>
            </w:r>
          </w:p>
        </w:tc>
        <w:tc>
          <w:tcPr>
            <w:tcW w:w="1620" w:type="dxa"/>
            <w:shd w:val="clear" w:color="auto" w:fill="E1A3CB"/>
          </w:tcPr>
          <w:p w14:paraId="334FD912" w14:textId="13899213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 w:rsidRPr="00043918">
              <w:rPr>
                <w:rFonts w:ascii="FreesiaUPC" w:hAnsi="FreesiaUPC" w:cs="FreesiaUPC"/>
                <w:b/>
                <w:bCs/>
                <w:sz w:val="31"/>
                <w:szCs w:val="31"/>
              </w:rPr>
              <w:t>34</w:t>
            </w:r>
            <w:r w:rsidRPr="00043918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</w:t>
            </w:r>
            <w:r w:rsidRPr="00043918">
              <w:rPr>
                <w:rFonts w:ascii="FreesiaUPC" w:hAnsi="FreesiaUPC" w:cs="FreesiaUPC"/>
                <w:b/>
                <w:bCs/>
                <w:sz w:val="31"/>
                <w:szCs w:val="31"/>
              </w:rPr>
              <w:t>919.-</w:t>
            </w:r>
            <w:proofErr w:type="gramEnd"/>
          </w:p>
        </w:tc>
        <w:tc>
          <w:tcPr>
            <w:tcW w:w="2005" w:type="dxa"/>
            <w:shd w:val="clear" w:color="auto" w:fill="E1A3CB"/>
          </w:tcPr>
          <w:p w14:paraId="1947662D" w14:textId="7C663F89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8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E1A3CB"/>
          </w:tcPr>
          <w:p w14:paraId="63278FA2" w14:textId="208275BD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043F73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  <w:tr w:rsidR="004535B5" w:rsidRPr="003E72AC" w14:paraId="3F0B4D7D" w14:textId="77777777" w:rsidTr="00965F5D">
        <w:trPr>
          <w:jc w:val="center"/>
        </w:trPr>
        <w:tc>
          <w:tcPr>
            <w:tcW w:w="4610" w:type="dxa"/>
            <w:shd w:val="clear" w:color="auto" w:fill="E1A3CB"/>
          </w:tcPr>
          <w:p w14:paraId="3AACF779" w14:textId="0E2AA66A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15-19 </w:t>
            </w:r>
            <w:r w:rsidRPr="00F255B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พฤษภาคม 2568</w:t>
            </w:r>
          </w:p>
        </w:tc>
        <w:tc>
          <w:tcPr>
            <w:tcW w:w="1595" w:type="dxa"/>
            <w:shd w:val="clear" w:color="auto" w:fill="E1A3CB"/>
          </w:tcPr>
          <w:p w14:paraId="189EAD82" w14:textId="3F58EA16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O8WWXP</w:t>
            </w:r>
          </w:p>
        </w:tc>
        <w:tc>
          <w:tcPr>
            <w:tcW w:w="1620" w:type="dxa"/>
            <w:shd w:val="clear" w:color="auto" w:fill="E1A3CB"/>
          </w:tcPr>
          <w:p w14:paraId="1A7311D2" w14:textId="1FB5A883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 w:rsidRPr="00043918">
              <w:rPr>
                <w:rFonts w:ascii="FreesiaUPC" w:hAnsi="FreesiaUPC" w:cs="FreesiaUPC"/>
                <w:b/>
                <w:bCs/>
                <w:sz w:val="31"/>
                <w:szCs w:val="31"/>
              </w:rPr>
              <w:t>34</w:t>
            </w:r>
            <w:r w:rsidRPr="00043918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</w:t>
            </w:r>
            <w:r w:rsidRPr="00043918">
              <w:rPr>
                <w:rFonts w:ascii="FreesiaUPC" w:hAnsi="FreesiaUPC" w:cs="FreesiaUPC"/>
                <w:b/>
                <w:bCs/>
                <w:sz w:val="31"/>
                <w:szCs w:val="31"/>
              </w:rPr>
              <w:t>919.-</w:t>
            </w:r>
            <w:proofErr w:type="gramEnd"/>
          </w:p>
        </w:tc>
        <w:tc>
          <w:tcPr>
            <w:tcW w:w="2005" w:type="dxa"/>
            <w:shd w:val="clear" w:color="auto" w:fill="E1A3CB"/>
          </w:tcPr>
          <w:p w14:paraId="4B7F649A" w14:textId="79A063DA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8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E1A3CB"/>
          </w:tcPr>
          <w:p w14:paraId="71435470" w14:textId="47EBA003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043F73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  <w:tr w:rsidR="004535B5" w:rsidRPr="003E72AC" w14:paraId="3430586A" w14:textId="77777777" w:rsidTr="00965F5D">
        <w:trPr>
          <w:jc w:val="center"/>
        </w:trPr>
        <w:tc>
          <w:tcPr>
            <w:tcW w:w="4610" w:type="dxa"/>
            <w:shd w:val="clear" w:color="auto" w:fill="E1A3CB"/>
          </w:tcPr>
          <w:p w14:paraId="2FA8978B" w14:textId="0A6C9F94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16-20 </w:t>
            </w:r>
            <w:r w:rsidRPr="00F255B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พฤษภาคม 2568</w:t>
            </w:r>
          </w:p>
        </w:tc>
        <w:tc>
          <w:tcPr>
            <w:tcW w:w="1595" w:type="dxa"/>
            <w:shd w:val="clear" w:color="auto" w:fill="E1A3CB"/>
          </w:tcPr>
          <w:p w14:paraId="71CA6EE2" w14:textId="472A1602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U5P2YY</w:t>
            </w:r>
          </w:p>
        </w:tc>
        <w:tc>
          <w:tcPr>
            <w:tcW w:w="1620" w:type="dxa"/>
            <w:shd w:val="clear" w:color="auto" w:fill="E1A3CB"/>
          </w:tcPr>
          <w:p w14:paraId="7E0CC790" w14:textId="170E799E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 w:rsidRPr="00043918">
              <w:rPr>
                <w:rFonts w:ascii="FreesiaUPC" w:hAnsi="FreesiaUPC" w:cs="FreesiaUPC"/>
                <w:b/>
                <w:bCs/>
                <w:sz w:val="31"/>
                <w:szCs w:val="31"/>
              </w:rPr>
              <w:t>34</w:t>
            </w:r>
            <w:r w:rsidRPr="00043918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</w:t>
            </w:r>
            <w:r w:rsidRPr="00043918">
              <w:rPr>
                <w:rFonts w:ascii="FreesiaUPC" w:hAnsi="FreesiaUPC" w:cs="FreesiaUPC"/>
                <w:b/>
                <w:bCs/>
                <w:sz w:val="31"/>
                <w:szCs w:val="31"/>
              </w:rPr>
              <w:t>919.-</w:t>
            </w:r>
            <w:proofErr w:type="gramEnd"/>
          </w:p>
        </w:tc>
        <w:tc>
          <w:tcPr>
            <w:tcW w:w="2005" w:type="dxa"/>
            <w:shd w:val="clear" w:color="auto" w:fill="E1A3CB"/>
          </w:tcPr>
          <w:p w14:paraId="4B50DC11" w14:textId="1923906B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8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E1A3CB"/>
          </w:tcPr>
          <w:p w14:paraId="781762A5" w14:textId="35667074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043F73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  <w:tr w:rsidR="004535B5" w:rsidRPr="003E72AC" w14:paraId="23C118AA" w14:textId="77777777" w:rsidTr="00965F5D">
        <w:trPr>
          <w:jc w:val="center"/>
        </w:trPr>
        <w:tc>
          <w:tcPr>
            <w:tcW w:w="4610" w:type="dxa"/>
            <w:shd w:val="clear" w:color="auto" w:fill="E1A3CB"/>
          </w:tcPr>
          <w:p w14:paraId="3DBCB9BE" w14:textId="2E3F9D23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21-25 </w:t>
            </w:r>
            <w:r w:rsidRPr="00F255B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พฤษภาคม 2568</w:t>
            </w:r>
          </w:p>
        </w:tc>
        <w:tc>
          <w:tcPr>
            <w:tcW w:w="1595" w:type="dxa"/>
            <w:shd w:val="clear" w:color="auto" w:fill="E1A3CB"/>
          </w:tcPr>
          <w:p w14:paraId="0C2E82B2" w14:textId="0DD0686D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KCFP5A</w:t>
            </w:r>
          </w:p>
        </w:tc>
        <w:tc>
          <w:tcPr>
            <w:tcW w:w="1620" w:type="dxa"/>
            <w:shd w:val="clear" w:color="auto" w:fill="E1A3CB"/>
          </w:tcPr>
          <w:p w14:paraId="6F58A3E1" w14:textId="215C5594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 w:rsidRPr="00043918">
              <w:rPr>
                <w:rFonts w:ascii="FreesiaUPC" w:hAnsi="FreesiaUPC" w:cs="FreesiaUPC"/>
                <w:b/>
                <w:bCs/>
                <w:sz w:val="31"/>
                <w:szCs w:val="31"/>
              </w:rPr>
              <w:t>34</w:t>
            </w:r>
            <w:r w:rsidRPr="00043918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</w:t>
            </w:r>
            <w:r w:rsidRPr="00043918">
              <w:rPr>
                <w:rFonts w:ascii="FreesiaUPC" w:hAnsi="FreesiaUPC" w:cs="FreesiaUPC"/>
                <w:b/>
                <w:bCs/>
                <w:sz w:val="31"/>
                <w:szCs w:val="31"/>
              </w:rPr>
              <w:t>919.-</w:t>
            </w:r>
            <w:proofErr w:type="gramEnd"/>
          </w:p>
        </w:tc>
        <w:tc>
          <w:tcPr>
            <w:tcW w:w="2005" w:type="dxa"/>
            <w:shd w:val="clear" w:color="auto" w:fill="E1A3CB"/>
          </w:tcPr>
          <w:p w14:paraId="3693D7F0" w14:textId="058242D4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proofErr w:type="gramStart"/>
            <w:r w:rsidRPr="00BA3D37">
              <w:rPr>
                <w:rFonts w:ascii="FreesiaUPC" w:hAnsi="FreesiaUPC" w:cs="FreesiaUPC"/>
                <w:b/>
                <w:bCs/>
                <w:sz w:val="31"/>
                <w:szCs w:val="31"/>
              </w:rPr>
              <w:t>8</w:t>
            </w:r>
            <w:r w:rsidRPr="00BA3D37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E1A3CB"/>
          </w:tcPr>
          <w:p w14:paraId="60CFECED" w14:textId="35F4D20E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043F73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  <w:tr w:rsidR="00900E5C" w:rsidRPr="003E72AC" w14:paraId="1C10CE0F" w14:textId="77777777" w:rsidTr="00965F5D">
        <w:trPr>
          <w:trHeight w:val="377"/>
          <w:jc w:val="center"/>
        </w:trPr>
        <w:tc>
          <w:tcPr>
            <w:tcW w:w="4610" w:type="dxa"/>
            <w:shd w:val="clear" w:color="auto" w:fill="E1A3CB"/>
          </w:tcPr>
          <w:p w14:paraId="41DC000F" w14:textId="20391AE6" w:rsidR="00900E5C" w:rsidRPr="003E72AC" w:rsidRDefault="00900E5C" w:rsidP="00900E5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22-26 </w:t>
            </w:r>
            <w:r w:rsidRPr="00F255B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พฤษภาคม 2568</w:t>
            </w:r>
          </w:p>
        </w:tc>
        <w:tc>
          <w:tcPr>
            <w:tcW w:w="1595" w:type="dxa"/>
            <w:shd w:val="clear" w:color="auto" w:fill="E1A3CB"/>
          </w:tcPr>
          <w:p w14:paraId="2FFB122C" w14:textId="48B98286" w:rsidR="00900E5C" w:rsidRPr="003E72AC" w:rsidRDefault="00900E5C" w:rsidP="00900E5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ND8WGA</w:t>
            </w:r>
          </w:p>
        </w:tc>
        <w:tc>
          <w:tcPr>
            <w:tcW w:w="1620" w:type="dxa"/>
            <w:shd w:val="clear" w:color="auto" w:fill="E1A3CB"/>
          </w:tcPr>
          <w:p w14:paraId="4DF4E9D7" w14:textId="775D2CC3" w:rsidR="00900E5C" w:rsidRPr="003E72AC" w:rsidRDefault="004535B5" w:rsidP="00900E5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33,919.-</w:t>
            </w:r>
          </w:p>
        </w:tc>
        <w:tc>
          <w:tcPr>
            <w:tcW w:w="2005" w:type="dxa"/>
            <w:shd w:val="clear" w:color="auto" w:fill="E1A3CB"/>
          </w:tcPr>
          <w:p w14:paraId="47BBBE5D" w14:textId="714A7616" w:rsidR="00900E5C" w:rsidRPr="003E72AC" w:rsidRDefault="00900E5C" w:rsidP="00900E5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proofErr w:type="gramStart"/>
            <w:r w:rsidRPr="00BA3D37">
              <w:rPr>
                <w:rFonts w:ascii="FreesiaUPC" w:hAnsi="FreesiaUPC" w:cs="FreesiaUPC"/>
                <w:b/>
                <w:bCs/>
                <w:sz w:val="31"/>
                <w:szCs w:val="31"/>
              </w:rPr>
              <w:t>8</w:t>
            </w:r>
            <w:r w:rsidRPr="00BA3D37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E1A3CB"/>
          </w:tcPr>
          <w:p w14:paraId="0882C6C9" w14:textId="0C2B3A9B" w:rsidR="00900E5C" w:rsidRPr="003E72AC" w:rsidRDefault="00900E5C" w:rsidP="00900E5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043F73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  <w:tr w:rsidR="00900E5C" w:rsidRPr="003E72AC" w14:paraId="4183E09B" w14:textId="77777777" w:rsidTr="00965F5D">
        <w:trPr>
          <w:jc w:val="center"/>
        </w:trPr>
        <w:tc>
          <w:tcPr>
            <w:tcW w:w="4610" w:type="dxa"/>
            <w:shd w:val="clear" w:color="auto" w:fill="E1A3CB"/>
          </w:tcPr>
          <w:p w14:paraId="4BBDE266" w14:textId="41ABC05B" w:rsidR="00900E5C" w:rsidRPr="003E72AC" w:rsidRDefault="00900E5C" w:rsidP="00900E5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bookmarkStart w:id="3" w:name="_Hlk183091580"/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23-27 </w:t>
            </w:r>
            <w:r w:rsidRPr="00F255B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พฤษภาคม 2568</w:t>
            </w:r>
          </w:p>
        </w:tc>
        <w:tc>
          <w:tcPr>
            <w:tcW w:w="1595" w:type="dxa"/>
            <w:shd w:val="clear" w:color="auto" w:fill="E1A3CB"/>
          </w:tcPr>
          <w:p w14:paraId="4EA351CC" w14:textId="72729329" w:rsidR="00900E5C" w:rsidRPr="003E72AC" w:rsidRDefault="00900E5C" w:rsidP="00900E5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H9W3QJ</w:t>
            </w:r>
          </w:p>
        </w:tc>
        <w:tc>
          <w:tcPr>
            <w:tcW w:w="1620" w:type="dxa"/>
            <w:shd w:val="clear" w:color="auto" w:fill="E1A3CB"/>
          </w:tcPr>
          <w:p w14:paraId="6A85EAC7" w14:textId="77E6A11F" w:rsidR="00900E5C" w:rsidRPr="003E72AC" w:rsidRDefault="004535B5" w:rsidP="00900E5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33,919.-</w:t>
            </w:r>
          </w:p>
        </w:tc>
        <w:tc>
          <w:tcPr>
            <w:tcW w:w="2005" w:type="dxa"/>
            <w:shd w:val="clear" w:color="auto" w:fill="E1A3CB"/>
          </w:tcPr>
          <w:p w14:paraId="2E8CD52C" w14:textId="50A1173D" w:rsidR="00900E5C" w:rsidRPr="003E72AC" w:rsidRDefault="00900E5C" w:rsidP="00900E5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proofErr w:type="gramStart"/>
            <w:r w:rsidRPr="00BA3D37">
              <w:rPr>
                <w:rFonts w:ascii="FreesiaUPC" w:hAnsi="FreesiaUPC" w:cs="FreesiaUPC"/>
                <w:b/>
                <w:bCs/>
                <w:sz w:val="31"/>
                <w:szCs w:val="31"/>
              </w:rPr>
              <w:t>8</w:t>
            </w:r>
            <w:r w:rsidRPr="00BA3D37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E1A3CB"/>
          </w:tcPr>
          <w:p w14:paraId="6BDABCA4" w14:textId="717405C7" w:rsidR="00900E5C" w:rsidRPr="003E72AC" w:rsidRDefault="00900E5C" w:rsidP="00900E5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043F73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  <w:tr w:rsidR="004535B5" w:rsidRPr="003E72AC" w14:paraId="3BBD8A70" w14:textId="77777777" w:rsidTr="00965F5D">
        <w:trPr>
          <w:jc w:val="center"/>
        </w:trPr>
        <w:tc>
          <w:tcPr>
            <w:tcW w:w="4610" w:type="dxa"/>
            <w:shd w:val="clear" w:color="auto" w:fill="E1A3CB"/>
          </w:tcPr>
          <w:p w14:paraId="7B4C6C0D" w14:textId="0E708B66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28 </w:t>
            </w:r>
            <w:r w:rsidRPr="00F255B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พฤษภาคม</w:t>
            </w:r>
            <w:r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01 มิถุนายน 2568</w:t>
            </w:r>
          </w:p>
        </w:tc>
        <w:tc>
          <w:tcPr>
            <w:tcW w:w="1595" w:type="dxa"/>
            <w:shd w:val="clear" w:color="auto" w:fill="E1A3CB"/>
          </w:tcPr>
          <w:p w14:paraId="3DDA3572" w14:textId="3694F64B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X3T1TB</w:t>
            </w:r>
          </w:p>
        </w:tc>
        <w:tc>
          <w:tcPr>
            <w:tcW w:w="1620" w:type="dxa"/>
            <w:shd w:val="clear" w:color="auto" w:fill="E1A3CB"/>
          </w:tcPr>
          <w:p w14:paraId="774120AA" w14:textId="2090CF6A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B24C9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0</w:t>
            </w:r>
            <w:r w:rsidRPr="003B24C9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,919.-</w:t>
            </w:r>
          </w:p>
        </w:tc>
        <w:tc>
          <w:tcPr>
            <w:tcW w:w="2005" w:type="dxa"/>
            <w:shd w:val="clear" w:color="auto" w:fill="E1A3CB"/>
          </w:tcPr>
          <w:p w14:paraId="188F1A30" w14:textId="4F0552B4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proofErr w:type="gramStart"/>
            <w:r w:rsidRPr="00BA3D37">
              <w:rPr>
                <w:rFonts w:ascii="FreesiaUPC" w:hAnsi="FreesiaUPC" w:cs="FreesiaUPC"/>
                <w:b/>
                <w:bCs/>
                <w:sz w:val="31"/>
                <w:szCs w:val="31"/>
              </w:rPr>
              <w:t>8</w:t>
            </w:r>
            <w:r w:rsidRPr="00BA3D37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E1A3CB"/>
          </w:tcPr>
          <w:p w14:paraId="44EC63CD" w14:textId="0B0E8959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043F73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  <w:tr w:rsidR="004535B5" w:rsidRPr="003E72AC" w14:paraId="4DADB360" w14:textId="77777777" w:rsidTr="00965F5D">
        <w:trPr>
          <w:trHeight w:val="413"/>
          <w:jc w:val="center"/>
        </w:trPr>
        <w:tc>
          <w:tcPr>
            <w:tcW w:w="4610" w:type="dxa"/>
            <w:shd w:val="clear" w:color="auto" w:fill="E1A3CB"/>
          </w:tcPr>
          <w:p w14:paraId="7174B1CB" w14:textId="58099ABF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F255B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2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9</w:t>
            </w:r>
            <w:r w:rsidRPr="00F255B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 พฤษภาคม–0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</w:t>
            </w:r>
            <w:r w:rsidRPr="00F255B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 มิถุนายน 2568</w:t>
            </w:r>
          </w:p>
        </w:tc>
        <w:tc>
          <w:tcPr>
            <w:tcW w:w="1595" w:type="dxa"/>
            <w:shd w:val="clear" w:color="auto" w:fill="E1A3CB"/>
          </w:tcPr>
          <w:p w14:paraId="24D5A10C" w14:textId="57944065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HYN6QG</w:t>
            </w:r>
          </w:p>
        </w:tc>
        <w:tc>
          <w:tcPr>
            <w:tcW w:w="1620" w:type="dxa"/>
            <w:shd w:val="clear" w:color="auto" w:fill="E1A3CB"/>
          </w:tcPr>
          <w:p w14:paraId="32901D35" w14:textId="20323D76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B24C9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0</w:t>
            </w:r>
            <w:r w:rsidRPr="003B24C9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,919.-</w:t>
            </w:r>
          </w:p>
        </w:tc>
        <w:tc>
          <w:tcPr>
            <w:tcW w:w="2005" w:type="dxa"/>
            <w:shd w:val="clear" w:color="auto" w:fill="E1A3CB"/>
          </w:tcPr>
          <w:p w14:paraId="5DBD378B" w14:textId="1A42B18A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proofErr w:type="gramStart"/>
            <w:r w:rsidRPr="00BA3D37">
              <w:rPr>
                <w:rFonts w:ascii="FreesiaUPC" w:hAnsi="FreesiaUPC" w:cs="FreesiaUPC"/>
                <w:b/>
                <w:bCs/>
                <w:sz w:val="31"/>
                <w:szCs w:val="31"/>
              </w:rPr>
              <w:t>8</w:t>
            </w:r>
            <w:r w:rsidRPr="00BA3D37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E1A3CB"/>
          </w:tcPr>
          <w:p w14:paraId="3F08BFAA" w14:textId="47B7DE18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043F73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  <w:tr w:rsidR="004535B5" w:rsidRPr="003E72AC" w14:paraId="5FF61687" w14:textId="77777777" w:rsidTr="00965F5D">
        <w:trPr>
          <w:trHeight w:val="413"/>
          <w:jc w:val="center"/>
        </w:trPr>
        <w:tc>
          <w:tcPr>
            <w:tcW w:w="4610" w:type="dxa"/>
            <w:shd w:val="clear" w:color="auto" w:fill="E1A3CB"/>
          </w:tcPr>
          <w:p w14:paraId="1E9C5CB6" w14:textId="0EFAD627" w:rsidR="004535B5" w:rsidRPr="00F255BB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30 </w:t>
            </w:r>
            <w:r w:rsidRPr="00900E5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พฤษภาคม–</w:t>
            </w:r>
            <w:r w:rsidRPr="00900E5C">
              <w:rPr>
                <w:rFonts w:ascii="FreesiaUPC" w:hAnsi="FreesiaUPC" w:cs="FreesiaUPC"/>
                <w:b/>
                <w:bCs/>
                <w:sz w:val="31"/>
                <w:szCs w:val="31"/>
              </w:rPr>
              <w:t>0</w:t>
            </w: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3</w:t>
            </w:r>
            <w:r w:rsidRPr="00900E5C"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 </w:t>
            </w:r>
            <w:r w:rsidRPr="00900E5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มิถุนายน </w:t>
            </w:r>
            <w:r w:rsidRPr="00900E5C">
              <w:rPr>
                <w:rFonts w:ascii="FreesiaUPC" w:hAnsi="FreesiaUPC" w:cs="FreesiaUPC"/>
                <w:b/>
                <w:bCs/>
                <w:sz w:val="31"/>
                <w:szCs w:val="31"/>
              </w:rPr>
              <w:t>2568</w:t>
            </w:r>
          </w:p>
        </w:tc>
        <w:tc>
          <w:tcPr>
            <w:tcW w:w="1595" w:type="dxa"/>
            <w:shd w:val="clear" w:color="auto" w:fill="E1A3CB"/>
          </w:tcPr>
          <w:p w14:paraId="6F9D65BD" w14:textId="61CC6D53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CEM6NX</w:t>
            </w:r>
          </w:p>
        </w:tc>
        <w:tc>
          <w:tcPr>
            <w:tcW w:w="1620" w:type="dxa"/>
            <w:shd w:val="clear" w:color="auto" w:fill="E1A3CB"/>
          </w:tcPr>
          <w:p w14:paraId="045509A3" w14:textId="0010AC53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28</w:t>
            </w:r>
            <w:r w:rsidRPr="003B24C9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,919.-</w:t>
            </w:r>
          </w:p>
        </w:tc>
        <w:tc>
          <w:tcPr>
            <w:tcW w:w="2005" w:type="dxa"/>
            <w:shd w:val="clear" w:color="auto" w:fill="E1A3CB"/>
          </w:tcPr>
          <w:p w14:paraId="4D5F5D00" w14:textId="0BA1AF10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proofErr w:type="gramStart"/>
            <w:r w:rsidRPr="00BA3D37">
              <w:rPr>
                <w:rFonts w:ascii="FreesiaUPC" w:hAnsi="FreesiaUPC" w:cs="FreesiaUPC"/>
                <w:b/>
                <w:bCs/>
                <w:sz w:val="31"/>
                <w:szCs w:val="31"/>
              </w:rPr>
              <w:t>8</w:t>
            </w:r>
            <w:r w:rsidRPr="00BA3D37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E1A3CB"/>
          </w:tcPr>
          <w:p w14:paraId="5E7F97F9" w14:textId="73D0127C" w:rsidR="004535B5" w:rsidRPr="003E72AC" w:rsidRDefault="004535B5" w:rsidP="004535B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043F73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</w:tbl>
    <w:bookmarkEnd w:id="3"/>
    <w:p w14:paraId="06675344" w14:textId="535CAE04" w:rsidR="000845CE" w:rsidRDefault="00651E7C" w:rsidP="000845CE"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512460F6" wp14:editId="11A2D343">
            <wp:simplePos x="0" y="0"/>
            <wp:positionH relativeFrom="margin">
              <wp:posOffset>3221355</wp:posOffset>
            </wp:positionH>
            <wp:positionV relativeFrom="paragraph">
              <wp:posOffset>45720</wp:posOffset>
            </wp:positionV>
            <wp:extent cx="3536515" cy="762000"/>
            <wp:effectExtent l="0" t="0" r="6985" b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11120"/>
                    <a:stretch/>
                  </pic:blipFill>
                  <pic:spPr bwMode="auto">
                    <a:xfrm>
                      <a:off x="0" y="0"/>
                      <a:ext cx="3536515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0DDDD913" wp14:editId="57FBE3AA">
            <wp:simplePos x="0" y="0"/>
            <wp:positionH relativeFrom="margin">
              <wp:posOffset>276225</wp:posOffset>
            </wp:positionH>
            <wp:positionV relativeFrom="paragraph">
              <wp:posOffset>7620</wp:posOffset>
            </wp:positionV>
            <wp:extent cx="2857500" cy="857250"/>
            <wp:effectExtent l="0" t="0" r="0" b="0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69" b="6557"/>
                    <a:stretch/>
                  </pic:blipFill>
                  <pic:spPr bwMode="auto">
                    <a:xfrm>
                      <a:off x="0" y="0"/>
                      <a:ext cx="285750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21958" w14:textId="77777777" w:rsidR="000845CE" w:rsidRDefault="000845CE" w:rsidP="000845CE"/>
    <w:p w14:paraId="16C313F0" w14:textId="77777777" w:rsidR="000845CE" w:rsidRDefault="000845CE" w:rsidP="000845CE"/>
    <w:p w14:paraId="5AB0B4C9" w14:textId="77777777" w:rsidR="00990F17" w:rsidRDefault="00990F17" w:rsidP="000845CE"/>
    <w:p w14:paraId="468BB511" w14:textId="76F38030" w:rsidR="000845CE" w:rsidRDefault="000845CE" w:rsidP="000845CE"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 wp14:anchorId="10A8FC4E" wp14:editId="33E53829">
            <wp:simplePos x="0" y="0"/>
            <wp:positionH relativeFrom="column">
              <wp:posOffset>-152400</wp:posOffset>
            </wp:positionH>
            <wp:positionV relativeFrom="paragraph">
              <wp:posOffset>-57150</wp:posOffset>
            </wp:positionV>
            <wp:extent cx="1019175" cy="1009650"/>
            <wp:effectExtent l="0" t="0" r="9525" b="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7" r="63942" b="83013"/>
                    <a:stretch/>
                  </pic:blipFill>
                  <pic:spPr bwMode="auto">
                    <a:xfrm>
                      <a:off x="0" y="0"/>
                      <a:ext cx="101917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CFCC18" wp14:editId="59CC96A5">
                <wp:simplePos x="0" y="0"/>
                <wp:positionH relativeFrom="column">
                  <wp:posOffset>-8255</wp:posOffset>
                </wp:positionH>
                <wp:positionV relativeFrom="paragraph">
                  <wp:posOffset>52070</wp:posOffset>
                </wp:positionV>
                <wp:extent cx="6867525" cy="857250"/>
                <wp:effectExtent l="19050" t="19050" r="28575" b="19050"/>
                <wp:wrapNone/>
                <wp:docPr id="48878070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57250"/>
                        </a:xfrm>
                        <a:prstGeom prst="roundRect">
                          <a:avLst/>
                        </a:prstGeom>
                        <a:solidFill>
                          <a:srgbClr val="E1A3CB"/>
                        </a:solidFill>
                        <a:ln w="28575">
                          <a:solidFill>
                            <a:srgbClr val="8D2F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BEED5" w14:textId="77777777" w:rsidR="000845CE" w:rsidRPr="00965F5D" w:rsidRDefault="000845CE" w:rsidP="00965F5D">
                            <w:pPr>
                              <w:shd w:val="clear" w:color="auto" w:fill="E1A3CB"/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65F5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CFCC18" id="Rectangle: Rounded Corners 5" o:spid="_x0000_s1027" style="position:absolute;margin-left:-.65pt;margin-top:4.1pt;width:540.75pt;height:6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" fillcolor="#e1a3cb" strokecolor="#8d2f6b" strokeweight="2.25pt">
                <v:stroke joinstyle="miter"/>
                <v:textbox>
                  <w:txbxContent>
                    <w:p w14:paraId="692BEED5" w14:textId="77777777" w:rsidR="000845CE" w:rsidRPr="00965F5D" w:rsidRDefault="000845CE" w:rsidP="00965F5D">
                      <w:pPr>
                        <w:shd w:val="clear" w:color="auto" w:fill="E1A3CB"/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65F5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AE2E81" w14:textId="3DD24025" w:rsidR="000845CE" w:rsidRDefault="000845CE" w:rsidP="000845CE"/>
    <w:p w14:paraId="4D3B0931" w14:textId="363084F9" w:rsidR="000845CE" w:rsidRDefault="000845CE" w:rsidP="000845CE"/>
    <w:p w14:paraId="6CDC803A" w14:textId="241ED9C4" w:rsidR="000845CE" w:rsidRDefault="000845CE" w:rsidP="000845CE"/>
    <w:p w14:paraId="623032B2" w14:textId="15BA57AA" w:rsidR="000845CE" w:rsidRDefault="000845CE" w:rsidP="000845CE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8</w:t>
      </w:r>
    </w:p>
    <w:p w14:paraId="6E15B9CB" w14:textId="5AD55CB5" w:rsidR="000845CE" w:rsidRDefault="000845CE" w:rsidP="000845C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5285867F" w14:textId="2C3C41EF" w:rsidR="000845CE" w:rsidRPr="00576FA9" w:rsidRDefault="000845CE" w:rsidP="000845C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4FB2C5E2" w14:textId="1EBA2F64" w:rsidR="00741A2F" w:rsidRDefault="00651E7C" w:rsidP="00741A2F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7F9B840E" wp14:editId="2C1AC9FB">
            <wp:simplePos x="0" y="0"/>
            <wp:positionH relativeFrom="margin">
              <wp:posOffset>-222885</wp:posOffset>
            </wp:positionH>
            <wp:positionV relativeFrom="paragraph">
              <wp:posOffset>89535</wp:posOffset>
            </wp:positionV>
            <wp:extent cx="7053580" cy="2571750"/>
            <wp:effectExtent l="0" t="0" r="0" b="0"/>
            <wp:wrapNone/>
            <wp:docPr id="6860953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095399" name="Picture 6860953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624AB" w14:textId="1A717686" w:rsidR="00741A2F" w:rsidRDefault="00741A2F" w:rsidP="00741A2F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A35B4C" w14:textId="77777777" w:rsidR="00741A2F" w:rsidRDefault="00741A2F" w:rsidP="00741A2F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3BFB3BC" w14:textId="77777777" w:rsidR="00741A2F" w:rsidRDefault="00741A2F" w:rsidP="00741A2F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BF3FF7E" w14:textId="77777777" w:rsidR="00741A2F" w:rsidRDefault="00741A2F" w:rsidP="00741A2F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EE7328" w14:textId="77777777" w:rsidR="00741A2F" w:rsidRDefault="00741A2F" w:rsidP="00741A2F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AE92843" w14:textId="77777777" w:rsidR="00741A2F" w:rsidRDefault="00741A2F" w:rsidP="00741A2F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652E72" w14:textId="77777777" w:rsidR="00741A2F" w:rsidRDefault="00741A2F" w:rsidP="00741A2F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58F4C7F" w14:textId="77777777" w:rsidR="00741A2F" w:rsidRDefault="00741A2F" w:rsidP="00741A2F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0F943E5" w14:textId="77777777" w:rsidR="00741A2F" w:rsidRDefault="00741A2F" w:rsidP="00741A2F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4B2D425" w14:textId="77777777" w:rsidR="00741A2F" w:rsidRDefault="00741A2F" w:rsidP="00741A2F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785A9C0" w14:textId="7755E158" w:rsidR="000845CE" w:rsidRDefault="000845CE" w:rsidP="00741A2F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0DCE0F02" w14:textId="61101DD3" w:rsidR="000845CE" w:rsidRDefault="000845CE" w:rsidP="000845C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>XJ 600</w:t>
      </w:r>
    </w:p>
    <w:p w14:paraId="7988205B" w14:textId="220EAA42" w:rsidR="000845CE" w:rsidRDefault="00FE7C58" w:rsidP="000845C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4530702A" wp14:editId="489A8E9B">
            <wp:simplePos x="0" y="0"/>
            <wp:positionH relativeFrom="column">
              <wp:posOffset>1552575</wp:posOffset>
            </wp:positionH>
            <wp:positionV relativeFrom="paragraph">
              <wp:posOffset>191135</wp:posOffset>
            </wp:positionV>
            <wp:extent cx="3531790" cy="1181100"/>
            <wp:effectExtent l="0" t="0" r="0" b="0"/>
            <wp:wrapNone/>
            <wp:docPr id="2036847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847842" name="Picture 203684784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4" t="24353" r="24208" b="56689"/>
                    <a:stretch/>
                  </pic:blipFill>
                  <pic:spPr bwMode="auto">
                    <a:xfrm>
                      <a:off x="0" y="0"/>
                      <a:ext cx="353179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E3F83" w14:textId="7030CD66" w:rsidR="000845CE" w:rsidRPr="002C176C" w:rsidRDefault="000845CE" w:rsidP="000845C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32E7798E" w14:textId="790A7A9C" w:rsidR="000845CE" w:rsidRDefault="000845CE" w:rsidP="000845C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52F04E4" w14:textId="28D0FFA9" w:rsidR="000845CE" w:rsidRDefault="000845CE" w:rsidP="000845C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70A578F" w14:textId="77777777" w:rsidR="00990F17" w:rsidRDefault="00990F17" w:rsidP="000845C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B51D70B" w14:textId="18FEC198" w:rsidR="000845CE" w:rsidRDefault="000845CE" w:rsidP="000845C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41CF9EA" w14:textId="77777777" w:rsidR="00FE7C58" w:rsidRDefault="00FE7C58" w:rsidP="000845C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DE5D981" w14:textId="77777777" w:rsidR="00FE7C58" w:rsidRDefault="00FE7C58" w:rsidP="000845C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E47A2D6" w14:textId="77777777" w:rsidR="00FE7C58" w:rsidRDefault="00FE7C58" w:rsidP="000845C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FD20CE6" w14:textId="77777777" w:rsidR="00FE7C58" w:rsidRDefault="00FE7C58" w:rsidP="000845C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52DC106" w14:textId="77777777" w:rsidR="00FE7C58" w:rsidRDefault="00FE7C58" w:rsidP="000845C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02403EE" w14:textId="77777777" w:rsidR="00FE7C58" w:rsidRDefault="00FE7C58" w:rsidP="000845C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DD395E5" w14:textId="77777777" w:rsidR="00FE7C58" w:rsidRDefault="00FE7C58" w:rsidP="000845C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89F2A76" w14:textId="77777777" w:rsidR="00FE7C58" w:rsidRDefault="00FE7C58" w:rsidP="000845C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DFB6A4C" w14:textId="6EC00D30" w:rsidR="00FE7C58" w:rsidRDefault="004535B5" w:rsidP="000845C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669504" behindDoc="0" locked="0" layoutInCell="1" allowOverlap="1" wp14:anchorId="56CD3878" wp14:editId="388881D3">
            <wp:simplePos x="0" y="0"/>
            <wp:positionH relativeFrom="margin">
              <wp:posOffset>-76201</wp:posOffset>
            </wp:positionH>
            <wp:positionV relativeFrom="paragraph">
              <wp:posOffset>266700</wp:posOffset>
            </wp:positionV>
            <wp:extent cx="1019175" cy="983203"/>
            <wp:effectExtent l="0" t="0" r="0" b="7620"/>
            <wp:wrapNone/>
            <wp:docPr id="1571255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02" cy="986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38447" w14:textId="17E6FE0D" w:rsidR="000845CE" w:rsidRDefault="000845CE" w:rsidP="000845C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5356E1" wp14:editId="50E9EF1B">
                <wp:simplePos x="0" y="0"/>
                <wp:positionH relativeFrom="margin">
                  <wp:align>left</wp:align>
                </wp:positionH>
                <wp:positionV relativeFrom="paragraph">
                  <wp:posOffset>81915</wp:posOffset>
                </wp:positionV>
                <wp:extent cx="6848475" cy="857250"/>
                <wp:effectExtent l="19050" t="19050" r="28575" b="19050"/>
                <wp:wrapNone/>
                <wp:docPr id="134266210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57250"/>
                        </a:xfrm>
                        <a:prstGeom prst="roundRect">
                          <a:avLst/>
                        </a:prstGeom>
                        <a:solidFill>
                          <a:srgbClr val="E1A3CB"/>
                        </a:solidFill>
                        <a:ln w="28575">
                          <a:solidFill>
                            <a:srgbClr val="8D2F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D9FBA" w14:textId="6F2051A8" w:rsidR="004535B5" w:rsidRDefault="000845CE" w:rsidP="00965F5D">
                            <w:pPr>
                              <w:shd w:val="clear" w:color="auto" w:fill="E1A3CB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AA0DCF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สนามบินนานาชาตินาริตะ</w:t>
                            </w:r>
                            <w:r w:rsidR="00AA0DCF" w:rsidRPr="00AA0DCF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-</w:t>
                            </w:r>
                            <w:r w:rsidR="004535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เมือง</w:t>
                            </w:r>
                            <w:r w:rsidR="00AA0DC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ฮาโกเนะ</w:t>
                            </w:r>
                            <w:r w:rsidR="00AA0DCF" w:rsidRPr="00AA0DCF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-ล่องเรือโจรสลัด</w:t>
                            </w:r>
                            <w:r w:rsidR="0070148C" w:rsidRPr="0070148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ทะเลสาบอาชิ-</w:t>
                            </w:r>
                          </w:p>
                          <w:p w14:paraId="0BD0F671" w14:textId="79058373" w:rsidR="000845CE" w:rsidRPr="00AA0DCF" w:rsidRDefault="00FC5360" w:rsidP="00965F5D">
                            <w:pPr>
                              <w:shd w:val="clear" w:color="auto" w:fill="E1A3CB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สถานี</w:t>
                            </w:r>
                            <w:r w:rsidR="00FE7C58" w:rsidRPr="00FE7C58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โทเ</w:t>
                            </w:r>
                            <w:r w:rsidR="004535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อ็</w:t>
                            </w:r>
                            <w:r w:rsidR="00FE7C58" w:rsidRPr="00FE7C58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นได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-</w:t>
                            </w:r>
                            <w:r w:rsidR="00AA0DCF" w:rsidRPr="00AA0DCF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ขึ้นกระเช้า</w:t>
                            </w:r>
                            <w:r w:rsidR="00FE7C58" w:rsidRPr="00FE7C58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ฮาโกเนะ โรปเวย์ </w:t>
                            </w:r>
                            <w:r w:rsidR="00AA0DCF" w:rsidRPr="00AA0DCF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-หุบเขาโอวาคุดานิ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356E1" id="Rectangle: Rounded Corners 1" o:spid="_x0000_s1028" style="position:absolute;margin-left:0;margin-top:6.45pt;width:539.25pt;height:67.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" fillcolor="#e1a3cb" strokecolor="#8d2f6b" strokeweight="2.25pt">
                <v:stroke joinstyle="miter"/>
                <v:textbox>
                  <w:txbxContent>
                    <w:p w14:paraId="4B9D9FBA" w14:textId="6F2051A8" w:rsidR="004535B5" w:rsidRDefault="000845CE" w:rsidP="00965F5D">
                      <w:pPr>
                        <w:shd w:val="clear" w:color="auto" w:fill="E1A3CB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AA0DCF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สนามบินนานาชาตินาริตะ</w:t>
                      </w:r>
                      <w:r w:rsidR="00AA0DCF" w:rsidRPr="00AA0DCF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-</w:t>
                      </w:r>
                      <w:r w:rsidR="004535B5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เมือง</w:t>
                      </w:r>
                      <w:r w:rsidR="00AA0DC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ฮาโกเนะ</w:t>
                      </w:r>
                      <w:r w:rsidR="00AA0DCF" w:rsidRPr="00AA0DCF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-ล่องเรือโจรสลัด</w:t>
                      </w:r>
                      <w:r w:rsidR="0070148C" w:rsidRPr="0070148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ทะเลสาบอาชิ-</w:t>
                      </w:r>
                    </w:p>
                    <w:p w14:paraId="0BD0F671" w14:textId="79058373" w:rsidR="000845CE" w:rsidRPr="00AA0DCF" w:rsidRDefault="00FC5360" w:rsidP="00965F5D">
                      <w:pPr>
                        <w:shd w:val="clear" w:color="auto" w:fill="E1A3CB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สถานี</w:t>
                      </w:r>
                      <w:r w:rsidR="00FE7C58" w:rsidRPr="00FE7C58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โทเ</w:t>
                      </w:r>
                      <w:r w:rsidR="004535B5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อ็</w:t>
                      </w:r>
                      <w:r w:rsidR="00FE7C58" w:rsidRPr="00FE7C58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นได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-</w:t>
                      </w:r>
                      <w:r w:rsidR="00AA0DCF" w:rsidRPr="00AA0DCF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ขึ้นกระเช้า</w:t>
                      </w:r>
                      <w:r w:rsidR="00FE7C58" w:rsidRPr="00FE7C58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ฮาโกเนะ โรปเวย์ </w:t>
                      </w:r>
                      <w:r w:rsidR="00AA0DCF" w:rsidRPr="00AA0DCF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-หุบเขาโอวาคุดานิ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E69C57" w14:textId="12E8242A" w:rsidR="000845CE" w:rsidRPr="002C176C" w:rsidRDefault="000845CE" w:rsidP="000845CE">
      <w:pPr>
        <w:spacing w:after="0"/>
        <w:rPr>
          <w:rFonts w:ascii="JasmineUPC" w:hAnsi="JasmineUPC" w:cs="JasmineUPC"/>
          <w:b/>
          <w:bCs/>
          <w:color w:val="C00000"/>
          <w:sz w:val="24"/>
          <w:szCs w:val="24"/>
        </w:rPr>
      </w:pPr>
    </w:p>
    <w:p w14:paraId="2C089BE2" w14:textId="04B8BBA4" w:rsidR="000845CE" w:rsidRDefault="000845CE" w:rsidP="000845CE"/>
    <w:p w14:paraId="615104B1" w14:textId="77777777" w:rsidR="000845CE" w:rsidRDefault="000845CE" w:rsidP="000845CE"/>
    <w:p w14:paraId="7C2DE119" w14:textId="4C3CDE89" w:rsidR="000845CE" w:rsidRDefault="000845CE" w:rsidP="000845C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218461" w14:textId="69CA44A7" w:rsidR="000845CE" w:rsidRPr="00251033" w:rsidRDefault="000845CE" w:rsidP="00FE7C58">
      <w:pPr>
        <w:spacing w:after="0" w:line="276" w:lineRule="auto"/>
        <w:jc w:val="thaiDistribute"/>
        <w:rPr>
          <w:rFonts w:cstheme="minorHAnsi"/>
          <w:sz w:val="28"/>
        </w:rPr>
      </w:pP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990F1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7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990F1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</w:p>
    <w:p w14:paraId="63F72C2A" w14:textId="2EEA979D" w:rsidR="0070148C" w:rsidRPr="008141DC" w:rsidRDefault="000845CE" w:rsidP="0070148C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0034B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 และรับสัมภาระเรียบร้อยแล้ว</w:t>
      </w:r>
      <w:r w:rsidR="00AA0DCF" w:rsidRPr="00AA0DCF">
        <w:rPr>
          <w:rFonts w:ascii="JasmineUPC" w:hAnsi="JasmineUPC" w:cs="JasmineUPC"/>
          <w:sz w:val="32"/>
          <w:szCs w:val="32"/>
          <w:cs/>
        </w:rPr>
        <w:t>จากนั้นนำท่</w:t>
      </w:r>
      <w:r w:rsidR="00AA0DCF">
        <w:rPr>
          <w:rFonts w:ascii="JasmineUPC" w:hAnsi="JasmineUPC" w:cs="JasmineUPC" w:hint="cs"/>
          <w:sz w:val="32"/>
          <w:szCs w:val="32"/>
          <w:cs/>
        </w:rPr>
        <w:t>าน</w:t>
      </w:r>
      <w:r w:rsidR="00AA0DCF" w:rsidRPr="00AA0DCF">
        <w:rPr>
          <w:rFonts w:ascii="JasmineUPC" w:hAnsi="JasmineUPC" w:cs="JasmineUPC"/>
          <w:sz w:val="32"/>
          <w:szCs w:val="32"/>
          <w:cs/>
        </w:rPr>
        <w:t xml:space="preserve">เดินทางสู่ </w:t>
      </w:r>
      <w:r w:rsidR="004535B5" w:rsidRPr="004535B5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="00AA0DCF" w:rsidRPr="00AA0DCF">
        <w:rPr>
          <w:rFonts w:ascii="JasmineUPC" w:hAnsi="JasmineUPC" w:cs="JasmineUPC"/>
          <w:b/>
          <w:bCs/>
          <w:sz w:val="32"/>
          <w:szCs w:val="32"/>
          <w:cs/>
        </w:rPr>
        <w:t>ฮาโกเ</w:t>
      </w:r>
      <w:r w:rsidR="000E2605">
        <w:rPr>
          <w:rFonts w:ascii="JasmineUPC" w:hAnsi="JasmineUPC" w:cs="JasmineUPC" w:hint="cs"/>
          <w:b/>
          <w:bCs/>
          <w:sz w:val="32"/>
          <w:szCs w:val="32"/>
          <w:cs/>
        </w:rPr>
        <w:t>นะ</w:t>
      </w:r>
      <w:r w:rsidR="00AA0DCF" w:rsidRPr="00AA0DCF">
        <w:rPr>
          <w:rFonts w:ascii="JasmineUPC" w:hAnsi="JasmineUPC" w:cs="JasmineUPC"/>
          <w:sz w:val="32"/>
          <w:szCs w:val="32"/>
          <w:cs/>
        </w:rPr>
        <w:t xml:space="preserve"> </w:t>
      </w:r>
      <w:r w:rsidR="00AA0DCF" w:rsidRPr="00FE7C58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="00AA0DCF" w:rsidRPr="00FE7C58">
        <w:rPr>
          <w:rFonts w:ascii="JasmineUPC" w:hAnsi="JasmineUPC" w:cs="JasmineUPC"/>
          <w:b/>
          <w:bCs/>
          <w:sz w:val="32"/>
          <w:szCs w:val="32"/>
        </w:rPr>
        <w:t>Hakone)</w:t>
      </w:r>
      <w:r w:rsidR="00AA0DCF" w:rsidRPr="00AA0DCF">
        <w:rPr>
          <w:rFonts w:ascii="JasmineUPC" w:hAnsi="JasmineUPC" w:cs="JasmineUPC"/>
          <w:sz w:val="32"/>
          <w:szCs w:val="32"/>
        </w:rPr>
        <w:t xml:space="preserve"> </w:t>
      </w:r>
      <w:r w:rsidR="004F068E">
        <w:rPr>
          <w:rFonts w:ascii="JasmineUPC" w:hAnsi="JasmineUPC" w:cs="JasmineUPC" w:hint="cs"/>
          <w:sz w:val="32"/>
          <w:szCs w:val="32"/>
          <w:cs/>
        </w:rPr>
        <w:t>ตั้งอยู่ใน</w:t>
      </w:r>
      <w:r w:rsidR="00AA0DCF" w:rsidRPr="00AA0DCF">
        <w:rPr>
          <w:rFonts w:ascii="JasmineUPC" w:hAnsi="JasmineUPC" w:cs="JasmineUPC"/>
          <w:sz w:val="32"/>
          <w:szCs w:val="32"/>
          <w:cs/>
        </w:rPr>
        <w:t>จังหวัดคานางาวะ ทางทิศตะวันตกของกรุงโตเกียว มีชื่อเสียงมากในเรื่องของการชื่อเสียงในด้านน้ำพุร้อน แช่ออนเซ็น และการชมวิวภูเขาไฟฟูจิ</w:t>
      </w:r>
      <w:r w:rsidR="00AA0DC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0148C" w:rsidRPr="0070148C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 </w:t>
      </w:r>
      <w:r w:rsidR="0070148C" w:rsidRPr="0070148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ล่องเรือโจรสลัดทะเลสาบอาชิ (</w:t>
      </w:r>
      <w:r w:rsidR="0070148C" w:rsidRPr="0070148C">
        <w:rPr>
          <w:rFonts w:ascii="JasmineUPC" w:hAnsi="JasmineUPC" w:cs="JasmineUPC"/>
          <w:b/>
          <w:bCs/>
          <w:color w:val="0000FF"/>
          <w:sz w:val="32"/>
          <w:szCs w:val="32"/>
        </w:rPr>
        <w:t>Hakone Cruise)</w:t>
      </w:r>
      <w:r w:rsidR="0070148C" w:rsidRPr="0070148C">
        <w:rPr>
          <w:rFonts w:ascii="JasmineUPC" w:hAnsi="JasmineUPC" w:cs="JasmineUPC"/>
          <w:color w:val="FF0000"/>
          <w:sz w:val="32"/>
          <w:szCs w:val="32"/>
        </w:rPr>
        <w:t xml:space="preserve"> (</w:t>
      </w:r>
      <w:r w:rsidR="0070148C" w:rsidRPr="0070148C">
        <w:rPr>
          <w:rFonts w:ascii="JasmineUPC" w:hAnsi="JasmineUPC" w:cs="JasmineUPC"/>
          <w:color w:val="FF0000"/>
          <w:sz w:val="32"/>
          <w:szCs w:val="32"/>
          <w:cs/>
        </w:rPr>
        <w:t>ใช้เวลาล่องประมาณ 10-15 นาที)</w:t>
      </w:r>
      <w:r w:rsidR="0070148C" w:rsidRPr="0070148C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ให้ท่านได้ล่องเรือ</w:t>
      </w:r>
      <w:r w:rsidR="00AA0DCF" w:rsidRPr="00AA0DCF">
        <w:rPr>
          <w:rFonts w:ascii="JasmineUPC" w:hAnsi="JasmineUPC" w:cs="JasmineUPC"/>
          <w:color w:val="000000" w:themeColor="text1"/>
          <w:sz w:val="32"/>
          <w:szCs w:val="32"/>
          <w:cs/>
        </w:rPr>
        <w:t>ชมความงามของทัศนียภาพของสองข้างทาง หากวันไหนอากาศแจ่มใส ท่านสามารถมองเห็นวิวภูเขาไฟฟูจิระหว่างล่องเรือ เพลิดเพลินกับทิวทัศน์ที่สวยงาม</w:t>
      </w:r>
      <w:r w:rsidR="000C236E" w:rsidRPr="000C236E">
        <w:rPr>
          <w:rFonts w:ascii="JasmineUPC" w:hAnsi="JasmineUPC" w:cs="JasmineUPC"/>
          <w:color w:val="000000" w:themeColor="text1"/>
          <w:sz w:val="32"/>
          <w:szCs w:val="32"/>
          <w:cs/>
        </w:rPr>
        <w:t>จุดเด่นที่สำคัญของเรือในทะเลสาบอาชิคือเลียนแบบลักษณะเรือมาจากเรือโจรสลัดของทางตะวันตก</w:t>
      </w:r>
      <w:r w:rsidR="008141DC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8141DC" w:rsidRPr="008141DC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(ราคาทัวร์รวมค่าล่องเรือ)</w:t>
      </w:r>
    </w:p>
    <w:p w14:paraId="1A631075" w14:textId="31A3D5C2" w:rsidR="0070148C" w:rsidRDefault="0070148C" w:rsidP="0070148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50DA76A9" wp14:editId="31FF5845">
            <wp:simplePos x="0" y="0"/>
            <wp:positionH relativeFrom="margin">
              <wp:posOffset>-78740</wp:posOffset>
            </wp:positionH>
            <wp:positionV relativeFrom="paragraph">
              <wp:posOffset>99695</wp:posOffset>
            </wp:positionV>
            <wp:extent cx="6657564" cy="3524250"/>
            <wp:effectExtent l="190500" t="190500" r="181610" b="190500"/>
            <wp:wrapNone/>
            <wp:docPr id="12680875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087540" name="Picture 126808754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564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EE933" w14:textId="08F1881D" w:rsidR="0070148C" w:rsidRDefault="0070148C" w:rsidP="0070148C">
      <w:pPr>
        <w:spacing w:after="0" w:line="276" w:lineRule="auto"/>
        <w:ind w:left="14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90F0D1" w14:textId="510E6E21" w:rsidR="000845CE" w:rsidRDefault="000845CE" w:rsidP="0070148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7DBA84" w14:textId="3C3F60CC" w:rsidR="00FC5360" w:rsidRDefault="00FC5360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AF9C04" w14:textId="77777777" w:rsidR="00FC5360" w:rsidRDefault="00FC5360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6333BF" w14:textId="77777777" w:rsidR="00FC5360" w:rsidRDefault="00FC5360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BDD8BB" w14:textId="77777777" w:rsidR="00FC5360" w:rsidRDefault="00FC5360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544A44" w14:textId="77777777" w:rsidR="00FC5360" w:rsidRDefault="00FC5360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6B549B" w14:textId="77777777" w:rsidR="00FC5360" w:rsidRDefault="00FC5360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C2433D" w14:textId="77777777" w:rsidR="00FC5360" w:rsidRDefault="00FC5360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7A182E" w14:textId="77777777" w:rsidR="00FC5360" w:rsidRDefault="00FC5360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2609CD" w14:textId="77777777" w:rsidR="00FC5360" w:rsidRDefault="00FC5360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D69AE0" w14:textId="7EBA96C0" w:rsidR="00FC5360" w:rsidRDefault="00854F4A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460606F7" wp14:editId="57363437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3190875" cy="459105"/>
            <wp:effectExtent l="0" t="0" r="9525" b="0"/>
            <wp:wrapNone/>
            <wp:docPr id="12642783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78303" name="Picture 126427830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3515A" w14:textId="6979BFA9" w:rsidR="000845CE" w:rsidRDefault="000845CE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D3BFC9" w14:textId="5E8DA53D" w:rsidR="00FE7C58" w:rsidRDefault="00FE7C58" w:rsidP="00FE7C58">
      <w:pPr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69B444A" w14:textId="77777777" w:rsidR="00975257" w:rsidRDefault="00975257" w:rsidP="008141D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7B3861" w14:textId="142DF44E" w:rsidR="0075276D" w:rsidRPr="00560180" w:rsidRDefault="00560180" w:rsidP="00560180">
      <w:pPr>
        <w:spacing w:line="276" w:lineRule="auto"/>
        <w:ind w:left="72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5520" behindDoc="0" locked="0" layoutInCell="1" allowOverlap="1" wp14:anchorId="5162C13F" wp14:editId="490A86E1">
            <wp:simplePos x="0" y="0"/>
            <wp:positionH relativeFrom="margin">
              <wp:align>center</wp:align>
            </wp:positionH>
            <wp:positionV relativeFrom="paragraph">
              <wp:posOffset>1809750</wp:posOffset>
            </wp:positionV>
            <wp:extent cx="6848551" cy="4972050"/>
            <wp:effectExtent l="152400" t="171450" r="180975" b="0"/>
            <wp:wrapNone/>
            <wp:docPr id="15976266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626693" name="Picture 159762669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" t="3025" r="3992"/>
                    <a:stretch/>
                  </pic:blipFill>
                  <pic:spPr bwMode="auto">
                    <a:xfrm>
                      <a:off x="0" y="0"/>
                      <a:ext cx="6848551" cy="497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AB2"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="00B65EDF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B65EDF" w:rsidRPr="00B65EDF">
        <w:rPr>
          <w:rFonts w:ascii="JasmineUPC" w:hAnsi="JasmineUPC" w:cs="JasmineUPC"/>
          <w:b/>
          <w:bCs/>
          <w:sz w:val="32"/>
          <w:szCs w:val="32"/>
          <w:cs/>
        </w:rPr>
        <w:t>สถานี โทเง็นได</w:t>
      </w:r>
      <w:r w:rsidR="00B65EDF" w:rsidRPr="00B65EDF">
        <w:rPr>
          <w:rFonts w:ascii="JasmineUPC" w:hAnsi="JasmineUPC" w:cs="JasmineUPC"/>
          <w:sz w:val="32"/>
          <w:szCs w:val="32"/>
          <w:cs/>
        </w:rPr>
        <w:t xml:space="preserve"> </w:t>
      </w:r>
      <w:r w:rsidR="00B65EDF" w:rsidRPr="00B65EDF">
        <w:rPr>
          <w:rFonts w:ascii="JasmineUPC" w:hAnsi="JasmineUPC" w:cs="JasmineUPC"/>
          <w:b/>
          <w:bCs/>
          <w:sz w:val="32"/>
          <w:szCs w:val="32"/>
          <w:cs/>
        </w:rPr>
        <w:t>(</w:t>
      </w:r>
      <w:proofErr w:type="spellStart"/>
      <w:r w:rsidR="00B65EDF" w:rsidRPr="00B65EDF">
        <w:rPr>
          <w:rFonts w:ascii="JasmineUPC" w:hAnsi="JasmineUPC" w:cs="JasmineUPC"/>
          <w:b/>
          <w:bCs/>
          <w:sz w:val="32"/>
          <w:szCs w:val="32"/>
        </w:rPr>
        <w:t>Togendai</w:t>
      </w:r>
      <w:proofErr w:type="spellEnd"/>
      <w:r w:rsidR="00B65EDF" w:rsidRPr="00B65EDF">
        <w:rPr>
          <w:rFonts w:ascii="JasmineUPC" w:hAnsi="JasmineUPC" w:cs="JasmineUPC"/>
          <w:b/>
          <w:bCs/>
          <w:sz w:val="32"/>
          <w:szCs w:val="32"/>
        </w:rPr>
        <w:t xml:space="preserve"> Station)</w:t>
      </w:r>
      <w:r w:rsidR="00B65EDF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0E2605" w:rsidRPr="000E2605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B65EDF" w:rsidRPr="00B65EDF">
        <w:rPr>
          <w:rFonts w:ascii="JasmineUPC" w:hAnsi="JasmineUPC" w:cs="JasmineUPC"/>
          <w:sz w:val="32"/>
          <w:szCs w:val="32"/>
          <w:cs/>
        </w:rPr>
        <w:t>นั่งกระเช้า</w:t>
      </w:r>
      <w:r w:rsidR="00B65EDF" w:rsidRPr="00B65ED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bookmarkStart w:id="4" w:name="_Hlk187324901"/>
      <w:r w:rsidR="00B65EDF" w:rsidRPr="00B65ED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ฮาโกเนะ โรปเวย์ </w:t>
      </w:r>
      <w:bookmarkEnd w:id="4"/>
      <w:r w:rsidR="00B65EDF" w:rsidRPr="00B65ED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r w:rsidR="00B65EDF" w:rsidRPr="00B65EDF">
        <w:rPr>
          <w:rFonts w:ascii="JasmineUPC" w:hAnsi="JasmineUPC" w:cs="JasmineUPC"/>
          <w:b/>
          <w:bCs/>
          <w:color w:val="0000FF"/>
          <w:sz w:val="32"/>
          <w:szCs w:val="32"/>
        </w:rPr>
        <w:t>Hakone Ropeway</w:t>
      </w:r>
      <w:r w:rsidR="00B65EDF" w:rsidRPr="00B65ED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)</w:t>
      </w:r>
      <w:r w:rsidR="00854F4A" w:rsidRPr="00854F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="00854F4A" w:rsidRPr="008141DC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(ราคาทัวร์รวมกระเช้าขาขึ้น)</w:t>
      </w:r>
      <w:r w:rsidR="00B65EDF" w:rsidRPr="00B65ED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5F444C" w:rsidRPr="005F444C">
        <w:rPr>
          <w:rFonts w:ascii="JasmineUPC" w:hAnsi="JasmineUPC" w:cs="JasmineUPC" w:hint="cs"/>
          <w:sz w:val="32"/>
          <w:szCs w:val="32"/>
          <w:cs/>
        </w:rPr>
        <w:t xml:space="preserve">เพื่อขึ้นไปยัง </w:t>
      </w:r>
      <w:r w:rsidR="005F444C" w:rsidRPr="005F444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หุบเขาโอวาคุดานิ</w:t>
      </w:r>
      <w:r w:rsidR="005F444C" w:rsidRPr="005F444C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5F444C" w:rsidRPr="005F444C">
        <w:rPr>
          <w:rFonts w:ascii="JasmineUPC" w:hAnsi="JasmineUPC" w:cs="JasmineUPC"/>
          <w:sz w:val="32"/>
          <w:szCs w:val="32"/>
          <w:cs/>
        </w:rPr>
        <w:t>หรือ “หุบเขานรก” ที่เกิดจากการปะทุของภูเขาคามิ (</w:t>
      </w:r>
      <w:r w:rsidR="005F444C" w:rsidRPr="005F444C">
        <w:rPr>
          <w:rFonts w:ascii="JasmineUPC" w:hAnsi="JasmineUPC" w:cs="JasmineUPC"/>
          <w:sz w:val="32"/>
          <w:szCs w:val="32"/>
        </w:rPr>
        <w:t xml:space="preserve">Kamiyama) </w:t>
      </w:r>
      <w:r w:rsidR="005F444C" w:rsidRPr="005F444C">
        <w:rPr>
          <w:rFonts w:ascii="JasmineUPC" w:hAnsi="JasmineUPC" w:cs="JasmineUPC"/>
          <w:sz w:val="32"/>
          <w:szCs w:val="32"/>
          <w:cs/>
        </w:rPr>
        <w:t>ในช่วงที่ภูเขาไฟฮาโกเน่ระเบิดครั้งสุดท้ายเมื่อประมาณ 3</w:t>
      </w:r>
      <w:r w:rsidR="005F444C" w:rsidRPr="005F444C">
        <w:rPr>
          <w:rFonts w:ascii="JasmineUPC" w:hAnsi="JasmineUPC" w:cs="JasmineUPC"/>
          <w:sz w:val="32"/>
          <w:szCs w:val="32"/>
        </w:rPr>
        <w:t>,</w:t>
      </w:r>
      <w:r w:rsidR="005F444C" w:rsidRPr="005F444C">
        <w:rPr>
          <w:rFonts w:ascii="JasmineUPC" w:hAnsi="JasmineUPC" w:cs="JasmineUPC"/>
          <w:sz w:val="32"/>
          <w:szCs w:val="32"/>
          <w:cs/>
        </w:rPr>
        <w:t>000 ปีก่อน ปัจจุบันแม้จะไม่มีการระเบิดของภูเขาไฟมานานมากแล้ว แต่ใต้พื้นผิวยังคงมีความร้อน และมีแร่กำมะถันในปริมาณมาก ทำให้น้ำที่อยู่ข้างใต้ระเหยกลายเป็นไอน้ำกลิ่นกำมะถันออกมาด้านบน ทำให้เกิดบ่อน้ำพุร้อน</w:t>
      </w:r>
      <w:r w:rsidRPr="00560180">
        <w:rPr>
          <w:rFonts w:ascii="JasmineUPC" w:hAnsi="JasmineUPC" w:cs="JasmineUPC"/>
          <w:sz w:val="32"/>
          <w:szCs w:val="32"/>
          <w:cs/>
        </w:rPr>
        <w:t xml:space="preserve">ผุดขึ้นมา </w:t>
      </w:r>
      <w:r>
        <w:rPr>
          <w:rFonts w:ascii="JasmineUPC" w:hAnsi="JasmineUPC" w:cs="JasmineUPC" w:hint="cs"/>
          <w:sz w:val="32"/>
          <w:szCs w:val="32"/>
          <w:cs/>
        </w:rPr>
        <w:t xml:space="preserve">นอกจากนี้ยังมี </w:t>
      </w:r>
      <w:r w:rsidRPr="00560180">
        <w:rPr>
          <w:rFonts w:ascii="JasmineUPC" w:hAnsi="JasmineUPC" w:cs="JasmineUPC"/>
          <w:b/>
          <w:bCs/>
          <w:sz w:val="32"/>
          <w:szCs w:val="32"/>
          <w:cs/>
        </w:rPr>
        <w:t>ไข่ดำ</w:t>
      </w:r>
      <w:r w:rsidRPr="00560180">
        <w:rPr>
          <w:rFonts w:ascii="JasmineUPC" w:hAnsi="JasmineUPC" w:cs="JasmineUPC"/>
          <w:sz w:val="32"/>
          <w:szCs w:val="32"/>
          <w:cs/>
        </w:rPr>
        <w:t xml:space="preserve"> คือไข่ที่ต้มจากบ่อแห่งนี้ มีเปลือกสีดำสนิท เชื่อกันว่าเมื่อกินไข่ดำ 1 ฟอง จะทำให้มีอายุยืนยาวขึ้น 7 ปี</w:t>
      </w:r>
    </w:p>
    <w:p w14:paraId="5FFC1B48" w14:textId="7EC36E85" w:rsidR="0075276D" w:rsidRDefault="0075276D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A9E678" w14:textId="5D37630E" w:rsidR="0075276D" w:rsidRDefault="0075276D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ACE751" w14:textId="77777777" w:rsidR="0075276D" w:rsidRDefault="0075276D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8FF99C" w14:textId="77777777" w:rsidR="00FE7C58" w:rsidRDefault="00FE7C58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AEE0D9" w14:textId="77777777" w:rsidR="00FE7C58" w:rsidRDefault="00FE7C58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41154E" w14:textId="77777777" w:rsidR="00FE7C58" w:rsidRDefault="00FE7C58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BC7833" w14:textId="77777777" w:rsidR="00FE7C58" w:rsidRDefault="00FE7C58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F16666" w14:textId="77777777" w:rsidR="00975257" w:rsidRDefault="00975257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75DC6E" w14:textId="5446BCE9" w:rsidR="00975257" w:rsidRDefault="00975257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0FBFCA" w14:textId="77777777" w:rsidR="008141DC" w:rsidRDefault="008141DC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85562E" w14:textId="77777777" w:rsidR="008141DC" w:rsidRDefault="008141DC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525135" w14:textId="77777777" w:rsidR="008141DC" w:rsidRDefault="008141DC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DA40DD" w14:textId="77777777" w:rsidR="00560180" w:rsidRDefault="00560180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2C0F1B" w14:textId="77777777" w:rsidR="00560180" w:rsidRDefault="00560180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027D4D" w14:textId="09F716A3" w:rsidR="000845CE" w:rsidRDefault="008141DC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5154FED8" wp14:editId="5DD7485C">
            <wp:simplePos x="0" y="0"/>
            <wp:positionH relativeFrom="column">
              <wp:posOffset>1247775</wp:posOffset>
            </wp:positionH>
            <wp:positionV relativeFrom="paragraph">
              <wp:posOffset>33655</wp:posOffset>
            </wp:positionV>
            <wp:extent cx="3800475" cy="532466"/>
            <wp:effectExtent l="0" t="0" r="0" b="1270"/>
            <wp:wrapNone/>
            <wp:docPr id="16076591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59102" name="Picture 160765910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32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60207" w14:textId="62BC6308" w:rsidR="000845CE" w:rsidRPr="0062159D" w:rsidRDefault="000845CE" w:rsidP="00136A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B893CC" w14:textId="77777777" w:rsidR="000845CE" w:rsidRDefault="000845CE" w:rsidP="000845CE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A6300E" wp14:editId="088E55F7">
                <wp:simplePos x="0" y="0"/>
                <wp:positionH relativeFrom="margin">
                  <wp:posOffset>342900</wp:posOffset>
                </wp:positionH>
                <wp:positionV relativeFrom="paragraph">
                  <wp:posOffset>52070</wp:posOffset>
                </wp:positionV>
                <wp:extent cx="5934075" cy="457200"/>
                <wp:effectExtent l="0" t="0" r="28575" b="19050"/>
                <wp:wrapNone/>
                <wp:docPr id="1251743288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457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68926" w14:textId="046B9229" w:rsidR="000845CE" w:rsidRPr="005860CA" w:rsidRDefault="000845CE" w:rsidP="000845CE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</w:t>
                            </w:r>
                            <w:r w:rsidR="004F068E" w:rsidRPr="004F068E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YUKARI NO MORI</w:t>
                            </w:r>
                            <w:r w:rsidR="004F068E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6300E" id="Rectangle: Rounded Corners 6" o:spid="_x0000_s1029" style="position:absolute;left:0;text-align:left;margin-left:27pt;margin-top:4.1pt;width:467.2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" fillcolor="#c00000" strokecolor="#c00000" strokeweight="1pt">
                <v:stroke joinstyle="miter"/>
                <v:textbox>
                  <w:txbxContent>
                    <w:p w14:paraId="74B68926" w14:textId="046B9229" w:rsidR="000845CE" w:rsidRPr="005860CA" w:rsidRDefault="000845CE" w:rsidP="000845CE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</w:t>
                      </w:r>
                      <w:r w:rsidR="004F068E" w:rsidRPr="004F068E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YUKARI NO MORI</w:t>
                      </w:r>
                      <w:r w:rsidR="004F068E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0AB700" w14:textId="77777777" w:rsidR="000845CE" w:rsidRDefault="000845CE" w:rsidP="000845CE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11C64B74" w14:textId="3F3A5788" w:rsidR="000845CE" w:rsidRDefault="000845CE" w:rsidP="005F444C">
      <w:pPr>
        <w:spacing w:after="0" w:line="228" w:lineRule="auto"/>
        <w:ind w:right="-907"/>
        <w:rPr>
          <w:rFonts w:ascii="JasmineUPC" w:hAnsi="JasmineUPC" w:cs="JasmineUPC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784A624" wp14:editId="3595A5E8">
            <wp:simplePos x="0" y="0"/>
            <wp:positionH relativeFrom="column">
              <wp:posOffset>5216525</wp:posOffset>
            </wp:positionH>
            <wp:positionV relativeFrom="paragraph">
              <wp:posOffset>212090</wp:posOffset>
            </wp:positionV>
            <wp:extent cx="1146098" cy="952500"/>
            <wp:effectExtent l="0" t="0" r="0" b="0"/>
            <wp:wrapNone/>
            <wp:docPr id="14986551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55187" name="Picture 149865518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4" t="18430" r="54676" b="61859"/>
                    <a:stretch/>
                  </pic:blipFill>
                  <pic:spPr bwMode="auto">
                    <a:xfrm>
                      <a:off x="0" y="0"/>
                      <a:ext cx="1146098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956B6" w14:textId="09F21AC7" w:rsidR="000845CE" w:rsidRPr="00FA5006" w:rsidRDefault="000845CE" w:rsidP="000845CE">
      <w:pPr>
        <w:spacing w:after="0" w:line="228" w:lineRule="auto"/>
        <w:ind w:left="-1267" w:right="-907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117D58">
        <w:rPr>
          <w:noProof/>
        </w:rPr>
        <w:drawing>
          <wp:anchor distT="0" distB="0" distL="114300" distR="114300" simplePos="0" relativeHeight="251673600" behindDoc="0" locked="0" layoutInCell="1" allowOverlap="1" wp14:anchorId="29031F27" wp14:editId="3E0FF64E">
            <wp:simplePos x="0" y="0"/>
            <wp:positionH relativeFrom="column">
              <wp:posOffset>403225</wp:posOffset>
            </wp:positionH>
            <wp:positionV relativeFrom="paragraph">
              <wp:posOffset>8890</wp:posOffset>
            </wp:positionV>
            <wp:extent cx="4772025" cy="476250"/>
            <wp:effectExtent l="0" t="0" r="0" b="0"/>
            <wp:wrapNone/>
            <wp:docPr id="13126258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0" t="69200" r="9887" b="-1238"/>
                    <a:stretch/>
                  </pic:blipFill>
                  <pic:spPr bwMode="auto">
                    <a:xfrm>
                      <a:off x="0" y="0"/>
                      <a:ext cx="47720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EA10D02" w14:textId="77777777" w:rsidR="0075276D" w:rsidRDefault="0075276D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1CEFFF" w14:textId="77777777" w:rsidR="0075276D" w:rsidRDefault="0075276D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2D3330" w14:textId="77777777" w:rsidR="00560180" w:rsidRDefault="00560180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763805" w14:textId="19C65E40" w:rsidR="000845CE" w:rsidRDefault="00C40D3D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6CE5F99" wp14:editId="6A1A7226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931545" cy="885825"/>
            <wp:effectExtent l="0" t="0" r="1905" b="9525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69" b="50486"/>
                    <a:stretch/>
                  </pic:blipFill>
                  <pic:spPr bwMode="auto">
                    <a:xfrm>
                      <a:off x="0" y="0"/>
                      <a:ext cx="93154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107206" wp14:editId="27BAEA0F">
                <wp:simplePos x="0" y="0"/>
                <wp:positionH relativeFrom="margin">
                  <wp:align>left</wp:align>
                </wp:positionH>
                <wp:positionV relativeFrom="paragraph">
                  <wp:posOffset>179070</wp:posOffset>
                </wp:positionV>
                <wp:extent cx="6848475" cy="819150"/>
                <wp:effectExtent l="19050" t="19050" r="28575" b="19050"/>
                <wp:wrapNone/>
                <wp:docPr id="180513064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19150"/>
                        </a:xfrm>
                        <a:prstGeom prst="roundRect">
                          <a:avLst/>
                        </a:prstGeom>
                        <a:solidFill>
                          <a:srgbClr val="E1A3CB"/>
                        </a:solidFill>
                        <a:ln w="28575">
                          <a:solidFill>
                            <a:srgbClr val="8D2F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D6863" w14:textId="03F0480B" w:rsidR="000845CE" w:rsidRPr="00136AB2" w:rsidRDefault="00C40D3D" w:rsidP="00C40D3D">
                            <w:pPr>
                              <w:shd w:val="clear" w:color="auto" w:fill="E1A3CB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ยามานาชิ-</w:t>
                            </w:r>
                            <w:r w:rsidR="00136AB2" w:rsidRPr="00136AB2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เทศกาลฟูจิ ชิบะ ซากุระ-ภูเขาไฟฟูจิชั้น 5-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เกียวโต-</w:t>
                            </w:r>
                            <w:r w:rsidR="00136AB2" w:rsidRPr="00136AB2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เรียนรู้พิธีชงชา-โตเกียว-อิสระช้อปปิ้งย่านชินจุกุ-นาริตะ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07206" id="_x0000_s1030" style="position:absolute;left:0;text-align:left;margin-left:0;margin-top:14.1pt;width:539.25pt;height:64.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" fillcolor="#e1a3cb" strokecolor="#8d2f6b" strokeweight="2.25pt">
                <v:stroke joinstyle="miter"/>
                <v:textbox>
                  <w:txbxContent>
                    <w:p w14:paraId="242D6863" w14:textId="03F0480B" w:rsidR="000845CE" w:rsidRPr="00136AB2" w:rsidRDefault="00C40D3D" w:rsidP="00C40D3D">
                      <w:pPr>
                        <w:shd w:val="clear" w:color="auto" w:fill="E1A3CB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ยามานาชิ-</w:t>
                      </w:r>
                      <w:r w:rsidR="00136AB2" w:rsidRPr="00136AB2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เทศกาลฟูจิ ชิบะ ซากุระ-ภูเขาไฟฟูจิชั้น 5-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เกียวโต-</w:t>
                      </w:r>
                      <w:r w:rsidR="00136AB2" w:rsidRPr="00136AB2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เรียนรู้พิธีชงชา-โตเกียว-อิสระช้อปปิ้งย่านชินจุกุ-นาริตะ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4FD81B" w14:textId="4E950EA8" w:rsidR="000845CE" w:rsidRDefault="000845CE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2257CD" w14:textId="608ED9E0" w:rsidR="000845CE" w:rsidRDefault="000845CE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8F4511" w14:textId="0693CA92" w:rsidR="000845CE" w:rsidRDefault="005F444C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5137C5A" wp14:editId="6FE2196E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181350" cy="533400"/>
            <wp:effectExtent l="0" t="0" r="0" b="0"/>
            <wp:wrapNone/>
            <wp:docPr id="1463727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58461" name="Picture 125045846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20513" r="44070" b="70513"/>
                    <a:stretch/>
                  </pic:blipFill>
                  <pic:spPr bwMode="auto">
                    <a:xfrm>
                      <a:off x="0" y="0"/>
                      <a:ext cx="318135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95EBE" w14:textId="2C9EADF8" w:rsidR="000845CE" w:rsidRPr="00970506" w:rsidRDefault="000845CE" w:rsidP="000845CE">
      <w:pPr>
        <w:spacing w:line="276" w:lineRule="auto"/>
        <w:jc w:val="thaiDistribute"/>
        <w:rPr>
          <w:rFonts w:ascii="JasmineUPC" w:hAnsi="JasmineUPC" w:cs="JasmineUPC"/>
          <w:szCs w:val="22"/>
        </w:rPr>
      </w:pPr>
    </w:p>
    <w:p w14:paraId="21F112A4" w14:textId="77777777" w:rsidR="00B50944" w:rsidRDefault="00B50944" w:rsidP="00CC173E">
      <w:pPr>
        <w:tabs>
          <w:tab w:val="left" w:pos="342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D548E8A" w14:textId="5E05628D" w:rsidR="00CC173E" w:rsidRDefault="00FE7C58" w:rsidP="00926DC5">
      <w:pPr>
        <w:tabs>
          <w:tab w:val="left" w:pos="3420"/>
        </w:tabs>
        <w:ind w:left="720"/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3F59C00C" wp14:editId="37DD0856">
            <wp:simplePos x="0" y="0"/>
            <wp:positionH relativeFrom="margin">
              <wp:align>center</wp:align>
            </wp:positionH>
            <wp:positionV relativeFrom="paragraph">
              <wp:posOffset>1171575</wp:posOffset>
            </wp:positionV>
            <wp:extent cx="6981850" cy="4953000"/>
            <wp:effectExtent l="0" t="0" r="9525" b="0"/>
            <wp:wrapNone/>
            <wp:docPr id="176712080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20807" name="Picture 176712080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73E" w:rsidRPr="00EE153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CC173E" w:rsidRPr="00EE153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เทศกาลฟูจิชิบะซากุระ (</w:t>
      </w:r>
      <w:r w:rsidR="00CC173E" w:rsidRPr="00EE153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Fuji </w:t>
      </w:r>
      <w:proofErr w:type="spellStart"/>
      <w:r w:rsidR="00CC173E" w:rsidRPr="00EE1539">
        <w:rPr>
          <w:rFonts w:ascii="JasmineUPC" w:hAnsi="JasmineUPC" w:cs="JasmineUPC"/>
          <w:b/>
          <w:bCs/>
          <w:color w:val="0000FF"/>
          <w:sz w:val="32"/>
          <w:szCs w:val="32"/>
        </w:rPr>
        <w:t>Shibazakura</w:t>
      </w:r>
      <w:proofErr w:type="spellEnd"/>
      <w:r w:rsidR="00CC173E" w:rsidRPr="00EE153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Matsuri)</w:t>
      </w:r>
      <w:r w:rsidR="00CC173E" w:rsidRPr="00EE153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CC173E" w:rsidRPr="00EE1539">
        <w:rPr>
          <w:rFonts w:ascii="JasmineUPC" w:hAnsi="JasmineUPC" w:cs="JasmineUPC"/>
          <w:color w:val="FF0000"/>
          <w:sz w:val="32"/>
          <w:szCs w:val="32"/>
        </w:rPr>
        <w:t>(</w:t>
      </w:r>
      <w:r w:rsidR="00CC173E" w:rsidRPr="00EE1539">
        <w:rPr>
          <w:rFonts w:ascii="JasmineUPC" w:hAnsi="JasmineUPC" w:cs="JasmineUPC"/>
          <w:color w:val="FF0000"/>
          <w:sz w:val="32"/>
          <w:szCs w:val="32"/>
          <w:cs/>
        </w:rPr>
        <w:t xml:space="preserve">รวมค่าเข้าชม) </w:t>
      </w:r>
      <w:r w:rsidR="00CC173E" w:rsidRPr="00EE1539">
        <w:rPr>
          <w:rFonts w:ascii="JasmineUPC" w:hAnsi="JasmineUPC" w:cs="JasmineUPC"/>
          <w:sz w:val="32"/>
          <w:szCs w:val="32"/>
          <w:cs/>
        </w:rPr>
        <w:t>ท่านจะได้ชมความสวยงามของดอกชิบะซากุระในทุ่งกว้างเชิงภูเขาไฟฟูจิที่บานพร้อมกันกว่า 800</w:t>
      </w:r>
      <w:r w:rsidR="00CC173E" w:rsidRPr="00EE1539">
        <w:rPr>
          <w:rFonts w:ascii="JasmineUPC" w:hAnsi="JasmineUPC" w:cs="JasmineUPC"/>
          <w:sz w:val="32"/>
          <w:szCs w:val="32"/>
        </w:rPr>
        <w:t>,</w:t>
      </w:r>
      <w:r w:rsidR="00CC173E" w:rsidRPr="00EE1539">
        <w:rPr>
          <w:rFonts w:ascii="JasmineUPC" w:hAnsi="JasmineUPC" w:cs="JasmineUPC"/>
          <w:sz w:val="32"/>
          <w:szCs w:val="32"/>
          <w:cs/>
        </w:rPr>
        <w:t>000 ดอก ซึ่งจะปลูกอยู่บริเวณรอบภูเขาฟูจิ ซึ่งมีจำนวนมากที่สุดในภาคคันโต ดูเหมือนพรมหลากสี ทั้งสีขาว สีชมพู และสีแดง ซึ่งสีของดอกจะเข้มขึ้นตามอายุที่ปลูก ให้ท่านได้สัมผัสและเก็บภาพความประทับใจตามอัธยาศัย</w:t>
      </w:r>
      <w:r w:rsidR="00CC173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C173E" w:rsidRPr="00EE1539">
        <w:rPr>
          <w:rFonts w:ascii="JasmineUPC" w:hAnsi="JasmineUPC" w:cs="JasmineUPC"/>
          <w:i/>
          <w:iCs/>
          <w:color w:val="C00000"/>
          <w:sz w:val="32"/>
          <w:szCs w:val="32"/>
          <w:cs/>
        </w:rPr>
        <w:t>(**</w:t>
      </w:r>
      <w:r w:rsidR="00CC173E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>การบานของดอกพิงค์มอสขึ้นอยู่กับสภาพอากาศเป็นสำคัญ**</w:t>
      </w:r>
      <w:r w:rsidR="00CC173E" w:rsidRPr="00EE1539">
        <w:rPr>
          <w:rFonts w:ascii="JasmineUPC" w:hAnsi="JasmineUPC" w:cs="JasmineUPC"/>
          <w:i/>
          <w:iCs/>
          <w:color w:val="C00000"/>
          <w:sz w:val="32"/>
          <w:szCs w:val="32"/>
          <w:cs/>
        </w:rPr>
        <w:t>)</w:t>
      </w:r>
    </w:p>
    <w:p w14:paraId="07CEEE71" w14:textId="3D64C5CF" w:rsidR="000845CE" w:rsidRDefault="000845CE" w:rsidP="000845CE">
      <w:pPr>
        <w:spacing w:line="276" w:lineRule="auto"/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89E2CFC" w14:textId="77777777" w:rsidR="000845CE" w:rsidRPr="007F7528" w:rsidRDefault="000845CE" w:rsidP="000845CE">
      <w:pPr>
        <w:spacing w:line="276" w:lineRule="auto"/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7308168" w14:textId="4151D997" w:rsidR="000845CE" w:rsidRPr="008F1550" w:rsidRDefault="000845CE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E16605" w14:textId="32D17CDC" w:rsidR="000845CE" w:rsidRDefault="000845CE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13B598" w14:textId="431CA4CD" w:rsidR="000845CE" w:rsidRDefault="000845CE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2A51B8" w14:textId="43E4C3CF" w:rsidR="000845CE" w:rsidRDefault="000845CE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8E0751" w14:textId="400CA8FD" w:rsidR="000845CE" w:rsidRDefault="000845CE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BB717D" w14:textId="2280EAC3" w:rsidR="000845CE" w:rsidRDefault="000845CE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FD91B0" w14:textId="77777777" w:rsidR="000845CE" w:rsidRDefault="000845CE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CAFF81" w14:textId="77777777" w:rsidR="000845CE" w:rsidRDefault="000845CE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B8C749" w14:textId="10212902" w:rsidR="000845CE" w:rsidRDefault="000845CE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C22A09" w14:textId="77777777" w:rsidR="000845CE" w:rsidRDefault="000845CE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D39866" w14:textId="3D653EA9" w:rsidR="000845CE" w:rsidRDefault="000845CE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F4F7352" w14:textId="77777777" w:rsidR="00FE7C58" w:rsidRDefault="00FE7C58" w:rsidP="00975257">
      <w:pPr>
        <w:jc w:val="thaiDistribute"/>
        <w:rPr>
          <w:rFonts w:ascii="JasmineUPC" w:hAnsi="JasmineUPC" w:cs="JasmineUPC"/>
          <w:sz w:val="32"/>
          <w:szCs w:val="32"/>
        </w:rPr>
      </w:pPr>
    </w:p>
    <w:p w14:paraId="6E63B130" w14:textId="77777777" w:rsidR="002D1EF1" w:rsidRDefault="002D1EF1" w:rsidP="00926DC5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2643167" w14:textId="77777777" w:rsidR="002D1EF1" w:rsidRDefault="002D1EF1" w:rsidP="00926DC5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D307473" w14:textId="77777777" w:rsidR="002D1EF1" w:rsidRDefault="002D1EF1" w:rsidP="00926DC5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BC4D2B4" w14:textId="77777777" w:rsidR="002D1EF1" w:rsidRDefault="002D1EF1" w:rsidP="00926DC5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4D79160" w14:textId="5D308364" w:rsidR="002D1EF1" w:rsidRPr="000E2605" w:rsidRDefault="002D1EF1" w:rsidP="000E2605">
      <w:pPr>
        <w:spacing w:after="0"/>
        <w:ind w:left="720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311F401F" wp14:editId="0E304981">
                <wp:simplePos x="0" y="0"/>
                <wp:positionH relativeFrom="column">
                  <wp:posOffset>-38100</wp:posOffset>
                </wp:positionH>
                <wp:positionV relativeFrom="paragraph">
                  <wp:posOffset>-114300</wp:posOffset>
                </wp:positionV>
                <wp:extent cx="6724650" cy="3467100"/>
                <wp:effectExtent l="0" t="0" r="19050" b="19050"/>
                <wp:wrapNone/>
                <wp:docPr id="92869531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3467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9D46F6" w14:textId="77777777" w:rsidR="002D1EF1" w:rsidRDefault="002D1EF1" w:rsidP="002D1EF1">
                            <w:pPr>
                              <w:jc w:val="center"/>
                            </w:pPr>
                          </w:p>
                          <w:p w14:paraId="518DA479" w14:textId="77777777" w:rsidR="002D1EF1" w:rsidRDefault="002D1EF1" w:rsidP="002D1EF1">
                            <w:pPr>
                              <w:jc w:val="center"/>
                            </w:pPr>
                          </w:p>
                          <w:p w14:paraId="06514744" w14:textId="41C6B48F" w:rsidR="002D1EF1" w:rsidRDefault="00E1386D" w:rsidP="002D1EF1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F401F" id="Rectangle: Rounded Corners 16" o:spid="_x0000_s1031" style="position:absolute;left:0;text-align:left;margin-left:-3pt;margin-top:-9pt;width:529.5pt;height:273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" fillcolor="#fff2cc [663]" strokecolor="#09101d [484]" strokeweight="1pt">
                <v:stroke joinstyle="miter"/>
                <v:textbox>
                  <w:txbxContent>
                    <w:p w14:paraId="639D46F6" w14:textId="77777777" w:rsidR="002D1EF1" w:rsidRDefault="002D1EF1" w:rsidP="002D1EF1">
                      <w:pPr>
                        <w:jc w:val="center"/>
                      </w:pPr>
                    </w:p>
                    <w:p w14:paraId="518DA479" w14:textId="77777777" w:rsidR="002D1EF1" w:rsidRDefault="002D1EF1" w:rsidP="002D1EF1">
                      <w:pPr>
                        <w:jc w:val="center"/>
                      </w:pPr>
                    </w:p>
                    <w:p w14:paraId="06514744" w14:textId="41C6B48F" w:rsidR="002D1EF1" w:rsidRDefault="00E1386D" w:rsidP="002D1EF1">
                      <w:pPr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Pr="001F73C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***หมายเหตุ พีเรียด</w:t>
      </w:r>
      <w:r w:rsidR="006F627B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การ</w:t>
      </w:r>
      <w:r w:rsidRPr="001F73C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เดินทาง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="000E260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</w:t>
      </w:r>
    </w:p>
    <w:p w14:paraId="582026FF" w14:textId="0FFE15C6" w:rsidR="002D1EF1" w:rsidRDefault="002D1EF1" w:rsidP="000E2605">
      <w:pPr>
        <w:spacing w:after="0"/>
        <w:ind w:firstLine="72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1F73C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วันที่ 2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>8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พฤษภาคม</w:t>
      </w:r>
      <w:r w:rsidRPr="001F73C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-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01 มิถุนายน 2568</w:t>
      </w:r>
    </w:p>
    <w:p w14:paraId="30BC9793" w14:textId="3087F7C5" w:rsidR="002D1EF1" w:rsidRDefault="002D1EF1" w:rsidP="000E2605">
      <w:pPr>
        <w:spacing w:after="0"/>
        <w:ind w:firstLine="72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2D1EF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วันที่ 2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9</w:t>
      </w:r>
      <w:r w:rsidRPr="002D1EF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พฤษภาคม-0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2 </w:t>
      </w:r>
      <w:r w:rsidRPr="002D1EF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มิถุนายน 2568</w:t>
      </w:r>
    </w:p>
    <w:p w14:paraId="2F049987" w14:textId="35545873" w:rsidR="002D1EF1" w:rsidRDefault="002D1EF1" w:rsidP="000E2605">
      <w:pPr>
        <w:spacing w:after="0"/>
        <w:ind w:firstLine="72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2D1EF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วันที่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30</w:t>
      </w:r>
      <w:r w:rsidRPr="002D1EF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พฤษภาคม-0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3</w:t>
      </w:r>
      <w:r w:rsidRPr="002D1EF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มิถุนายน 2568</w:t>
      </w:r>
    </w:p>
    <w:p w14:paraId="0734DB61" w14:textId="292D7E41" w:rsidR="00E1386D" w:rsidRDefault="002D1EF1" w:rsidP="002D1EF1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DD790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มีการปรับเปลี่ยนโปรแกรมจาก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2D1EF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เทศกาลฟูจิชิบะซากุระ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เปลี่ยนเป็น</w:t>
      </w:r>
      <w:r w:rsidRPr="001F73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bookmarkStart w:id="5" w:name="_Hlk187418711"/>
      <w:r w:rsidR="009B49B8">
        <w:rPr>
          <w:rFonts w:ascii="JasmineUPC" w:hAnsi="JasmineUPC" w:cs="JasmineUPC"/>
          <w:b/>
          <w:bCs/>
          <w:color w:val="0000FF"/>
          <w:sz w:val="32"/>
          <w:szCs w:val="32"/>
        </w:rPr>
        <w:t>FUJI-Q HIGH LAND</w:t>
      </w:r>
      <w:r w:rsidRPr="00DD790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bookmarkEnd w:id="5"/>
      <w:r w:rsidRPr="009F4F6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แทน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เนื่องจาก</w:t>
      </w:r>
      <w:r w:rsidR="00855743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855743" w:rsidRPr="00855743">
        <w:rPr>
          <w:rFonts w:ascii="JasmineUPC" w:hAnsi="JasmineUPC" w:cs="JasmineUPC"/>
          <w:b/>
          <w:bCs/>
          <w:sz w:val="32"/>
          <w:szCs w:val="32"/>
          <w:cs/>
        </w:rPr>
        <w:t>เทศกาลฟูจิชิบะซากุระ</w:t>
      </w:r>
      <w:r w:rsidR="00855743">
        <w:rPr>
          <w:rFonts w:ascii="JasmineUPC" w:hAnsi="JasmineUPC" w:cs="JasmineUPC" w:hint="cs"/>
          <w:b/>
          <w:bCs/>
          <w:sz w:val="32"/>
          <w:szCs w:val="32"/>
          <w:cs/>
        </w:rPr>
        <w:t>มีกำหนดการเปิด-ปิดช่วง12 เมษายน 2567-25 พฤษภาคม 2568</w:t>
      </w:r>
      <w:r w:rsidR="00855743" w:rsidRPr="0085574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855743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อันเนื่องมาจาก </w:t>
      </w:r>
      <w:r w:rsidR="009F4F67" w:rsidRPr="009F4F67">
        <w:rPr>
          <w:rFonts w:ascii="JasmineUPC" w:hAnsi="JasmineUPC" w:cs="JasmineUPC"/>
          <w:b/>
          <w:bCs/>
          <w:sz w:val="32"/>
          <w:szCs w:val="32"/>
          <w:cs/>
        </w:rPr>
        <w:t>การบานของดอกไม้</w:t>
      </w:r>
      <w:r w:rsidR="009F4F67">
        <w:rPr>
          <w:rFonts w:ascii="JasmineUPC" w:hAnsi="JasmineUPC" w:cs="JasmineUPC" w:hint="cs"/>
          <w:b/>
          <w:bCs/>
          <w:sz w:val="32"/>
          <w:szCs w:val="32"/>
          <w:cs/>
        </w:rPr>
        <w:t>ใน</w:t>
      </w:r>
      <w:r w:rsidR="009F4F67" w:rsidRPr="009F4F67">
        <w:rPr>
          <w:rFonts w:ascii="JasmineUPC" w:hAnsi="JasmineUPC" w:cs="JasmineUPC"/>
          <w:b/>
          <w:bCs/>
          <w:sz w:val="32"/>
          <w:szCs w:val="32"/>
          <w:cs/>
        </w:rPr>
        <w:t>เทศกาลฟูจิชิบะซากุระ</w:t>
      </w:r>
      <w:r w:rsidR="009F4F67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593F4F">
        <w:rPr>
          <w:rFonts w:ascii="JasmineUPC" w:hAnsi="JasmineUPC" w:cs="JasmineUPC" w:hint="cs"/>
          <w:b/>
          <w:bCs/>
          <w:sz w:val="32"/>
          <w:szCs w:val="32"/>
          <w:cs/>
        </w:rPr>
        <w:t>อาจมีการเปลี่ยนแปลงขึ้นอยู่กับ</w:t>
      </w:r>
      <w:r w:rsidR="009F4F67">
        <w:rPr>
          <w:rFonts w:ascii="JasmineUPC" w:hAnsi="JasmineUPC" w:cs="JasmineUPC" w:hint="cs"/>
          <w:b/>
          <w:bCs/>
          <w:sz w:val="32"/>
          <w:szCs w:val="32"/>
          <w:cs/>
        </w:rPr>
        <w:t>ช่วงเวลาและ</w:t>
      </w:r>
      <w:r w:rsidR="00593F4F">
        <w:rPr>
          <w:rFonts w:ascii="JasmineUPC" w:hAnsi="JasmineUPC" w:cs="JasmineUPC" w:hint="cs"/>
          <w:b/>
          <w:bCs/>
          <w:sz w:val="32"/>
          <w:szCs w:val="32"/>
          <w:cs/>
        </w:rPr>
        <w:t>สภาพอากาศ</w:t>
      </w:r>
      <w:r w:rsidR="00855743">
        <w:rPr>
          <w:rFonts w:ascii="JasmineUPC" w:hAnsi="JasmineUPC" w:cs="JasmineUPC" w:hint="cs"/>
          <w:b/>
          <w:bCs/>
          <w:sz w:val="32"/>
          <w:szCs w:val="32"/>
          <w:cs/>
        </w:rPr>
        <w:t>ในแต่ละปี</w:t>
      </w:r>
      <w:r w:rsidR="006F627B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9F4F67">
        <w:rPr>
          <w:rFonts w:ascii="JasmineUPC" w:hAnsi="JasmineUPC" w:cs="JasmineUPC" w:hint="cs"/>
          <w:b/>
          <w:bCs/>
          <w:sz w:val="32"/>
          <w:szCs w:val="32"/>
          <w:cs/>
        </w:rPr>
        <w:t>ที่มีผลต่อ</w:t>
      </w:r>
      <w:bookmarkStart w:id="6" w:name="_Hlk187414865"/>
      <w:r w:rsidR="009F4F67">
        <w:rPr>
          <w:rFonts w:ascii="JasmineUPC" w:hAnsi="JasmineUPC" w:cs="JasmineUPC" w:hint="cs"/>
          <w:b/>
          <w:bCs/>
          <w:sz w:val="32"/>
          <w:szCs w:val="32"/>
          <w:cs/>
        </w:rPr>
        <w:t>การบานของดอกไม้</w:t>
      </w:r>
      <w:bookmarkEnd w:id="6"/>
      <w:r w:rsidRPr="002D1EF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E1386D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E1386D" w:rsidRPr="00E1386D">
        <w:t xml:space="preserve"> </w:t>
      </w:r>
      <w:r w:rsidR="00E1386D" w:rsidRPr="00DD0632">
        <w:rPr>
          <w:rFonts w:ascii="JasmineUPC" w:hAnsi="JasmineUPC" w:cs="JasmineUPC"/>
          <w:b/>
          <w:bCs/>
          <w:sz w:val="32"/>
          <w:szCs w:val="32"/>
        </w:rPr>
        <w:t>L</w:t>
      </w:r>
      <w:r w:rsidR="00DD0632" w:rsidRPr="00DD0632">
        <w:rPr>
          <w:rFonts w:ascii="JasmineUPC" w:hAnsi="JasmineUPC" w:cs="JasmineUPC"/>
          <w:b/>
          <w:bCs/>
          <w:sz w:val="32"/>
          <w:szCs w:val="32"/>
        </w:rPr>
        <w:t>ISA</w:t>
      </w:r>
      <w:r w:rsidR="00E1386D" w:rsidRPr="00DD0632">
        <w:rPr>
          <w:rFonts w:ascii="JasmineUPC" w:hAnsi="JasmineUPC" w:cs="JasmineUPC"/>
          <w:b/>
          <w:bCs/>
          <w:sz w:val="32"/>
          <w:szCs w:val="32"/>
        </w:rPr>
        <w:t xml:space="preserve"> &amp; G</w:t>
      </w:r>
      <w:r w:rsidR="00DD0632" w:rsidRPr="00DD0632">
        <w:rPr>
          <w:rFonts w:ascii="JasmineUPC" w:hAnsi="JasmineUPC" w:cs="JasmineUPC"/>
          <w:b/>
          <w:bCs/>
          <w:sz w:val="32"/>
          <w:szCs w:val="32"/>
        </w:rPr>
        <w:t>ASPARD</w:t>
      </w:r>
      <w:r w:rsidR="00E1386D" w:rsidRPr="00DD0632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DD0632" w:rsidRPr="00DD0632">
        <w:rPr>
          <w:rFonts w:ascii="JasmineUPC" w:hAnsi="JasmineUPC" w:cs="JasmineUPC"/>
          <w:b/>
          <w:bCs/>
          <w:sz w:val="32"/>
          <w:szCs w:val="32"/>
        </w:rPr>
        <w:t>TOWN</w:t>
      </w:r>
      <w:r w:rsidR="009E042B">
        <w:rPr>
          <w:rFonts w:ascii="JasmineUPC" w:hAnsi="JasmineUPC" w:cs="JasmineUPC"/>
          <w:sz w:val="32"/>
          <w:szCs w:val="32"/>
        </w:rPr>
        <w:t xml:space="preserve"> </w:t>
      </w:r>
      <w:r w:rsidR="009E042B" w:rsidRPr="009E042B">
        <w:rPr>
          <w:rFonts w:ascii="JasmineUPC" w:hAnsi="JasmineUPC" w:cs="JasmineUPC"/>
          <w:sz w:val="32"/>
          <w:szCs w:val="32"/>
          <w:cs/>
        </w:rPr>
        <w:t>ตั้งอยู่</w:t>
      </w:r>
      <w:r w:rsidR="00DD0632">
        <w:rPr>
          <w:rFonts w:ascii="JasmineUPC" w:hAnsi="JasmineUPC" w:cs="JasmineUPC" w:hint="cs"/>
          <w:sz w:val="32"/>
          <w:szCs w:val="32"/>
          <w:cs/>
        </w:rPr>
        <w:t>ในสวนสนุก</w:t>
      </w:r>
      <w:r w:rsidR="009E042B" w:rsidRPr="009E042B">
        <w:rPr>
          <w:rFonts w:ascii="JasmineUPC" w:hAnsi="JasmineUPC" w:cs="JasmineUPC"/>
          <w:sz w:val="32"/>
          <w:szCs w:val="32"/>
          <w:cs/>
        </w:rPr>
        <w:t xml:space="preserve"> </w:t>
      </w:r>
      <w:r w:rsidR="00DD0632" w:rsidRPr="00DD0632">
        <w:rPr>
          <w:rFonts w:ascii="JasmineUPC" w:hAnsi="JasmineUPC" w:cs="JasmineUPC"/>
          <w:sz w:val="32"/>
          <w:szCs w:val="32"/>
        </w:rPr>
        <w:t>FUJI-Q HIGH LAND</w:t>
      </w:r>
      <w:r w:rsidR="006947F6">
        <w:rPr>
          <w:rFonts w:ascii="JasmineUPC" w:hAnsi="JasmineUPC" w:cs="JasmineUPC" w:hint="cs"/>
          <w:sz w:val="32"/>
          <w:szCs w:val="32"/>
          <w:cs/>
        </w:rPr>
        <w:t xml:space="preserve"> เป็น</w:t>
      </w:r>
      <w:r w:rsidR="006947F6" w:rsidRPr="006947F6">
        <w:rPr>
          <w:rFonts w:ascii="JasmineUPC" w:hAnsi="JasmineUPC" w:cs="JasmineUPC"/>
          <w:sz w:val="32"/>
          <w:szCs w:val="32"/>
          <w:cs/>
        </w:rPr>
        <w:t>ธีมปาร์คที่จำลองโลกของ</w:t>
      </w:r>
      <w:r w:rsidR="006947F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7F6" w:rsidRPr="006947F6">
        <w:rPr>
          <w:rFonts w:ascii="JasmineUPC" w:hAnsi="JasmineUPC" w:cs="JasmineUPC"/>
          <w:sz w:val="32"/>
          <w:szCs w:val="32"/>
        </w:rPr>
        <w:t>LISA &amp; GASPARD</w:t>
      </w:r>
      <w:r w:rsidR="006947F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7F6" w:rsidRPr="006947F6">
        <w:rPr>
          <w:rFonts w:ascii="JasmineUPC" w:hAnsi="JasmineUPC" w:cs="JasmineUPC"/>
          <w:sz w:val="32"/>
          <w:szCs w:val="32"/>
          <w:cs/>
        </w:rPr>
        <w:t>สมุดภาพแสนน่ารักโด่งดังของฝรั่งเศส</w:t>
      </w:r>
      <w:r w:rsidR="006947F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D0632">
        <w:rPr>
          <w:rFonts w:ascii="JasmineUPC" w:hAnsi="JasmineUPC" w:cs="JasmineUPC" w:hint="cs"/>
          <w:sz w:val="32"/>
          <w:szCs w:val="32"/>
          <w:cs/>
        </w:rPr>
        <w:t xml:space="preserve">นำท่านชมเทศกาลดอกไม้ </w:t>
      </w:r>
      <w:r w:rsidR="00DD0632" w:rsidRPr="00DD0632">
        <w:rPr>
          <w:rFonts w:ascii="JasmineUPC" w:hAnsi="JasmineUPC" w:cs="JasmineUPC"/>
          <w:b/>
          <w:bCs/>
          <w:sz w:val="32"/>
          <w:szCs w:val="32"/>
        </w:rPr>
        <w:t>FLOWER GARDEN FESTIVAL</w:t>
      </w:r>
      <w:r w:rsidR="00DD0632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4C5089" w:rsidRPr="004C5089">
        <w:rPr>
          <w:rFonts w:ascii="JasmineUPC" w:hAnsi="JasmineUPC" w:cs="JasmineUPC" w:hint="cs"/>
          <w:sz w:val="32"/>
          <w:szCs w:val="32"/>
          <w:cs/>
        </w:rPr>
        <w:t>ให้ท่าน</w:t>
      </w:r>
      <w:r w:rsidR="004C5089" w:rsidRPr="004C5089">
        <w:rPr>
          <w:rFonts w:ascii="JasmineUPC" w:hAnsi="JasmineUPC" w:cs="JasmineUPC"/>
          <w:sz w:val="32"/>
          <w:szCs w:val="32"/>
          <w:cs/>
        </w:rPr>
        <w:t>ได้ชมความงามของดอกไม้นานาพันธุ์</w:t>
      </w:r>
      <w:r w:rsidR="004C5089">
        <w:rPr>
          <w:rFonts w:ascii="JasmineUPC" w:hAnsi="JasmineUPC" w:cs="JasmineUPC" w:hint="cs"/>
          <w:sz w:val="32"/>
          <w:szCs w:val="32"/>
          <w:cs/>
        </w:rPr>
        <w:t xml:space="preserve">กว่า </w:t>
      </w:r>
      <w:r w:rsidR="004C5089" w:rsidRPr="004C5089">
        <w:rPr>
          <w:rFonts w:ascii="JasmineUPC" w:hAnsi="JasmineUPC" w:cs="JasmineUPC"/>
          <w:sz w:val="32"/>
          <w:szCs w:val="32"/>
          <w:cs/>
        </w:rPr>
        <w:t>20</w:t>
      </w:r>
      <w:r w:rsidR="004C5089" w:rsidRPr="004C5089">
        <w:rPr>
          <w:rFonts w:ascii="JasmineUPC" w:hAnsi="JasmineUPC" w:cs="JasmineUPC"/>
          <w:sz w:val="32"/>
          <w:szCs w:val="32"/>
        </w:rPr>
        <w:t>,</w:t>
      </w:r>
      <w:r w:rsidR="004C5089" w:rsidRPr="004C5089">
        <w:rPr>
          <w:rFonts w:ascii="JasmineUPC" w:hAnsi="JasmineUPC" w:cs="JasmineUPC"/>
          <w:sz w:val="32"/>
          <w:szCs w:val="32"/>
          <w:cs/>
        </w:rPr>
        <w:t>000ต้น</w:t>
      </w:r>
      <w:r w:rsidR="004C5089" w:rsidRPr="004C508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C5089" w:rsidRPr="004C5089">
        <w:rPr>
          <w:rFonts w:ascii="JasmineUPC" w:hAnsi="JasmineUPC" w:cs="JasmineUPC"/>
          <w:sz w:val="32"/>
          <w:szCs w:val="32"/>
          <w:cs/>
        </w:rPr>
        <w:t>พร้อมฉากหลังเป็นภูเขาฟู</w:t>
      </w:r>
      <w:r w:rsidR="000E2605">
        <w:rPr>
          <w:rFonts w:ascii="JasmineUPC" w:hAnsi="JasmineUPC" w:cs="JasmineUPC" w:hint="cs"/>
          <w:sz w:val="32"/>
          <w:szCs w:val="32"/>
          <w:cs/>
        </w:rPr>
        <w:t>จิ</w:t>
      </w:r>
      <w:r w:rsidR="006947F6" w:rsidRPr="006947F6">
        <w:rPr>
          <w:rFonts w:ascii="JasmineUPC" w:hAnsi="JasmineUPC" w:cs="JasmineUPC"/>
          <w:sz w:val="32"/>
          <w:szCs w:val="32"/>
          <w:cs/>
        </w:rPr>
        <w:t>ภายในพื้นที่</w:t>
      </w:r>
      <w:r w:rsidR="000E260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7F6" w:rsidRPr="006947F6">
        <w:rPr>
          <w:rFonts w:ascii="JasmineUPC" w:hAnsi="JasmineUPC" w:cs="JasmineUPC"/>
          <w:sz w:val="32"/>
          <w:szCs w:val="32"/>
          <w:cs/>
        </w:rPr>
        <w:t>นอกจากจะมีอาคารที่เหมือนหลุดมาจากนิทาน</w:t>
      </w:r>
      <w:r w:rsidR="006947F6">
        <w:rPr>
          <w:rFonts w:ascii="JasmineUPC" w:hAnsi="JasmineUPC" w:cs="JasmineUPC" w:hint="cs"/>
          <w:sz w:val="32"/>
          <w:szCs w:val="32"/>
          <w:cs/>
        </w:rPr>
        <w:t>และสวนดอกไม้</w:t>
      </w:r>
      <w:r w:rsidR="006947F6" w:rsidRPr="006947F6">
        <w:rPr>
          <w:rFonts w:ascii="JasmineUPC" w:hAnsi="JasmineUPC" w:cs="JasmineUPC"/>
          <w:sz w:val="32"/>
          <w:szCs w:val="32"/>
          <w:cs/>
        </w:rPr>
        <w:t>แล้ว</w:t>
      </w:r>
      <w:r w:rsidR="000E260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7F6" w:rsidRPr="006947F6">
        <w:rPr>
          <w:rFonts w:ascii="JasmineUPC" w:hAnsi="JasmineUPC" w:cs="JasmineUPC"/>
          <w:sz w:val="32"/>
          <w:szCs w:val="32"/>
          <w:cs/>
        </w:rPr>
        <w:t>ยังมีหอไอเฟลจำลอง ร้านอาหาร เครื่องเล่นต่างๆ</w:t>
      </w:r>
      <w:r w:rsidR="006947F6">
        <w:rPr>
          <w:rFonts w:ascii="JasmineUPC" w:hAnsi="JasmineUPC" w:cs="JasmineUPC" w:hint="cs"/>
          <w:sz w:val="32"/>
          <w:szCs w:val="32"/>
          <w:cs/>
        </w:rPr>
        <w:t xml:space="preserve">และ </w:t>
      </w:r>
      <w:r w:rsidR="006947F6" w:rsidRPr="006947F6">
        <w:rPr>
          <w:rFonts w:ascii="JasmineUPC" w:hAnsi="JasmineUPC" w:cs="JasmineUPC"/>
          <w:sz w:val="32"/>
          <w:szCs w:val="32"/>
          <w:cs/>
        </w:rPr>
        <w:t>จุดถ่ายรูปมากมาย</w:t>
      </w:r>
      <w:r w:rsidR="006947F6">
        <w:rPr>
          <w:rFonts w:ascii="JasmineUPC" w:hAnsi="JasmineUPC" w:cs="JasmineUPC" w:hint="cs"/>
          <w:sz w:val="32"/>
          <w:szCs w:val="32"/>
          <w:cs/>
        </w:rPr>
        <w:t>ให้ท่านได้เก็บภาพเป็นที่ระลึก</w:t>
      </w:r>
      <w:r w:rsidR="006947F6" w:rsidRPr="006947F6">
        <w:rPr>
          <w:rFonts w:ascii="JasmineUPC" w:hAnsi="JasmineUPC" w:cs="JasmineUPC"/>
          <w:sz w:val="32"/>
          <w:szCs w:val="32"/>
          <w:cs/>
        </w:rPr>
        <w:t>อีกด้วย</w:t>
      </w:r>
    </w:p>
    <w:p w14:paraId="1474CCF1" w14:textId="77777777" w:rsidR="00D2467B" w:rsidRDefault="00D2467B" w:rsidP="000E2605">
      <w:pPr>
        <w:jc w:val="thaiDistribute"/>
        <w:rPr>
          <w:rFonts w:ascii="JasmineUPC" w:hAnsi="JasmineUPC" w:cs="JasmineUPC"/>
          <w:sz w:val="32"/>
          <w:szCs w:val="32"/>
        </w:rPr>
      </w:pPr>
    </w:p>
    <w:p w14:paraId="57A5E819" w14:textId="044D1BC7" w:rsidR="002D1EF1" w:rsidRDefault="002D1EF1" w:rsidP="002D1EF1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020FCC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20FC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ภูเขาไฟฟูจิ ชั้น 5 (</w:t>
      </w:r>
      <w:r w:rsidRPr="00020FC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Mt. Fuji </w:t>
      </w:r>
      <w:r w:rsidRPr="00020FC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5</w:t>
      </w:r>
      <w:proofErr w:type="spellStart"/>
      <w:r w:rsidRPr="00020FCC">
        <w:rPr>
          <w:rFonts w:ascii="JasmineUPC" w:hAnsi="JasmineUPC" w:cs="JasmineUPC"/>
          <w:b/>
          <w:bCs/>
          <w:color w:val="0000FF"/>
          <w:sz w:val="32"/>
          <w:szCs w:val="32"/>
        </w:rPr>
        <w:t>th</w:t>
      </w:r>
      <w:proofErr w:type="spellEnd"/>
      <w:r w:rsidRPr="00020FC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Station)</w:t>
      </w:r>
      <w:r w:rsidRPr="00020FCC">
        <w:rPr>
          <w:rFonts w:ascii="JasmineUPC" w:hAnsi="JasmineUPC" w:cs="JasmineUPC"/>
          <w:sz w:val="32"/>
          <w:szCs w:val="32"/>
        </w:rPr>
        <w:t xml:space="preserve"> </w:t>
      </w:r>
      <w:r w:rsidRPr="00020FCC">
        <w:rPr>
          <w:rFonts w:ascii="JasmineUPC" w:hAnsi="JasmineUPC" w:cs="JasmineUPC"/>
          <w:sz w:val="32"/>
          <w:szCs w:val="32"/>
          <w:cs/>
        </w:rPr>
        <w:t>ให้ท่านสัมผัสภูเขาไฟฟูจิอย่างใกล้ชิดที่บริเวณ</w:t>
      </w:r>
      <w:r>
        <w:rPr>
          <w:rFonts w:ascii="JasmineUPC" w:hAnsi="JasmineUPC" w:cs="JasmineUPC" w:hint="cs"/>
          <w:sz w:val="32"/>
          <w:szCs w:val="32"/>
          <w:cs/>
        </w:rPr>
        <w:t>ชั้</w:t>
      </w:r>
      <w:r w:rsidRPr="00020FCC">
        <w:rPr>
          <w:rFonts w:ascii="JasmineUPC" w:hAnsi="JasmineUPC" w:cs="JasmineUPC"/>
          <w:sz w:val="32"/>
          <w:szCs w:val="32"/>
          <w:cs/>
        </w:rPr>
        <w:t xml:space="preserve">นที่ 5 ซึ่งเป็นจุดที่รถโดยสารสามารถขึ้นไปจอดได้ ภูเขาไฟฟูจินั้น เป็นภูเขาไฟที่สูงที่สุดในญี่ปุ่น และยังเป็นสัญลักษณ์ของประเทศญี่ปุ่นอีกด้วย ท่านสามารถชมความงามของภูเขาไฟฟูจิได้ตลอดทั้งปี เพราะในแต่ละฤดู ภูเขาไฟฟูจิจะมีความงดงามที่แตกต่างกัน อีกทั้งยังเป็นเป็นภูเขาไฟที่สวยงามไม่ว่าจะมองจากมุมไหนก็ตาม </w:t>
      </w:r>
      <w:r w:rsidRPr="00020FCC">
        <w:rPr>
          <w:rFonts w:ascii="JasmineUPC" w:hAnsi="JasmineUPC" w:cs="JasmineUPC"/>
          <w:i/>
          <w:iCs/>
          <w:color w:val="C00000"/>
          <w:sz w:val="32"/>
          <w:szCs w:val="32"/>
          <w:cs/>
        </w:rPr>
        <w:t>(**หมายเหตุ การขึ้นชมภูเขาไฟฟูจิชั้น 5 นั้น ขึ้นอยู่กับสภาพอากาศ)</w:t>
      </w:r>
      <w:r w:rsidRPr="00020FCC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478A6815" w14:textId="74EF1D80" w:rsidR="000845CE" w:rsidRDefault="00975257" w:rsidP="002D1EF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422B7460" wp14:editId="4446E9DB">
            <wp:simplePos x="0" y="0"/>
            <wp:positionH relativeFrom="margin">
              <wp:align>center</wp:align>
            </wp:positionH>
            <wp:positionV relativeFrom="paragraph">
              <wp:posOffset>196850</wp:posOffset>
            </wp:positionV>
            <wp:extent cx="7160050" cy="3400425"/>
            <wp:effectExtent l="0" t="0" r="3175" b="0"/>
            <wp:wrapNone/>
            <wp:docPr id="22864319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43198" name="Picture 228643198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2" r="12794" b="37097"/>
                    <a:stretch/>
                  </pic:blipFill>
                  <pic:spPr bwMode="auto">
                    <a:xfrm>
                      <a:off x="0" y="0"/>
                      <a:ext cx="716005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250C4" w14:textId="54F562DB" w:rsidR="00B50944" w:rsidRDefault="00B50944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08CE1F" w14:textId="44B65A92" w:rsidR="00B50944" w:rsidRDefault="00B50944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991FE1" w14:textId="7082A8E5" w:rsidR="00B50944" w:rsidRDefault="00B50944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6E68F1" w14:textId="3EBD24CC" w:rsidR="00B50944" w:rsidRDefault="00B50944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D627B0" w14:textId="162718CD" w:rsidR="00B50944" w:rsidRDefault="00B50944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45A727" w14:textId="4FE55A60" w:rsidR="00B50944" w:rsidRDefault="00B50944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6165D8" w14:textId="77777777" w:rsidR="00B50944" w:rsidRDefault="00B50944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E45F13" w14:textId="77777777" w:rsidR="00B50944" w:rsidRDefault="00B50944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AC82E8" w14:textId="77777777" w:rsidR="00715D8E" w:rsidRDefault="00715D8E" w:rsidP="006F627B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D17CC0" w14:textId="7F333CB2" w:rsidR="00301667" w:rsidRDefault="00301667" w:rsidP="006F627B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FreesiaUPC" w:hAnsi="FreesiaUPC" w:cs="FreesiaUPC"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744256" behindDoc="1" locked="0" layoutInCell="1" allowOverlap="1" wp14:anchorId="66365D2D" wp14:editId="3549021A">
            <wp:simplePos x="0" y="0"/>
            <wp:positionH relativeFrom="page">
              <wp:posOffset>6057900</wp:posOffset>
            </wp:positionH>
            <wp:positionV relativeFrom="paragraph">
              <wp:posOffset>142875</wp:posOffset>
            </wp:positionV>
            <wp:extent cx="1085850" cy="1085850"/>
            <wp:effectExtent l="38100" t="0" r="209550" b="209550"/>
            <wp:wrapTight wrapText="bothSides">
              <wp:wrapPolygon edited="0">
                <wp:start x="4168" y="1516"/>
                <wp:lineTo x="-758" y="2274"/>
                <wp:lineTo x="0" y="17811"/>
                <wp:lineTo x="2274" y="20463"/>
                <wp:lineTo x="2274" y="20842"/>
                <wp:lineTo x="7958" y="24632"/>
                <wp:lineTo x="8337" y="25389"/>
                <wp:lineTo x="21600" y="25389"/>
                <wp:lineTo x="21979" y="24632"/>
                <wp:lineTo x="25389" y="20842"/>
                <wp:lineTo x="23874" y="4926"/>
                <wp:lineTo x="17053" y="2274"/>
                <wp:lineTo x="7579" y="1516"/>
                <wp:lineTo x="4168" y="1516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A11E0" w14:textId="1D8C211D" w:rsidR="00301667" w:rsidRDefault="00C40D3D" w:rsidP="00926DC5">
      <w:pPr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C40D3D">
        <w:rPr>
          <w:rFonts w:ascii="JasmineUPC" w:hAnsi="JasmineUPC" w:cs="JasmineUPC"/>
          <w:sz w:val="32"/>
          <w:szCs w:val="32"/>
          <w:cs/>
        </w:rPr>
        <w:t xml:space="preserve">นำท่านเดินทางสู่กลับสู่ </w:t>
      </w:r>
      <w:r w:rsidRPr="00C40D3D">
        <w:rPr>
          <w:rFonts w:ascii="JasmineUPC" w:hAnsi="JasmineUPC" w:cs="JasmineUPC"/>
          <w:b/>
          <w:bCs/>
          <w:sz w:val="32"/>
          <w:szCs w:val="32"/>
          <w:cs/>
        </w:rPr>
        <w:t>เมืองเกียวโต</w:t>
      </w:r>
      <w:r w:rsidRPr="00C40D3D">
        <w:rPr>
          <w:rFonts w:ascii="JasmineUPC" w:hAnsi="JasmineUPC" w:cs="JasmineUPC"/>
          <w:sz w:val="32"/>
          <w:szCs w:val="32"/>
          <w:cs/>
        </w:rPr>
        <w:t xml:space="preserve"> </w:t>
      </w:r>
      <w:r w:rsidR="00301667" w:rsidRPr="00301667">
        <w:rPr>
          <w:rFonts w:ascii="JasmineUPC" w:hAnsi="JasmineUPC" w:cs="JasmineUPC"/>
          <w:sz w:val="32"/>
          <w:szCs w:val="32"/>
          <w:cs/>
        </w:rPr>
        <w:t>สัมผัสประสบการณ์พิเศษ เรียนรู้พิธีชงชาญี่ปุ่น ให้ท่านได้เรียนรู้วิธีชงชาแบบธรรมเนียมญี่ปุ่นมีเซนเซมาสอนการชงชาแบบญี่ปุ่นตั้งแต่การวอร์มอุปกรณ์การชง และขั้นตอนการดื่ม และยังเปิดโอกาสให้ทุกท่านได้มีส่วนร่วมในพิธีการชงชานี้อีกด้วย</w:t>
      </w:r>
    </w:p>
    <w:p w14:paraId="23C7BE1B" w14:textId="56A2CEF3" w:rsidR="000845CE" w:rsidRDefault="001446C9" w:rsidP="000845C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7EF1E9AE" wp14:editId="7EF18D47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3333750" cy="461905"/>
            <wp:effectExtent l="0" t="0" r="0" b="0"/>
            <wp:wrapNone/>
            <wp:docPr id="12710695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069541" name="Picture 127106954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4C86E" w14:textId="77777777" w:rsidR="000845CE" w:rsidRDefault="000845CE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1A0DC3" w14:textId="77777777" w:rsidR="000845CE" w:rsidRDefault="000845CE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26468A" w14:textId="08DFA72C" w:rsidR="000845CE" w:rsidRDefault="00975257" w:rsidP="00926DC5">
      <w:pPr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bookmarkStart w:id="7" w:name="_Hlk186130059"/>
      <w:r>
        <w:rPr>
          <w:noProof/>
        </w:rPr>
        <w:drawing>
          <wp:anchor distT="0" distB="0" distL="114300" distR="114300" simplePos="0" relativeHeight="251737088" behindDoc="0" locked="0" layoutInCell="1" allowOverlap="1" wp14:anchorId="7943AA67" wp14:editId="11D0697B">
            <wp:simplePos x="0" y="0"/>
            <wp:positionH relativeFrom="page">
              <wp:align>left</wp:align>
            </wp:positionH>
            <wp:positionV relativeFrom="paragraph">
              <wp:posOffset>2305685</wp:posOffset>
            </wp:positionV>
            <wp:extent cx="7302500" cy="1647825"/>
            <wp:effectExtent l="152400" t="152400" r="355600" b="371475"/>
            <wp:wrapNone/>
            <wp:docPr id="739857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60582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6C9" w:rsidRPr="001446C9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1446C9" w:rsidRPr="001446C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ย่านชินจูกุ (</w:t>
      </w:r>
      <w:r w:rsidR="001446C9" w:rsidRPr="001446C9">
        <w:rPr>
          <w:rFonts w:ascii="JasmineUPC" w:hAnsi="JasmineUPC" w:cs="JasmineUPC"/>
          <w:b/>
          <w:bCs/>
          <w:color w:val="0000FF"/>
          <w:sz w:val="32"/>
          <w:szCs w:val="32"/>
        </w:rPr>
        <w:t>Shinjuku)</w:t>
      </w:r>
      <w:r w:rsidR="001446C9" w:rsidRPr="001446C9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1446C9" w:rsidRPr="001446C9">
        <w:rPr>
          <w:rFonts w:ascii="JasmineUPC" w:hAnsi="JasmineUPC" w:cs="JasmineUPC"/>
          <w:sz w:val="32"/>
          <w:szCs w:val="32"/>
          <w:cs/>
        </w:rPr>
        <w:t>และ</w:t>
      </w:r>
      <w:r w:rsidR="001446C9">
        <w:rPr>
          <w:rFonts w:ascii="JasmineUPC" w:hAnsi="JasmineUPC" w:cs="JasmineUPC"/>
          <w:sz w:val="32"/>
          <w:szCs w:val="32"/>
        </w:rPr>
        <w:t xml:space="preserve"> </w:t>
      </w:r>
      <w:r w:rsidR="001446C9" w:rsidRPr="001446C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ถ่ายรูปกับ </w:t>
      </w:r>
      <w:r w:rsidR="001446C9" w:rsidRPr="001446C9">
        <w:rPr>
          <w:rFonts w:ascii="JasmineUPC" w:hAnsi="JasmineUPC" w:cs="JasmineUPC"/>
          <w:b/>
          <w:bCs/>
          <w:color w:val="0000FF"/>
          <w:sz w:val="32"/>
          <w:szCs w:val="32"/>
        </w:rPr>
        <w:t>CAT 3D</w:t>
      </w:r>
      <w:r w:rsidR="001446C9" w:rsidRPr="001446C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1446C9" w:rsidRPr="001446C9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="001446C9" w:rsidRPr="001446C9">
        <w:rPr>
          <w:rFonts w:ascii="JasmineUPC" w:hAnsi="JasmineUPC" w:cs="JasmineUPC"/>
          <w:sz w:val="32"/>
          <w:szCs w:val="32"/>
        </w:rPr>
        <w:t xml:space="preserve">Isetan, Takashimaya </w:t>
      </w:r>
      <w:r w:rsidR="001446C9" w:rsidRPr="001446C9">
        <w:rPr>
          <w:rFonts w:ascii="JasmineUPC" w:hAnsi="JasmineUPC" w:cs="JasmineUPC"/>
          <w:sz w:val="32"/>
          <w:szCs w:val="32"/>
          <w:cs/>
        </w:rPr>
        <w:t xml:space="preserve">และ </w:t>
      </w:r>
      <w:r w:rsidR="001446C9" w:rsidRPr="001446C9">
        <w:rPr>
          <w:rFonts w:ascii="JasmineUPC" w:hAnsi="JasmineUPC" w:cs="JasmineUPC"/>
          <w:sz w:val="32"/>
          <w:szCs w:val="32"/>
        </w:rPr>
        <w:t xml:space="preserve">Marui </w:t>
      </w:r>
      <w:r w:rsidR="001446C9" w:rsidRPr="001446C9">
        <w:rPr>
          <w:rFonts w:ascii="JasmineUPC" w:hAnsi="JasmineUPC" w:cs="JasmineUPC"/>
          <w:sz w:val="32"/>
          <w:szCs w:val="32"/>
          <w:cs/>
        </w:rPr>
        <w:t xml:space="preserve">เรียงรายกันอยู่มากมาย อีกทั้งยังให้ท่านได้ชม และ ถ่ายรูปกับ </w:t>
      </w:r>
      <w:r w:rsidR="001446C9" w:rsidRPr="001446C9">
        <w:rPr>
          <w:rFonts w:ascii="JasmineUPC" w:hAnsi="JasmineUPC" w:cs="JasmineUPC"/>
          <w:sz w:val="32"/>
          <w:szCs w:val="32"/>
        </w:rPr>
        <w:t xml:space="preserve">Cat 3D </w:t>
      </w:r>
      <w:r w:rsidR="001446C9" w:rsidRPr="001446C9">
        <w:rPr>
          <w:rFonts w:ascii="JasmineUPC" w:hAnsi="JasmineUPC" w:cs="JasmineUPC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="001446C9" w:rsidRPr="001446C9">
        <w:rPr>
          <w:rFonts w:ascii="JasmineUPC" w:hAnsi="JasmineUPC" w:cs="JasmineUPC"/>
          <w:sz w:val="32"/>
          <w:szCs w:val="32"/>
        </w:rPr>
        <w:t xml:space="preserve">Cross Shinjuku </w:t>
      </w:r>
      <w:r w:rsidR="001446C9" w:rsidRPr="001446C9">
        <w:rPr>
          <w:rFonts w:ascii="JasmineUPC" w:hAnsi="JasmineUPC" w:cs="JasmineUPC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="001446C9" w:rsidRPr="001446C9">
        <w:rPr>
          <w:rFonts w:ascii="JasmineUPC" w:hAnsi="JasmineUPC" w:cs="JasmineUPC"/>
          <w:sz w:val="32"/>
          <w:szCs w:val="32"/>
        </w:rPr>
        <w:t xml:space="preserve">3 </w:t>
      </w:r>
      <w:r w:rsidR="001446C9" w:rsidRPr="001446C9">
        <w:rPr>
          <w:rFonts w:ascii="JasmineUPC" w:hAnsi="JasmineUPC" w:cs="JasmineUPC"/>
          <w:sz w:val="32"/>
          <w:szCs w:val="32"/>
          <w:cs/>
        </w:rPr>
        <w:t>มิติ “</w:t>
      </w:r>
      <w:r w:rsidR="001446C9" w:rsidRPr="001446C9">
        <w:rPr>
          <w:rFonts w:ascii="JasmineUPC" w:hAnsi="JasmineUPC" w:cs="JasmineUPC"/>
          <w:sz w:val="32"/>
          <w:szCs w:val="32"/>
        </w:rPr>
        <w:t xml:space="preserve">Cross Shinjuku Vision” </w:t>
      </w:r>
      <w:r w:rsidR="001446C9" w:rsidRPr="001446C9">
        <w:rPr>
          <w:rFonts w:ascii="JasmineUPC" w:hAnsi="JasmineUPC" w:cs="JasmineUPC"/>
          <w:sz w:val="32"/>
          <w:szCs w:val="32"/>
          <w:cs/>
        </w:rPr>
        <w:t xml:space="preserve">ที่ความคมชัดระดับ </w:t>
      </w:r>
      <w:r w:rsidR="001446C9" w:rsidRPr="001446C9">
        <w:rPr>
          <w:rFonts w:ascii="JasmineUPC" w:hAnsi="JasmineUPC" w:cs="JasmineUPC"/>
          <w:sz w:val="32"/>
          <w:szCs w:val="32"/>
        </w:rPr>
        <w:t xml:space="preserve">4K </w:t>
      </w:r>
      <w:r w:rsidR="001446C9" w:rsidRPr="001446C9">
        <w:rPr>
          <w:rFonts w:ascii="JasmineUPC" w:hAnsi="JasmineUPC" w:cs="JasmineUPC"/>
          <w:sz w:val="32"/>
          <w:szCs w:val="32"/>
          <w:cs/>
        </w:rPr>
        <w:t xml:space="preserve"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และบริเวณทางออกฝั่งตะวันออกของสถานีชินจุกุ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 </w:t>
      </w:r>
      <w:r w:rsidR="001446C9" w:rsidRPr="001446C9">
        <w:rPr>
          <w:rFonts w:ascii="JasmineUPC" w:hAnsi="JasmineUPC" w:cs="JasmineUPC"/>
          <w:sz w:val="32"/>
          <w:szCs w:val="32"/>
        </w:rPr>
        <w:t xml:space="preserve">Don </w:t>
      </w:r>
      <w:proofErr w:type="spellStart"/>
      <w:r w:rsidR="001446C9" w:rsidRPr="001446C9">
        <w:rPr>
          <w:rFonts w:ascii="JasmineUPC" w:hAnsi="JasmineUPC" w:cs="JasmineUPC"/>
          <w:sz w:val="32"/>
          <w:szCs w:val="32"/>
        </w:rPr>
        <w:t>Quijote</w:t>
      </w:r>
      <w:proofErr w:type="spellEnd"/>
      <w:r w:rsidR="001446C9" w:rsidRPr="001446C9">
        <w:rPr>
          <w:rFonts w:ascii="JasmineUPC" w:hAnsi="JasmineUPC" w:cs="JasmineUPC"/>
          <w:sz w:val="32"/>
          <w:szCs w:val="32"/>
        </w:rPr>
        <w:t xml:space="preserve"> </w:t>
      </w:r>
      <w:r w:rsidR="001446C9" w:rsidRPr="001446C9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="001446C9" w:rsidRPr="001446C9">
        <w:rPr>
          <w:rFonts w:ascii="JasmineUPC" w:hAnsi="JasmineUPC" w:cs="JasmineUPC"/>
          <w:sz w:val="32"/>
          <w:szCs w:val="32"/>
        </w:rPr>
        <w:t xml:space="preserve">Yamada Denki </w:t>
      </w:r>
      <w:r w:rsidR="001446C9" w:rsidRPr="001446C9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="001446C9" w:rsidRPr="001446C9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="001446C9" w:rsidRPr="001446C9">
        <w:rPr>
          <w:rFonts w:ascii="JasmineUPC" w:hAnsi="JasmineUPC" w:cs="JasmineUPC"/>
          <w:sz w:val="32"/>
          <w:szCs w:val="32"/>
        </w:rPr>
        <w:t>Subnade</w:t>
      </w:r>
      <w:proofErr w:type="spellEnd"/>
      <w:r w:rsidR="001446C9" w:rsidRPr="001446C9">
        <w:rPr>
          <w:rFonts w:ascii="JasmineUPC" w:hAnsi="JasmineUPC" w:cs="JasmineUPC"/>
          <w:sz w:val="32"/>
          <w:szCs w:val="32"/>
        </w:rPr>
        <w:t xml:space="preserve"> </w:t>
      </w:r>
      <w:r w:rsidR="001446C9" w:rsidRPr="001446C9">
        <w:rPr>
          <w:rFonts w:ascii="JasmineUPC" w:hAnsi="JasmineUPC" w:cs="JasmineUPC"/>
          <w:sz w:val="32"/>
          <w:szCs w:val="32"/>
          <w:cs/>
        </w:rPr>
        <w:t>ซึ่งมีร้านสินค้าหลากหลายแบรนด์ ให้ท่านได้ ช้อปปิ้งกันตามอัธยาศัย</w:t>
      </w:r>
    </w:p>
    <w:p w14:paraId="656D13CB" w14:textId="7198AADC" w:rsidR="000845CE" w:rsidRPr="007F7528" w:rsidRDefault="000845CE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9D2FA9" w14:textId="77777777" w:rsidR="000845CE" w:rsidRDefault="000845CE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bookmarkEnd w:id="7"/>
    <w:p w14:paraId="3D3A22DD" w14:textId="77777777" w:rsidR="000845CE" w:rsidRDefault="000845CE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FEE995" w14:textId="77777777" w:rsidR="00975257" w:rsidRDefault="00975257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EF22D8" w14:textId="789F8279" w:rsidR="000845CE" w:rsidRDefault="000845CE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188D5D" w14:textId="1A5D5FFC" w:rsidR="000845CE" w:rsidRDefault="006F627B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E9BED7" wp14:editId="54D25622">
                <wp:simplePos x="0" y="0"/>
                <wp:positionH relativeFrom="margin">
                  <wp:posOffset>351155</wp:posOffset>
                </wp:positionH>
                <wp:positionV relativeFrom="paragraph">
                  <wp:posOffset>78105</wp:posOffset>
                </wp:positionV>
                <wp:extent cx="5934075" cy="771525"/>
                <wp:effectExtent l="0" t="0" r="28575" b="28575"/>
                <wp:wrapNone/>
                <wp:docPr id="16541172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77152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7D32B" w14:textId="2D03A135" w:rsidR="001446C9" w:rsidRPr="001446C9" w:rsidRDefault="001446C9" w:rsidP="000845CE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1446C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15412FE8" w14:textId="672E0996" w:rsidR="000845CE" w:rsidRDefault="000845CE" w:rsidP="000845CE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</w:t>
                            </w:r>
                            <w:r w:rsidR="001446C9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HOTEL NIKKO NARITA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5A1FFE38" w14:textId="77777777" w:rsidR="006F627B" w:rsidRDefault="006F627B" w:rsidP="000845CE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4D5D3C3" w14:textId="77777777" w:rsidR="006F627B" w:rsidRPr="005860CA" w:rsidRDefault="006F627B" w:rsidP="000845CE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9BED7" id="_x0000_s1032" style="position:absolute;left:0;text-align:left;margin-left:27.65pt;margin-top:6.15pt;width:467.25pt;height:60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" fillcolor="#c00000" strokecolor="#c00000" strokeweight="1pt">
                <v:stroke joinstyle="miter"/>
                <v:textbox>
                  <w:txbxContent>
                    <w:p w14:paraId="4C47D32B" w14:textId="2D03A135" w:rsidR="001446C9" w:rsidRPr="001446C9" w:rsidRDefault="001446C9" w:rsidP="000845CE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1446C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15412FE8" w14:textId="672E0996" w:rsidR="000845CE" w:rsidRDefault="000845CE" w:rsidP="000845CE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</w:t>
                      </w:r>
                      <w:r w:rsidR="001446C9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HOTEL NIKKO NARITA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5A1FFE38" w14:textId="77777777" w:rsidR="006F627B" w:rsidRDefault="006F627B" w:rsidP="000845CE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4D5D3C3" w14:textId="77777777" w:rsidR="006F627B" w:rsidRPr="005860CA" w:rsidRDefault="006F627B" w:rsidP="000845CE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F3FAE8" w14:textId="0564BCEA" w:rsidR="000845CE" w:rsidRDefault="000845CE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2A2E9F" w14:textId="77777777" w:rsidR="006F627B" w:rsidRDefault="006F627B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E5ABE0" w14:textId="77777777" w:rsidR="006F627B" w:rsidRDefault="006F627B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3785AF" w14:textId="77777777" w:rsidR="006F627B" w:rsidRDefault="006F627B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D56B9E" w14:textId="77777777" w:rsidR="006F627B" w:rsidRDefault="006F627B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A22A1E" w14:textId="77777777" w:rsidR="006F627B" w:rsidRDefault="006F627B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DF26C5" w14:textId="77777777" w:rsidR="006F627B" w:rsidRDefault="006F627B" w:rsidP="000845C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68631D" w14:textId="2B04A779" w:rsidR="00301667" w:rsidRDefault="00301667" w:rsidP="000845CE">
      <w:pPr>
        <w:tabs>
          <w:tab w:val="left" w:pos="2910"/>
        </w:tabs>
        <w:rPr>
          <w:rFonts w:ascii="JasmineUPC" w:hAnsi="JasmineUPC" w:cs="JasmineUPC"/>
          <w:sz w:val="32"/>
          <w:szCs w:val="32"/>
        </w:rPr>
      </w:pPr>
    </w:p>
    <w:p w14:paraId="2E182086" w14:textId="41557D5A" w:rsidR="000845CE" w:rsidRDefault="000845CE" w:rsidP="000845CE">
      <w:pPr>
        <w:tabs>
          <w:tab w:val="left" w:pos="2910"/>
        </w:tabs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01251AB" wp14:editId="0934F891">
            <wp:simplePos x="0" y="0"/>
            <wp:positionH relativeFrom="page">
              <wp:posOffset>428625</wp:posOffset>
            </wp:positionH>
            <wp:positionV relativeFrom="paragraph">
              <wp:posOffset>-76200</wp:posOffset>
            </wp:positionV>
            <wp:extent cx="1017905" cy="990600"/>
            <wp:effectExtent l="0" t="0" r="0" b="0"/>
            <wp:wrapNone/>
            <wp:docPr id="382010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74" b="33661"/>
                    <a:stretch/>
                  </pic:blipFill>
                  <pic:spPr bwMode="auto">
                    <a:xfrm>
                      <a:off x="0" y="0"/>
                      <a:ext cx="101790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C43CEE" wp14:editId="2807A70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48475" cy="866775"/>
                <wp:effectExtent l="19050" t="19050" r="28575" b="28575"/>
                <wp:wrapNone/>
                <wp:docPr id="28633999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66775"/>
                        </a:xfrm>
                        <a:prstGeom prst="roundRect">
                          <a:avLst/>
                        </a:prstGeom>
                        <a:solidFill>
                          <a:srgbClr val="E1A3CB"/>
                        </a:solidFill>
                        <a:ln w="28575">
                          <a:solidFill>
                            <a:srgbClr val="8D2F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76555" w14:textId="00EC1994" w:rsidR="000845CE" w:rsidRPr="001446C9" w:rsidRDefault="001446C9" w:rsidP="00965F5D">
                            <w:pPr>
                              <w:shd w:val="clear" w:color="auto" w:fill="E1A3CB"/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1446C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อิสระท่องเที่ยวเต็มวัน (***ไม่มีรถบัสบริการ***)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43CEE" id="_x0000_s1033" style="position:absolute;margin-left:0;margin-top:0;width:539.25pt;height:68.2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" fillcolor="#e1a3cb" strokecolor="#8d2f6b" strokeweight="2.25pt">
                <v:stroke joinstyle="miter"/>
                <v:textbox>
                  <w:txbxContent>
                    <w:p w14:paraId="3B776555" w14:textId="00EC1994" w:rsidR="000845CE" w:rsidRPr="001446C9" w:rsidRDefault="001446C9" w:rsidP="00965F5D">
                      <w:pPr>
                        <w:shd w:val="clear" w:color="auto" w:fill="E1A3CB"/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1446C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อิสระท่องเที่ยวเต็มวัน (***ไม่มีรถบัสบริการ***)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A47BDC" w14:textId="02E97122" w:rsidR="000845CE" w:rsidRPr="00020FCC" w:rsidRDefault="000845CE" w:rsidP="000845CE">
      <w:pPr>
        <w:rPr>
          <w:rFonts w:ascii="JasmineUPC" w:hAnsi="JasmineUPC" w:cs="JasmineUPC"/>
          <w:sz w:val="32"/>
          <w:szCs w:val="32"/>
        </w:rPr>
      </w:pPr>
    </w:p>
    <w:p w14:paraId="37309631" w14:textId="378B7845" w:rsidR="000845CE" w:rsidRPr="00020FCC" w:rsidRDefault="000845CE" w:rsidP="000845CE">
      <w:pPr>
        <w:rPr>
          <w:rFonts w:ascii="JasmineUPC" w:hAnsi="JasmineUPC" w:cs="JasmineUPC"/>
          <w:sz w:val="32"/>
          <w:szCs w:val="32"/>
        </w:rPr>
      </w:pPr>
    </w:p>
    <w:p w14:paraId="5DFEA599" w14:textId="5FA4EB5E" w:rsidR="000845CE" w:rsidRDefault="00301667" w:rsidP="000845CE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261D917A" wp14:editId="24093F38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000375" cy="468590"/>
            <wp:effectExtent l="0" t="0" r="0" b="8255"/>
            <wp:wrapNone/>
            <wp:docPr id="13255347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34756" name="Picture 132553475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6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3C995" w14:textId="479A24B3" w:rsidR="000845CE" w:rsidRDefault="000845CE" w:rsidP="000845CE">
      <w:pPr>
        <w:rPr>
          <w:rFonts w:ascii="JasmineUPC" w:hAnsi="JasmineUPC" w:cs="JasmineUPC"/>
          <w:sz w:val="32"/>
          <w:szCs w:val="32"/>
        </w:rPr>
      </w:pPr>
    </w:p>
    <w:p w14:paraId="42D9A131" w14:textId="77777777" w:rsidR="00715D8E" w:rsidRDefault="00301667" w:rsidP="00301667">
      <w:pPr>
        <w:spacing w:after="0" w:line="240" w:lineRule="auto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*** อิสระ</w:t>
      </w:r>
      <w:r w:rsidR="00926DC5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ท่องเที่ยว</w:t>
      </w: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เต็มวัน ให้ท่านได้เลือกซื้อทัวร์เสริม </w:t>
      </w: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Disneyland </w:t>
      </w:r>
    </w:p>
    <w:p w14:paraId="3BDA045A" w14:textId="34FC01B1" w:rsidR="00301667" w:rsidRPr="009572E2" w:rsidRDefault="00301667" w:rsidP="00301667">
      <w:pPr>
        <w:spacing w:after="0" w:line="240" w:lineRule="auto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หรือจะเลือกเดินเล่น ช้อปปิ้งตามอัธยาศัย ***</w:t>
      </w:r>
      <w:r w:rsidRPr="009572E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</w:p>
    <w:p w14:paraId="35E5D028" w14:textId="011DC226" w:rsidR="00301667" w:rsidRPr="009572E2" w:rsidRDefault="00093696" w:rsidP="00926DC5">
      <w:pPr>
        <w:spacing w:after="0" w:line="240" w:lineRule="auto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740160" behindDoc="0" locked="0" layoutInCell="1" allowOverlap="1" wp14:anchorId="2BE8ABD2" wp14:editId="4E526714">
            <wp:simplePos x="0" y="0"/>
            <wp:positionH relativeFrom="margin">
              <wp:posOffset>4514850</wp:posOffset>
            </wp:positionH>
            <wp:positionV relativeFrom="margin">
              <wp:posOffset>3717290</wp:posOffset>
            </wp:positionV>
            <wp:extent cx="2133600" cy="1429385"/>
            <wp:effectExtent l="0" t="0" r="0" b="0"/>
            <wp:wrapSquare wrapText="bothSides"/>
            <wp:docPr id="17944304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F51BE" w14:textId="49C0B648" w:rsidR="00301667" w:rsidRPr="009572E2" w:rsidRDefault="00975257" w:rsidP="00FE7C58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093696">
        <w:rPr>
          <w:rFonts w:ascii="JasmineUPC" w:hAnsi="JasmineUPC" w:cs="JasmineUPC"/>
          <w:noProof/>
          <w:color w:val="0000FF"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62649ABF" wp14:editId="16EA6B1F">
            <wp:simplePos x="0" y="0"/>
            <wp:positionH relativeFrom="margin">
              <wp:posOffset>4505325</wp:posOffset>
            </wp:positionH>
            <wp:positionV relativeFrom="margin">
              <wp:posOffset>5308600</wp:posOffset>
            </wp:positionV>
            <wp:extent cx="2143125" cy="1877060"/>
            <wp:effectExtent l="0" t="0" r="9525" b="8890"/>
            <wp:wrapSquare wrapText="bothSides"/>
            <wp:docPr id="11652557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7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667" w:rsidRPr="00093696">
        <w:rPr>
          <w:rFonts w:ascii="JasmineUPC" w:hAnsi="JasmineUPC" w:cs="JasmineUPC"/>
          <w:color w:val="0000FF"/>
          <w:sz w:val="32"/>
          <w:szCs w:val="32"/>
          <w:cs/>
        </w:rPr>
        <w:t xml:space="preserve">- </w:t>
      </w:r>
      <w:r w:rsidR="00301667" w:rsidRPr="0009369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ดิสนีย์แลนด์ (</w:t>
      </w:r>
      <w:r w:rsidR="00301667" w:rsidRPr="00093696">
        <w:rPr>
          <w:rFonts w:ascii="JasmineUPC" w:hAnsi="JasmineUPC" w:cs="JasmineUPC"/>
          <w:b/>
          <w:bCs/>
          <w:color w:val="0000FF"/>
          <w:sz w:val="32"/>
          <w:szCs w:val="32"/>
        </w:rPr>
        <w:t>Disneyland)</w:t>
      </w:r>
      <w:r w:rsidR="00301667" w:rsidRPr="0009369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301667" w:rsidRPr="00093696">
        <w:rPr>
          <w:rFonts w:ascii="JasmineUPC" w:hAnsi="JasmineUPC" w:cs="JasmineUPC"/>
          <w:i/>
          <w:iCs/>
          <w:color w:val="0000FF"/>
          <w:sz w:val="32"/>
          <w:szCs w:val="32"/>
        </w:rPr>
        <w:t>(</w:t>
      </w:r>
      <w:r w:rsidR="00301667" w:rsidRPr="00093696">
        <w:rPr>
          <w:rFonts w:ascii="JasmineUPC" w:hAnsi="JasmineUPC" w:cs="JasmineUPC"/>
          <w:i/>
          <w:iCs/>
          <w:color w:val="0000FF"/>
          <w:sz w:val="32"/>
          <w:szCs w:val="32"/>
          <w:cs/>
        </w:rPr>
        <w:t>ติดต่อพนักงานขายเพื่อสอบถามราคา)</w:t>
      </w:r>
      <w:r w:rsidR="00301667" w:rsidRPr="0009369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301667" w:rsidRPr="009572E2">
        <w:rPr>
          <w:rFonts w:ascii="JasmineUPC" w:hAnsi="JasmineUPC" w:cs="JasmineUPC"/>
          <w:sz w:val="32"/>
          <w:szCs w:val="32"/>
          <w:cs/>
        </w:rPr>
        <w:t xml:space="preserve">“ดิสนีย์แลนด์”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 สร้างขึ้นในปี พ.ศ. 2526 จากการถมทะเล ท่านจะได้สนุกสนานกับเครื่องเล่นมากมาย หรือผจญภัยในดินแดนต่างๆ ทั้งเครื่องเล่นตัวใหม่จากภาพยนตร์การ์ตูนเรื่องดัง </w:t>
      </w:r>
      <w:r w:rsidR="00301667" w:rsidRPr="009572E2">
        <w:rPr>
          <w:rFonts w:ascii="JasmineUPC" w:hAnsi="JasmineUPC" w:cs="JasmineUPC"/>
          <w:sz w:val="32"/>
          <w:szCs w:val="32"/>
        </w:rPr>
        <w:t xml:space="preserve">Toy Story </w:t>
      </w:r>
      <w:r w:rsidR="00301667" w:rsidRPr="009572E2">
        <w:rPr>
          <w:rFonts w:ascii="JasmineUPC" w:hAnsi="JasmineUPC" w:cs="JasmineUPC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="00301667" w:rsidRPr="009572E2">
        <w:rPr>
          <w:rFonts w:ascii="JasmineUPC" w:hAnsi="JasmineUPC" w:cs="JasmineUPC"/>
          <w:sz w:val="32"/>
          <w:szCs w:val="32"/>
        </w:rPr>
        <w:t xml:space="preserve">The Pirate of Caribbean </w:t>
      </w:r>
      <w:r w:rsidR="00301667" w:rsidRPr="009572E2">
        <w:rPr>
          <w:rFonts w:ascii="JasmineUPC" w:hAnsi="JasmineUPC" w:cs="JasmineUPC"/>
          <w:sz w:val="32"/>
          <w:szCs w:val="32"/>
          <w:cs/>
        </w:rPr>
        <w:t xml:space="preserve">หรือเขย่าขวัญกับบ้านผีสิงใน </w:t>
      </w:r>
      <w:r w:rsidR="00301667" w:rsidRPr="009572E2">
        <w:rPr>
          <w:rFonts w:ascii="JasmineUPC" w:hAnsi="JasmineUPC" w:cs="JasmineUPC"/>
          <w:sz w:val="32"/>
          <w:szCs w:val="32"/>
        </w:rPr>
        <w:t xml:space="preserve">Haunted Mansion </w:t>
      </w:r>
      <w:r w:rsidR="00301667" w:rsidRPr="009572E2">
        <w:rPr>
          <w:rFonts w:ascii="JasmineUPC" w:hAnsi="JasmineUPC" w:cs="JasmineUPC"/>
          <w:sz w:val="32"/>
          <w:szCs w:val="32"/>
          <w:cs/>
        </w:rPr>
        <w:t xml:space="preserve">ชมภาพยนตร์สามมิติ </w:t>
      </w:r>
      <w:r w:rsidR="00301667" w:rsidRPr="009572E2">
        <w:rPr>
          <w:rFonts w:ascii="JasmineUPC" w:hAnsi="JasmineUPC" w:cs="JasmineUPC"/>
          <w:sz w:val="32"/>
          <w:szCs w:val="32"/>
        </w:rPr>
        <w:t xml:space="preserve">The Invention of the Year </w:t>
      </w:r>
      <w:r w:rsidR="00301667" w:rsidRPr="009572E2">
        <w:rPr>
          <w:rFonts w:ascii="JasmineUPC" w:hAnsi="JasmineUPC" w:cs="JasmineUPC"/>
          <w:sz w:val="32"/>
          <w:szCs w:val="32"/>
          <w:cs/>
        </w:rPr>
        <w:t xml:space="preserve"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ท่านยังจะได้สัมผัสใกล้ชิดกับตัวการ์ตูนเอกจากวอลท์ดิสนีย์ อย่าง มิกกี้ เม้าส์ มินนี่ เม้าส์ พร้อมผองเพื่อนตัวการ์ตูนอีกมากมาย หรือชมขบวน “อิเล็คทริคพาเหรด” ซึ่งจะจัดเป็นริ้วขบวนเพื่อแสดงให้นักท่องเที่ยวได้ชมอย่างสวยงาม และอลังการด้วยเครื่องแต่งกายของนักแสดง รวมทั้งตัวการ์ตูนต่างๆ ของดิสนีย์ </w:t>
      </w:r>
    </w:p>
    <w:p w14:paraId="545ABC40" w14:textId="3F3631C8" w:rsidR="00926DC5" w:rsidRPr="00975257" w:rsidRDefault="00975257" w:rsidP="00975257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093696">
        <w:rPr>
          <w:rFonts w:asciiTheme="minorBidi" w:hAnsiTheme="minorBidi"/>
          <w:noProof/>
          <w:color w:val="0000FF"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0FE7C96F" wp14:editId="7DDD246F">
            <wp:simplePos x="0" y="0"/>
            <wp:positionH relativeFrom="margin">
              <wp:align>right</wp:align>
            </wp:positionH>
            <wp:positionV relativeFrom="margin">
              <wp:posOffset>7844155</wp:posOffset>
            </wp:positionV>
            <wp:extent cx="1647825" cy="1647825"/>
            <wp:effectExtent l="0" t="0" r="9525" b="9525"/>
            <wp:wrapSquare wrapText="bothSides"/>
            <wp:docPr id="1619583945" name="Picture 1619583945" descr="Tokyo Imperial Palace over water with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okyo Imperial Palace over water with a building in the background&#10;&#10;Description automatically generated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667" w:rsidRPr="0009369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 ย่านฮาราจูกุ (</w:t>
      </w:r>
      <w:r w:rsidR="00301667" w:rsidRPr="00093696">
        <w:rPr>
          <w:rFonts w:ascii="JasmineUPC" w:hAnsi="JasmineUPC" w:cs="JasmineUPC"/>
          <w:b/>
          <w:bCs/>
          <w:color w:val="0000FF"/>
          <w:sz w:val="32"/>
          <w:szCs w:val="32"/>
        </w:rPr>
        <w:t>Harajuku)</w:t>
      </w:r>
      <w:r w:rsidR="00301667" w:rsidRPr="0009369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301667" w:rsidRPr="009572E2">
        <w:rPr>
          <w:rFonts w:ascii="JasmineUPC" w:hAnsi="JasmineUPC" w:cs="JasmineUPC"/>
          <w:sz w:val="32"/>
          <w:szCs w:val="32"/>
          <w:cs/>
        </w:rPr>
        <w:t>เป็นหนึ่งในพื้นที่หลักของการสัญจรอันคึกคักของคนญี่ปุ่น ย่านฮาราจูกุ เป็นย่านที่ขึ้นชื่อในเรื่องของแฟชั่นเป็นอย่างมาก ทั้งแฟชั่นล้ำสมัย คอสเพลย์ หรือการแต่งตัวตามศิลปินที่โด่งดัง เพราะเป็นจุดกำเนิดของการสร้างสรรค์แฟชั่นชนิดต่างๆ 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ซึ่งบางวันก็จะมีวัยรุ่นแต่งกายด้วยชุดคอสเพลย์ต่างๆ มาเดินเที่ยว หรือร้านต่างๆ ก็จะแต่งกายด้วยชุดคอสเพลย์เพื่อสร้างสีสันให้กับย่านนี้เป็นอย่างมาก</w:t>
      </w:r>
    </w:p>
    <w:p w14:paraId="3C2BB77C" w14:textId="2C331841" w:rsidR="00301667" w:rsidRPr="009572E2" w:rsidRDefault="00301667" w:rsidP="00FE7C58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09369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 พระราชวังอิมพีเรียล (</w:t>
      </w:r>
      <w:r w:rsidRPr="00093696">
        <w:rPr>
          <w:rFonts w:ascii="JasmineUPC" w:hAnsi="JasmineUPC" w:cs="JasmineUPC"/>
          <w:b/>
          <w:bCs/>
          <w:color w:val="0000FF"/>
          <w:sz w:val="32"/>
          <w:szCs w:val="32"/>
        </w:rPr>
        <w:t>Imperial Palace)</w:t>
      </w:r>
      <w:r w:rsidRPr="0009369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572E2">
        <w:rPr>
          <w:rFonts w:ascii="JasmineUPC" w:hAnsi="JasmineUPC" w:cs="JasmineUPC"/>
          <w:sz w:val="32"/>
          <w:szCs w:val="32"/>
          <w:cs/>
        </w:rPr>
        <w:t>คือ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572E2">
        <w:rPr>
          <w:rFonts w:ascii="JasmineUPC" w:hAnsi="JasmineUPC" w:cs="JasmineUPC"/>
          <w:sz w:val="32"/>
          <w:szCs w:val="32"/>
          <w:cs/>
        </w:rPr>
        <w:t>สถานที่ประทับของสมเด็จพระมากมาย ในอดีตเคยเป็นที่ตั้งของปราสาทเอโดะ (</w:t>
      </w:r>
      <w:r w:rsidRPr="009572E2">
        <w:rPr>
          <w:rFonts w:ascii="JasmineUPC" w:hAnsi="JasmineUPC" w:cs="JasmineUPC"/>
          <w:sz w:val="32"/>
          <w:szCs w:val="32"/>
        </w:rPr>
        <w:t xml:space="preserve">Edo Castle) </w:t>
      </w:r>
      <w:r w:rsidRPr="009572E2">
        <w:rPr>
          <w:rFonts w:ascii="JasmineUPC" w:hAnsi="JasmineUPC" w:cs="JasmineUPC"/>
          <w:sz w:val="32"/>
          <w:szCs w:val="32"/>
          <w:cs/>
        </w:rPr>
        <w:t>บริเวณพระราชวังจึงล้อมรอบด้วยคูน้ำ และกำแพงหินสูงตระหง่าน พระราชวังแห่งนี้ยังใช้เป็นสถานที่จัดงานพิธีสำคัญๆ อีกด้วย</w:t>
      </w:r>
    </w:p>
    <w:p w14:paraId="742AE038" w14:textId="77CE132B" w:rsidR="00301667" w:rsidRDefault="00301667" w:rsidP="00FE7C58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09369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 ศาลเจ้าเมจิ (</w:t>
      </w:r>
      <w:r w:rsidRPr="00093696">
        <w:rPr>
          <w:rFonts w:ascii="JasmineUPC" w:hAnsi="JasmineUPC" w:cs="JasmineUPC"/>
          <w:b/>
          <w:bCs/>
          <w:color w:val="0000FF"/>
          <w:sz w:val="32"/>
          <w:szCs w:val="32"/>
        </w:rPr>
        <w:t>Meiji Shrine)</w:t>
      </w:r>
      <w:r w:rsidRPr="00DA528B">
        <w:rPr>
          <w:rFonts w:ascii="JasmineUPC" w:hAnsi="JasmineUPC" w:cs="JasmineUPC"/>
          <w:color w:val="CC3300"/>
          <w:sz w:val="32"/>
          <w:szCs w:val="32"/>
        </w:rPr>
        <w:t xml:space="preserve"> </w:t>
      </w:r>
      <w:r w:rsidRPr="009572E2">
        <w:rPr>
          <w:rFonts w:ascii="JasmineUPC" w:hAnsi="JasmineUPC" w:cs="JasmineUPC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 ชาวญี่ปุ่นได้มีส่วน</w:t>
      </w:r>
      <w:r w:rsidRPr="009572E2">
        <w:rPr>
          <w:rFonts w:ascii="JasmineUPC" w:hAnsi="JasmineUPC" w:cs="JasmineUPC"/>
          <w:sz w:val="32"/>
          <w:szCs w:val="32"/>
          <w:cs/>
        </w:rPr>
        <w:lastRenderedPageBreak/>
        <w:t>ร่วมในการเป็นส่วนหนึ่งของศาลเจ้า ด้วยการบริจาคต้นไม้เพื่อปลูกเป็นป่ารอบๆ ศาลเจ้า มีต้นไม้ถูกส่งมาจากทั่วญี่ปุ่นถึง 100</w:t>
      </w:r>
      <w:r w:rsidRPr="009572E2">
        <w:rPr>
          <w:rFonts w:ascii="JasmineUPC" w:hAnsi="JasmineUPC" w:cs="JasmineUPC"/>
          <w:sz w:val="32"/>
          <w:szCs w:val="32"/>
        </w:rPr>
        <w:t>,</w:t>
      </w:r>
      <w:r w:rsidRPr="009572E2">
        <w:rPr>
          <w:rFonts w:ascii="JasmineUPC" w:hAnsi="JasmineUPC" w:cs="JasmineUPC"/>
          <w:sz w:val="32"/>
          <w:szCs w:val="32"/>
          <w:cs/>
        </w:rPr>
        <w:t>000 ต้น มักจะมีการจัดงานแต่งงานที่นี่อยู่บ่อยๆ ในวันปีใหม่จะมีชาวญี่ปุ่น และ นักท่องเที่ยวมาขอพรที่ศาลเจ้าแห่งนี้ถึง 3 ล้านคน</w:t>
      </w:r>
    </w:p>
    <w:p w14:paraId="5F98CEA2" w14:textId="042283C9" w:rsidR="000845CE" w:rsidRDefault="00926DC5" w:rsidP="000845CE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B266C31" wp14:editId="6A1E8B31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5934075" cy="771525"/>
                <wp:effectExtent l="0" t="0" r="28575" b="28575"/>
                <wp:wrapNone/>
                <wp:docPr id="15683592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77152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8CAF0" w14:textId="77777777" w:rsidR="00926DC5" w:rsidRPr="001446C9" w:rsidRDefault="00926DC5" w:rsidP="00926DC5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1446C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604E1EDF" w14:textId="6C32B31B" w:rsidR="00926DC5" w:rsidRPr="005860CA" w:rsidRDefault="00926DC5" w:rsidP="00926DC5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HOTEL NIKKO NARITA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266C31" id="_x0000_s1034" style="position:absolute;left:0;text-align:left;margin-left:0;margin-top:5.25pt;width:467.25pt;height:60.75pt;z-index:251746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" fillcolor="#c00000" strokecolor="#c00000" strokeweight="1pt">
                <v:stroke joinstyle="miter"/>
                <v:textbox>
                  <w:txbxContent>
                    <w:p w14:paraId="24B8CAF0" w14:textId="77777777" w:rsidR="00926DC5" w:rsidRPr="001446C9" w:rsidRDefault="00926DC5" w:rsidP="00926DC5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1446C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604E1EDF" w14:textId="6C32B31B" w:rsidR="00926DC5" w:rsidRPr="005860CA" w:rsidRDefault="00926DC5" w:rsidP="00926DC5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HOTEL NIKKO NARITA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3BF426" w14:textId="77777777" w:rsidR="000845CE" w:rsidRDefault="000845CE" w:rsidP="000845CE">
      <w:pPr>
        <w:jc w:val="thaiDistribute"/>
        <w:rPr>
          <w:rFonts w:ascii="JasmineUPC" w:hAnsi="JasmineUPC" w:cs="JasmineUPC"/>
          <w:sz w:val="32"/>
          <w:szCs w:val="32"/>
        </w:rPr>
      </w:pPr>
    </w:p>
    <w:p w14:paraId="20D6714A" w14:textId="65865F12" w:rsidR="00926DC5" w:rsidRPr="00926DC5" w:rsidRDefault="00926DC5" w:rsidP="00926DC5">
      <w:pPr>
        <w:jc w:val="thaiDistribute"/>
        <w:rPr>
          <w:rFonts w:ascii="JasmineUPC" w:hAnsi="JasmineUPC" w:cs="JasmineUPC"/>
          <w:sz w:val="32"/>
          <w:szCs w:val="32"/>
        </w:rPr>
      </w:pPr>
    </w:p>
    <w:p w14:paraId="5CD41240" w14:textId="6BB88515" w:rsidR="000845CE" w:rsidRDefault="00926DC5" w:rsidP="00926DC5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937510B" wp14:editId="78AB6665">
            <wp:simplePos x="0" y="0"/>
            <wp:positionH relativeFrom="column">
              <wp:posOffset>-66675</wp:posOffset>
            </wp:positionH>
            <wp:positionV relativeFrom="paragraph">
              <wp:posOffset>251460</wp:posOffset>
            </wp:positionV>
            <wp:extent cx="1017905" cy="981075"/>
            <wp:effectExtent l="0" t="0" r="0" b="9525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0" b="16836"/>
                    <a:stretch/>
                  </pic:blipFill>
                  <pic:spPr bwMode="auto">
                    <a:xfrm>
                      <a:off x="0" y="0"/>
                      <a:ext cx="10179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CD1191" w14:textId="02416022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50D05783" wp14:editId="68C17279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6848475" cy="866775"/>
                <wp:effectExtent l="19050" t="19050" r="28575" b="28575"/>
                <wp:wrapNone/>
                <wp:docPr id="192324062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66775"/>
                        </a:xfrm>
                        <a:prstGeom prst="roundRect">
                          <a:avLst/>
                        </a:prstGeom>
                        <a:solidFill>
                          <a:srgbClr val="E1A3CB"/>
                        </a:solidFill>
                        <a:ln w="28575">
                          <a:solidFill>
                            <a:srgbClr val="8D2F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D23AB" w14:textId="77777777" w:rsidR="000845CE" w:rsidRPr="007D0E67" w:rsidRDefault="000845CE" w:rsidP="000845CE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7D0E6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สนามบินนานาชาตินาริตะ-สนามบินนานาชาติดอนเมือง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05783" id="_x0000_s1035" style="position:absolute;left:0;text-align:left;margin-left:0;margin-top:.25pt;width:539.25pt;height:68.25pt;z-index:-251616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" fillcolor="#e1a3cb" strokecolor="#8d2f6b" strokeweight="2.25pt">
                <v:stroke joinstyle="miter"/>
                <v:textbox>
                  <w:txbxContent>
                    <w:p w14:paraId="6CFD23AB" w14:textId="77777777" w:rsidR="000845CE" w:rsidRPr="007D0E67" w:rsidRDefault="000845CE" w:rsidP="000845CE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7D0E6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สนามบินนานาชาตินาริตะ-สนามบินนานาชาติดอนเมือง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27CC3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DD2C422" w14:textId="1A6E2C42" w:rsidR="000845CE" w:rsidRDefault="00545732" w:rsidP="000845CE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030C9752" wp14:editId="509E36E0">
            <wp:simplePos x="0" y="0"/>
            <wp:positionH relativeFrom="margin">
              <wp:align>center</wp:align>
            </wp:positionH>
            <wp:positionV relativeFrom="paragraph">
              <wp:posOffset>271145</wp:posOffset>
            </wp:positionV>
            <wp:extent cx="3023173" cy="485775"/>
            <wp:effectExtent l="0" t="0" r="6350" b="0"/>
            <wp:wrapNone/>
            <wp:docPr id="27983919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39197" name="Picture 279839197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6"/>
                    <a:stretch/>
                  </pic:blipFill>
                  <pic:spPr bwMode="auto">
                    <a:xfrm>
                      <a:off x="0" y="0"/>
                      <a:ext cx="3023173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B17E1" w14:textId="58464266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D1E6BD4" w14:textId="50040D6E" w:rsidR="000845CE" w:rsidRPr="00AB13FD" w:rsidRDefault="000845CE" w:rsidP="000845CE">
      <w:pPr>
        <w:spacing w:after="0"/>
        <w:rPr>
          <w:rFonts w:ascii="JasmineUPC" w:hAnsi="JasmineUPC" w:cs="JasmineUPC"/>
          <w:szCs w:val="22"/>
        </w:rPr>
      </w:pPr>
    </w:p>
    <w:p w14:paraId="431B8439" w14:textId="19758D8D" w:rsidR="000845CE" w:rsidRPr="001E28B6" w:rsidRDefault="000845CE" w:rsidP="000845CE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สนามบินนานาชาตินาริตะ...</w:t>
      </w:r>
    </w:p>
    <w:p w14:paraId="11AC613E" w14:textId="4E0E22F1" w:rsidR="000845CE" w:rsidRDefault="000845CE" w:rsidP="000845CE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1D1B3588" w14:textId="77777777" w:rsidR="000845CE" w:rsidRDefault="000845CE" w:rsidP="000845C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 60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37E16A1D" w14:textId="51588ECB" w:rsidR="000845CE" w:rsidRDefault="006F627B" w:rsidP="000845CE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69F03730" wp14:editId="2EBB2B74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3095625" cy="938512"/>
            <wp:effectExtent l="0" t="0" r="0" b="0"/>
            <wp:wrapNone/>
            <wp:docPr id="6826525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652537" name="Picture 68265253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938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0ADDB" w14:textId="30FDF114" w:rsidR="000845CE" w:rsidRDefault="000845CE" w:rsidP="000845CE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E0A83CC" w14:textId="6A04B31F" w:rsidR="000845CE" w:rsidRDefault="000845CE" w:rsidP="000845CE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3BC7FD6" w14:textId="76F64DF8" w:rsidR="000845CE" w:rsidRPr="00AB13FD" w:rsidRDefault="000845CE" w:rsidP="000845CE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3180FFF9" w14:textId="555857CA" w:rsidR="000845CE" w:rsidRDefault="000845CE" w:rsidP="000845CE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CE8B505" w14:textId="2C8B722C" w:rsidR="000845CE" w:rsidRPr="001E28B6" w:rsidRDefault="000845CE" w:rsidP="000845CE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6F627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4675582F" w14:textId="77777777" w:rsidR="000845CE" w:rsidRPr="00A77044" w:rsidRDefault="000845CE" w:rsidP="000845CE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10ECEA31" w14:textId="6375C7D5" w:rsidR="000845CE" w:rsidRDefault="000845CE" w:rsidP="007D0E67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7302C1E" w14:textId="56313D0F" w:rsidR="007D0E67" w:rsidRPr="007D0E67" w:rsidRDefault="007D0E67" w:rsidP="007D0E67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35EF0AA" wp14:editId="38A1DF30">
                <wp:simplePos x="0" y="0"/>
                <wp:positionH relativeFrom="margin">
                  <wp:posOffset>304800</wp:posOffset>
                </wp:positionH>
                <wp:positionV relativeFrom="paragraph">
                  <wp:posOffset>213360</wp:posOffset>
                </wp:positionV>
                <wp:extent cx="6257925" cy="981075"/>
                <wp:effectExtent l="0" t="0" r="28575" b="28575"/>
                <wp:wrapNone/>
                <wp:docPr id="767564039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98107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9933FF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90078A" id="Rectangle: Rounded Corners 22" o:spid="_x0000_s1026" style="position:absolute;margin-left:24pt;margin-top:16.8pt;width:492.75pt;height:77.25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" fillcolor="#c00000" strokecolor="#93f" strokeweight=".5pt">
                <v:stroke joinstyle="miter"/>
                <w10:wrap anchorx="margin"/>
              </v:roundrect>
            </w:pict>
          </mc:Fallback>
        </mc:AlternateContent>
      </w:r>
    </w:p>
    <w:p w14:paraId="6BE126AD" w14:textId="3EE0EEAD" w:rsidR="000845CE" w:rsidRPr="007D0E67" w:rsidRDefault="000845CE" w:rsidP="000845CE">
      <w:pPr>
        <w:spacing w:after="0" w:line="240" w:lineRule="auto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7D0E67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โปรดสอบถามเจ้าหน้าที่ก่อนทำการจองทุกครั้ง</w:t>
      </w:r>
    </w:p>
    <w:p w14:paraId="3795B0FE" w14:textId="77777777" w:rsidR="000845CE" w:rsidRPr="007D0E67" w:rsidRDefault="000845CE" w:rsidP="000845CE">
      <w:pPr>
        <w:spacing w:after="0" w:line="240" w:lineRule="auto"/>
        <w:jc w:val="center"/>
        <w:rPr>
          <w:rFonts w:ascii="Kanit" w:hAnsi="Kanit" w:cs="Kanit"/>
          <w:b/>
          <w:bCs/>
          <w:color w:val="FFFFFF" w:themeColor="background1"/>
          <w:sz w:val="36"/>
          <w:szCs w:val="36"/>
        </w:rPr>
      </w:pPr>
      <w:r w:rsidRPr="007D0E67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สำหรับลูกค้าท่านที่ไม่ต้องการใช้ตั๋วเครื่องบิน (</w:t>
      </w:r>
      <w:r w:rsidRPr="007D0E67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JOIN LAND)</w:t>
      </w:r>
    </w:p>
    <w:p w14:paraId="7199FCBE" w14:textId="1B3F5A23" w:rsidR="000845CE" w:rsidRPr="007D0E67" w:rsidRDefault="000845CE" w:rsidP="007D0E67">
      <w:pPr>
        <w:spacing w:after="0" w:line="240" w:lineRule="auto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7D0E67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หักออกจากราคาทัวร์ </w:t>
      </w:r>
      <w:r w:rsidRPr="007D0E67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7,000</w:t>
      </w:r>
      <w:r w:rsidRPr="007D0E67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.-/ท่าน</w:t>
      </w:r>
    </w:p>
    <w:p w14:paraId="3B8207B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66E2F7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C201FCE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9987AC8" w14:textId="77777777" w:rsidR="00877BF8" w:rsidRDefault="00877BF8" w:rsidP="000845CE">
      <w:pPr>
        <w:ind w:firstLine="720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966802" w14:textId="77777777" w:rsidR="00877BF8" w:rsidRDefault="00877BF8" w:rsidP="000845CE">
      <w:pPr>
        <w:ind w:firstLine="720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3FB0F5" w14:textId="77777777" w:rsidR="006F627B" w:rsidRDefault="006F627B" w:rsidP="000845CE">
      <w:pPr>
        <w:ind w:firstLine="720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2F5F46" w14:textId="77777777" w:rsidR="006F627B" w:rsidRDefault="006F627B" w:rsidP="000845CE">
      <w:pPr>
        <w:ind w:firstLine="720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70FC6E" w14:textId="0FD34154" w:rsidR="000845CE" w:rsidRDefault="007503C6" w:rsidP="000845CE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/>
          <w:noProof/>
          <w:sz w:val="30"/>
          <w:szCs w:val="30"/>
        </w:rPr>
        <w:drawing>
          <wp:anchor distT="0" distB="0" distL="114300" distR="114300" simplePos="0" relativeHeight="251758592" behindDoc="0" locked="0" layoutInCell="1" allowOverlap="1" wp14:anchorId="367DF800" wp14:editId="020CCAC9">
            <wp:simplePos x="0" y="0"/>
            <wp:positionH relativeFrom="margin">
              <wp:align>center</wp:align>
            </wp:positionH>
            <wp:positionV relativeFrom="paragraph">
              <wp:posOffset>-800100</wp:posOffset>
            </wp:positionV>
            <wp:extent cx="7962265" cy="10668000"/>
            <wp:effectExtent l="0" t="0" r="635" b="0"/>
            <wp:wrapNone/>
            <wp:docPr id="11242149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14904" name="Picture 1124214904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26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0AC3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D2C039E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C937001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F3CCBA0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A5C9D4F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E0B8DA2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C454097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7CBB84C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D6A1479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9A05022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62EEAA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0ED4C15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A8C90AD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D972EE4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BEEA5D7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D5CE7BF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0335E88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DBE609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B8BA0B8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6A1B15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41C8801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59A79D0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23FE65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873B5C0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A10580C" w14:textId="77777777" w:rsidR="000845CE" w:rsidRDefault="000845CE" w:rsidP="000845CE">
      <w:pPr>
        <w:rPr>
          <w:rFonts w:ascii="JasmineUPC" w:hAnsi="JasmineUPC" w:cs="JasmineUPC"/>
          <w:sz w:val="32"/>
          <w:szCs w:val="32"/>
        </w:rPr>
      </w:pPr>
    </w:p>
    <w:p w14:paraId="700EA145" w14:textId="77777777" w:rsidR="000845CE" w:rsidRDefault="000845CE" w:rsidP="000845CE">
      <w:pPr>
        <w:rPr>
          <w:rFonts w:ascii="JasmineUPC" w:hAnsi="JasmineUPC" w:cs="JasmineUPC"/>
          <w:sz w:val="32"/>
          <w:szCs w:val="32"/>
        </w:rPr>
      </w:pPr>
    </w:p>
    <w:p w14:paraId="7C4DB6E5" w14:textId="77777777" w:rsidR="000845CE" w:rsidRDefault="000845CE" w:rsidP="000845CE">
      <w:pPr>
        <w:rPr>
          <w:rFonts w:ascii="JasmineUPC" w:hAnsi="JasmineUPC" w:cs="JasmineUPC"/>
          <w:sz w:val="32"/>
          <w:szCs w:val="32"/>
        </w:rPr>
      </w:pPr>
    </w:p>
    <w:p w14:paraId="4C6E5F82" w14:textId="2622EA7D" w:rsidR="000845CE" w:rsidRDefault="007503C6" w:rsidP="000845CE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/>
          <w:noProof/>
          <w:sz w:val="30"/>
          <w:szCs w:val="30"/>
        </w:rPr>
        <w:drawing>
          <wp:anchor distT="0" distB="0" distL="114300" distR="114300" simplePos="0" relativeHeight="251760640" behindDoc="0" locked="0" layoutInCell="1" allowOverlap="1" wp14:anchorId="248A929B" wp14:editId="1E29B3F4">
            <wp:simplePos x="0" y="0"/>
            <wp:positionH relativeFrom="page">
              <wp:posOffset>-265055</wp:posOffset>
            </wp:positionH>
            <wp:positionV relativeFrom="paragraph">
              <wp:posOffset>-800100</wp:posOffset>
            </wp:positionV>
            <wp:extent cx="8037455" cy="10706100"/>
            <wp:effectExtent l="0" t="0" r="1905" b="0"/>
            <wp:wrapNone/>
            <wp:docPr id="4013720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72050" name="Picture 401372050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7986" cy="10720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5CE">
        <w:rPr>
          <w:rFonts w:ascii="JasmineUPC" w:hAnsi="JasmineUPC" w:cs="JasmineUPC"/>
          <w:sz w:val="32"/>
          <w:szCs w:val="32"/>
        </w:rPr>
        <w:br w:type="page"/>
      </w:r>
    </w:p>
    <w:p w14:paraId="4152E2DB" w14:textId="7D601B1E" w:rsidR="000845CE" w:rsidRDefault="00F23E7B" w:rsidP="000845CE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63712" behindDoc="0" locked="0" layoutInCell="1" allowOverlap="1" wp14:anchorId="6AFD49D4" wp14:editId="5B4CBEB0">
            <wp:simplePos x="0" y="0"/>
            <wp:positionH relativeFrom="page">
              <wp:align>right</wp:align>
            </wp:positionH>
            <wp:positionV relativeFrom="paragraph">
              <wp:posOffset>-800100</wp:posOffset>
            </wp:positionV>
            <wp:extent cx="7548905" cy="10677525"/>
            <wp:effectExtent l="0" t="0" r="0" b="0"/>
            <wp:wrapNone/>
            <wp:docPr id="6330276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27699" name="Picture 63302769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90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5C33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AAF4F7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288D922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6FEB0B7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3CE1B4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4F90825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0BA6AB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A9D4201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DF9F170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8B01DB2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76FFE7F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E8316E5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61210F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E223318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10EE540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37DB7A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8FBF8C8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583EC7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112987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16F2EBF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1612D5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815B8F9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4661C25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C52A2A9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9372AD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472BD31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0D0C0CB" w14:textId="77777777" w:rsidR="000845CE" w:rsidRDefault="000845CE" w:rsidP="000845CE">
      <w:pPr>
        <w:rPr>
          <w:rFonts w:ascii="JasmineUPC" w:hAnsi="JasmineUPC" w:cs="JasmineUPC"/>
          <w:sz w:val="32"/>
          <w:szCs w:val="32"/>
        </w:rPr>
      </w:pPr>
    </w:p>
    <w:p w14:paraId="3380E3DE" w14:textId="34388455" w:rsidR="000845CE" w:rsidRDefault="00DC51FF" w:rsidP="000845CE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65760" behindDoc="0" locked="0" layoutInCell="1" allowOverlap="1" wp14:anchorId="773973B6" wp14:editId="51A81290">
            <wp:simplePos x="0" y="0"/>
            <wp:positionH relativeFrom="page">
              <wp:posOffset>-47625</wp:posOffset>
            </wp:positionH>
            <wp:positionV relativeFrom="paragraph">
              <wp:posOffset>-838200</wp:posOffset>
            </wp:positionV>
            <wp:extent cx="7772400" cy="11077575"/>
            <wp:effectExtent l="0" t="0" r="0" b="9525"/>
            <wp:wrapNone/>
            <wp:docPr id="1237124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24117" name="รูปภาพ 1237124117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07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2975C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8658AD9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A8C8C5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CF183F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861170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FBCBE69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6E1805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40533F1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6A67014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A268CB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3F09C4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0A7FCF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7A0CA9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E89503C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4D7E2E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9291209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7A5B3BE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AED5D0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F15FF87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9F8A3CD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2B0CD6E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3C5EC9F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B136CAC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33CE551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2361E4F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13573EC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AACF98E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8EE87BE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8416" behindDoc="0" locked="0" layoutInCell="1" allowOverlap="1" wp14:anchorId="5AE09CD4" wp14:editId="15C936D6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762875" cy="10668000"/>
            <wp:effectExtent l="0" t="0" r="9525" b="0"/>
            <wp:wrapNone/>
            <wp:docPr id="132227919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279199" name="Picture 132227919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A3E9F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CA10EE2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9C4EBFD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29E145D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5800A41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C162A9E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96DC26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2C8669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D14F2B8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7B04F57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1E095E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FE445FE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35DF125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5F90A69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E111C2F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173203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8A7184C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D5BF84C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C514989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57EE30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FD7C68D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3E8EE9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A1692E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F0EF658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C0D77E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BBE4612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D92CFE5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43E563D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9440" behindDoc="0" locked="0" layoutInCell="1" allowOverlap="1" wp14:anchorId="2DF8673A" wp14:editId="5BCE53DD">
            <wp:simplePos x="0" y="0"/>
            <wp:positionH relativeFrom="page">
              <wp:posOffset>-257175</wp:posOffset>
            </wp:positionH>
            <wp:positionV relativeFrom="paragraph">
              <wp:posOffset>-1057275</wp:posOffset>
            </wp:positionV>
            <wp:extent cx="8286750" cy="10934583"/>
            <wp:effectExtent l="0" t="0" r="0" b="635"/>
            <wp:wrapNone/>
            <wp:docPr id="123039331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93312" name="Picture 123039331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10934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F3808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995448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E72BCA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2BCCCD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00BB424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C0AA6F7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FB41C0F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BA54C7C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F73ED24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D5D4B7C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F25798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BB36988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CE48988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67CFB7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3C74AD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F8EC85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3A867D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EA50384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B84B950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DC63484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7D96892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A8D80D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19526E8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202417C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B971C8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F2E03E4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358190C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5C5A552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0464" behindDoc="0" locked="0" layoutInCell="1" allowOverlap="1" wp14:anchorId="79FA38A8" wp14:editId="648C78BC">
            <wp:simplePos x="0" y="0"/>
            <wp:positionH relativeFrom="page">
              <wp:posOffset>-57150</wp:posOffset>
            </wp:positionH>
            <wp:positionV relativeFrom="paragraph">
              <wp:posOffset>-819150</wp:posOffset>
            </wp:positionV>
            <wp:extent cx="7762875" cy="11010900"/>
            <wp:effectExtent l="0" t="0" r="9525" b="0"/>
            <wp:wrapNone/>
            <wp:docPr id="10143160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1606" name="Picture 10143160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101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40AF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B0566D7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9474077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D80E088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432B04C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7A24D39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8792F9D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C2484CE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007CCE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64C42E9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6AFB6B0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E0087CE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566CC12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3AF8709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FDC3C77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F084CB1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C72E34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E856DAF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FCDC571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41C450F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B923574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319774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30204B0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F7A8D4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B89F518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68C649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2FB207D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71A2105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1488" behindDoc="0" locked="0" layoutInCell="1" allowOverlap="1" wp14:anchorId="6C225886" wp14:editId="275281D6">
            <wp:simplePos x="0" y="0"/>
            <wp:positionH relativeFrom="margin">
              <wp:align>center</wp:align>
            </wp:positionH>
            <wp:positionV relativeFrom="paragraph">
              <wp:posOffset>-796290</wp:posOffset>
            </wp:positionV>
            <wp:extent cx="7762875" cy="10896600"/>
            <wp:effectExtent l="0" t="0" r="9525" b="0"/>
            <wp:wrapNone/>
            <wp:docPr id="199487526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75265" name="Picture 199487526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18CD8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F34EDA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C8DAF1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2836DD1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718ECB4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23D7FF2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C62367E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ED12F80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A183664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DEB5B97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92591B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153D580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83255EE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E1781C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6DA5B81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1F51DC9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3846B28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A0FADC7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68AB0BD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1AB2FD4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F56CACF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FAF252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D319E69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3972067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7C2C570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61D5878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ED7B3F5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41F98F8" w14:textId="26A5403A" w:rsidR="000845CE" w:rsidRDefault="007503C6" w:rsidP="000845CE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762688" behindDoc="0" locked="0" layoutInCell="1" allowOverlap="1" wp14:anchorId="2C9DC0DF" wp14:editId="2B832E6E">
            <wp:simplePos x="0" y="0"/>
            <wp:positionH relativeFrom="page">
              <wp:align>left</wp:align>
            </wp:positionH>
            <wp:positionV relativeFrom="paragraph">
              <wp:posOffset>-800100</wp:posOffset>
            </wp:positionV>
            <wp:extent cx="7762875" cy="10677525"/>
            <wp:effectExtent l="0" t="0" r="9525" b="9525"/>
            <wp:wrapNone/>
            <wp:docPr id="11631808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8084" name="Picture 116318084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C293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E0571D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1ECA5DD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EA3CCA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CEEF371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5FE088D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D9ABC2C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431D19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642F741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214718D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554E84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560565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BDC66CC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160863D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F0A9BBD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50589BD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081D69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0129B9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4E82BA0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9DE7A4F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707005E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2A5DD8E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0316E65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365026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51A81A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4ED127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5EAA33F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58561F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13536" behindDoc="0" locked="0" layoutInCell="1" allowOverlap="1" wp14:anchorId="620B48FD" wp14:editId="7E607973">
            <wp:simplePos x="0" y="0"/>
            <wp:positionH relativeFrom="page">
              <wp:posOffset>-180975</wp:posOffset>
            </wp:positionH>
            <wp:positionV relativeFrom="paragraph">
              <wp:posOffset>-828675</wp:posOffset>
            </wp:positionV>
            <wp:extent cx="7772400" cy="10963275"/>
            <wp:effectExtent l="0" t="0" r="0" b="9525"/>
            <wp:wrapNone/>
            <wp:docPr id="83308000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80005" name="Picture 83308000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6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BC514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394584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D0B3E4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3605918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246D5DE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287921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5FB900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ED083E8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0612A54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AA1CA8F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BE494F4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B33600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CF700DF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AE9442D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1E95209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EFCD50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4851209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011A85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07470A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E13202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EC504F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75CED58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30A32D7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94D5532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6CA3901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6F9AD0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3700BA9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C7C209E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4560" behindDoc="0" locked="0" layoutInCell="1" allowOverlap="1" wp14:anchorId="0FD190EC" wp14:editId="364C197C">
            <wp:simplePos x="0" y="0"/>
            <wp:positionH relativeFrom="margin">
              <wp:align>center</wp:align>
            </wp:positionH>
            <wp:positionV relativeFrom="paragraph">
              <wp:posOffset>-831215</wp:posOffset>
            </wp:positionV>
            <wp:extent cx="7772400" cy="11049000"/>
            <wp:effectExtent l="0" t="0" r="0" b="0"/>
            <wp:wrapNone/>
            <wp:docPr id="1941365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36599" name="Picture 19413659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C3F8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81D7702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D6B494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7E77340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53D3025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76CE9BC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84FB98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58D16A2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0AA0D3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6CA7C1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107F252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8E81DD0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BCC8F3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19F75A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D71F38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798EDD8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0E942D9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FB64E54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FE7E202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DD61302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8A41AF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AABCE3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6C124B2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4D9DBB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4CF5035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044A85E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4FBF0F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05742BD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15584" behindDoc="0" locked="0" layoutInCell="1" allowOverlap="1" wp14:anchorId="2FF9B127" wp14:editId="5CEC6E0F">
            <wp:simplePos x="0" y="0"/>
            <wp:positionH relativeFrom="margin">
              <wp:align>center</wp:align>
            </wp:positionH>
            <wp:positionV relativeFrom="paragraph">
              <wp:posOffset>-856615</wp:posOffset>
            </wp:positionV>
            <wp:extent cx="7771765" cy="11039475"/>
            <wp:effectExtent l="0" t="0" r="635" b="9525"/>
            <wp:wrapNone/>
            <wp:docPr id="26202153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21539" name="Picture 26202153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213" cy="11040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829CC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458487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59E17A90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A27C50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22BE4170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77E11963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1197D18B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084E8E9A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8C159E6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3CA2AFFC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</w:rPr>
      </w:pPr>
    </w:p>
    <w:p w14:paraId="484631CF" w14:textId="77777777" w:rsidR="000845CE" w:rsidRDefault="000845CE" w:rsidP="000845CE">
      <w:pPr>
        <w:ind w:firstLine="720"/>
        <w:rPr>
          <w:rFonts w:ascii="JasmineUPC" w:hAnsi="JasmineUPC" w:cs="JasmineUPC"/>
          <w:sz w:val="32"/>
          <w:szCs w:val="32"/>
          <w:cs/>
        </w:rPr>
      </w:pPr>
    </w:p>
    <w:p w14:paraId="47F1B52E" w14:textId="77777777" w:rsidR="000845CE" w:rsidRDefault="000845CE" w:rsidP="000845CE">
      <w:p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br w:type="page"/>
      </w:r>
    </w:p>
    <w:p w14:paraId="1EC07D87" w14:textId="77777777" w:rsidR="000845CE" w:rsidRPr="009572E2" w:rsidRDefault="000845CE" w:rsidP="000845CE">
      <w:pPr>
        <w:ind w:firstLine="72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6608" behindDoc="0" locked="0" layoutInCell="1" allowOverlap="1" wp14:anchorId="4913C05D" wp14:editId="303F742A">
            <wp:simplePos x="0" y="0"/>
            <wp:positionH relativeFrom="page">
              <wp:posOffset>-19050</wp:posOffset>
            </wp:positionH>
            <wp:positionV relativeFrom="paragraph">
              <wp:posOffset>-828675</wp:posOffset>
            </wp:positionV>
            <wp:extent cx="7772400" cy="11163300"/>
            <wp:effectExtent l="0" t="0" r="0" b="0"/>
            <wp:wrapNone/>
            <wp:docPr id="44338447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84473" name="Picture 443384473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16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26C61" w14:textId="77777777" w:rsidR="00930DF1" w:rsidRPr="000845CE" w:rsidRDefault="00930DF1"/>
    <w:sectPr w:rsidR="00930DF1" w:rsidRPr="000845CE" w:rsidSect="000845CE">
      <w:headerReference w:type="default" r:id="rId46"/>
      <w:pgSz w:w="11906" w:h="16838" w:code="9"/>
      <w:pgMar w:top="1260" w:right="810" w:bottom="72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6F206" w14:textId="77777777" w:rsidR="00A7605B" w:rsidRDefault="00A7605B">
      <w:pPr>
        <w:spacing w:after="0" w:line="240" w:lineRule="auto"/>
      </w:pPr>
      <w:r>
        <w:separator/>
      </w:r>
    </w:p>
  </w:endnote>
  <w:endnote w:type="continuationSeparator" w:id="0">
    <w:p w14:paraId="426126F2" w14:textId="77777777" w:rsidR="00A7605B" w:rsidRDefault="00A76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6599B" w14:textId="77777777" w:rsidR="00A7605B" w:rsidRDefault="00A7605B">
      <w:pPr>
        <w:spacing w:after="0" w:line="240" w:lineRule="auto"/>
      </w:pPr>
      <w:r>
        <w:separator/>
      </w:r>
    </w:p>
  </w:footnote>
  <w:footnote w:type="continuationSeparator" w:id="0">
    <w:p w14:paraId="1A8C175A" w14:textId="77777777" w:rsidR="00A7605B" w:rsidRDefault="00A76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54843" w14:textId="1C1FAFD5" w:rsidR="00386DE7" w:rsidRPr="00A63BE8" w:rsidRDefault="00975257" w:rsidP="00A63BE8">
    <w:pPr>
      <w:pStyle w:val="Header"/>
      <w:tabs>
        <w:tab w:val="clear" w:pos="4680"/>
        <w:tab w:val="clear" w:pos="9360"/>
        <w:tab w:val="left" w:pos="9225"/>
      </w:tabs>
      <w:rPr>
        <w:sz w:val="28"/>
      </w:rPr>
    </w:pPr>
    <w:r w:rsidRPr="00A63BE8">
      <w:rPr>
        <w:sz w:val="28"/>
      </w:rPr>
      <w:t>RJ-XJ07</w:t>
    </w:r>
    <w:r w:rsidR="00E74BAE" w:rsidRPr="00A63BE8">
      <w:rPr>
        <w:sz w:val="28"/>
      </w:rPr>
      <w:t>8</w:t>
    </w:r>
    <w:r w:rsidR="00A63BE8" w:rsidRPr="00A63BE8">
      <w:rPr>
        <w:sz w:val="28"/>
      </w:rPr>
      <w:t xml:space="preserve">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14337">
      <o:colormru v:ext="edit" colors="#e2cff1"/>
      <o:colormenu v:ext="edit" fillcolor="#e2cff1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5CE"/>
    <w:rsid w:val="000845CE"/>
    <w:rsid w:val="00093696"/>
    <w:rsid w:val="000C236E"/>
    <w:rsid w:val="000E2605"/>
    <w:rsid w:val="00104670"/>
    <w:rsid w:val="00136AB2"/>
    <w:rsid w:val="001446C9"/>
    <w:rsid w:val="001A6ED2"/>
    <w:rsid w:val="002303C4"/>
    <w:rsid w:val="002501B8"/>
    <w:rsid w:val="002D1EF1"/>
    <w:rsid w:val="00301667"/>
    <w:rsid w:val="00310556"/>
    <w:rsid w:val="00317997"/>
    <w:rsid w:val="0037695F"/>
    <w:rsid w:val="00386DE7"/>
    <w:rsid w:val="004535B5"/>
    <w:rsid w:val="004879C3"/>
    <w:rsid w:val="004C5089"/>
    <w:rsid w:val="004F068E"/>
    <w:rsid w:val="00506BFF"/>
    <w:rsid w:val="00545732"/>
    <w:rsid w:val="00560180"/>
    <w:rsid w:val="00593F4F"/>
    <w:rsid w:val="005F3D70"/>
    <w:rsid w:val="005F444C"/>
    <w:rsid w:val="00651E7C"/>
    <w:rsid w:val="00680F41"/>
    <w:rsid w:val="006947F6"/>
    <w:rsid w:val="006C381A"/>
    <w:rsid w:val="006F627B"/>
    <w:rsid w:val="0070148C"/>
    <w:rsid w:val="0071394E"/>
    <w:rsid w:val="00715D8E"/>
    <w:rsid w:val="00741A2F"/>
    <w:rsid w:val="007503C6"/>
    <w:rsid w:val="0075276D"/>
    <w:rsid w:val="0077085F"/>
    <w:rsid w:val="007A0F14"/>
    <w:rsid w:val="007D0E67"/>
    <w:rsid w:val="00813DCF"/>
    <w:rsid w:val="008141DC"/>
    <w:rsid w:val="00854F4A"/>
    <w:rsid w:val="00855743"/>
    <w:rsid w:val="00877BF8"/>
    <w:rsid w:val="008927AC"/>
    <w:rsid w:val="008A19A2"/>
    <w:rsid w:val="00900E5C"/>
    <w:rsid w:val="00926DC5"/>
    <w:rsid w:val="00930DF1"/>
    <w:rsid w:val="00965F5D"/>
    <w:rsid w:val="00975257"/>
    <w:rsid w:val="009770F8"/>
    <w:rsid w:val="00990F17"/>
    <w:rsid w:val="009B49B8"/>
    <w:rsid w:val="009E042B"/>
    <w:rsid w:val="009F4DFB"/>
    <w:rsid w:val="009F4F67"/>
    <w:rsid w:val="00A156E8"/>
    <w:rsid w:val="00A406EC"/>
    <w:rsid w:val="00A63BE8"/>
    <w:rsid w:val="00A7605B"/>
    <w:rsid w:val="00AA0DCF"/>
    <w:rsid w:val="00AA3B1B"/>
    <w:rsid w:val="00AB5CBD"/>
    <w:rsid w:val="00B1097D"/>
    <w:rsid w:val="00B50944"/>
    <w:rsid w:val="00B65EDF"/>
    <w:rsid w:val="00C15E2A"/>
    <w:rsid w:val="00C2536B"/>
    <w:rsid w:val="00C40D3D"/>
    <w:rsid w:val="00C6288F"/>
    <w:rsid w:val="00CC173E"/>
    <w:rsid w:val="00CC4CB2"/>
    <w:rsid w:val="00CE69AB"/>
    <w:rsid w:val="00D2467B"/>
    <w:rsid w:val="00DC51FF"/>
    <w:rsid w:val="00DD0632"/>
    <w:rsid w:val="00DF02A9"/>
    <w:rsid w:val="00E1386D"/>
    <w:rsid w:val="00E25D4B"/>
    <w:rsid w:val="00E74BAE"/>
    <w:rsid w:val="00EA3517"/>
    <w:rsid w:val="00EF20B8"/>
    <w:rsid w:val="00F23E7B"/>
    <w:rsid w:val="00F255BB"/>
    <w:rsid w:val="00F4279B"/>
    <w:rsid w:val="00F54B11"/>
    <w:rsid w:val="00FC5360"/>
    <w:rsid w:val="00FE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e2cff1"/>
      <o:colormenu v:ext="edit" fillcolor="#e2cff1"/>
    </o:shapedefaults>
    <o:shapelayout v:ext="edit">
      <o:idmap v:ext="edit" data="1"/>
    </o:shapelayout>
  </w:shapeDefaults>
  <w:decimalSymbol w:val="."/>
  <w:listSeparator w:val=","/>
  <w14:docId w14:val="2E6EB7EF"/>
  <w15:chartTrackingRefBased/>
  <w15:docId w15:val="{9D7195E7-F45C-4F5F-9BF0-2BA352CA7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45CE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45CE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0845CE"/>
    <w:rPr>
      <w:rFonts w:eastAsiaTheme="minorEastAsia"/>
      <w:lang w:eastAsia="zh-CN"/>
    </w:rPr>
  </w:style>
  <w:style w:type="table" w:styleId="TableGrid">
    <w:name w:val="Table Grid"/>
    <w:basedOn w:val="TableNormal"/>
    <w:uiPriority w:val="39"/>
    <w:rsid w:val="000845C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845CE"/>
    <w:pPr>
      <w:spacing w:after="0" w:line="240" w:lineRule="auto"/>
    </w:pPr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74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BA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header" Target="header1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23</Pages>
  <Words>1351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sorawan sriboonchu</cp:lastModifiedBy>
  <cp:revision>5</cp:revision>
  <cp:lastPrinted>2025-01-15T09:41:00Z</cp:lastPrinted>
  <dcterms:created xsi:type="dcterms:W3CDTF">2025-01-15T09:39:00Z</dcterms:created>
  <dcterms:modified xsi:type="dcterms:W3CDTF">2025-01-15T13:47:00Z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5241952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