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2D6D1" w14:textId="2C8068B8" w:rsidR="00D7075E" w:rsidRDefault="00D7075E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BDE32" wp14:editId="5B92B32B">
                <wp:simplePos x="0" y="0"/>
                <wp:positionH relativeFrom="page">
                  <wp:posOffset>123825</wp:posOffset>
                </wp:positionH>
                <wp:positionV relativeFrom="paragraph">
                  <wp:posOffset>28575</wp:posOffset>
                </wp:positionV>
                <wp:extent cx="7524750" cy="10668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6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D40AA"/>
                          </a:solidFill>
                        </a:ln>
                      </wps:spPr>
                      <wps:txbx>
                        <w:txbxContent>
                          <w:p w14:paraId="0F7D1267" w14:textId="05DEF8EF" w:rsidR="00D7075E" w:rsidRPr="00A47F23" w:rsidRDefault="00D7075E" w:rsidP="009976BB">
                            <w:pPr>
                              <w:shd w:val="clear" w:color="auto" w:fill="4D40AA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827F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ZAO SNOW MONSTER GINZAN ONSEN</w:t>
                            </w:r>
                            <w:r w:rsidR="00BD472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D472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7D4N</w:t>
                            </w:r>
                          </w:p>
                          <w:p w14:paraId="1043CF9B" w14:textId="4BD50905" w:rsidR="00D7075E" w:rsidRPr="00827F65" w:rsidRDefault="00D7075E" w:rsidP="009976BB">
                            <w:pPr>
                              <w:shd w:val="clear" w:color="auto" w:fill="4D40AA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F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827F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…เซนได</w:t>
                            </w:r>
                            <w:r w:rsidR="00827F65" w:rsidRPr="00827F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27F65" w:rsidRPr="00827F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งานประดับไฟ </w:t>
                            </w:r>
                            <w:r w:rsidR="00827F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โออุจิ จุคุ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BDE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.75pt;margin-top:2.25pt;width:592.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" filled="f" strokecolor="#4d40aa" strokeweight="3pt">
                <v:textbox>
                  <w:txbxContent>
                    <w:p w14:paraId="0F7D1267" w14:textId="05DEF8EF" w:rsidR="00D7075E" w:rsidRPr="00A47F23" w:rsidRDefault="00D7075E" w:rsidP="009976BB">
                      <w:pPr>
                        <w:shd w:val="clear" w:color="auto" w:fill="4D40AA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SENDAI</w:t>
                      </w:r>
                      <w:r w:rsidR="00827F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ZAO SNOW MONSTER GINZAN ONSEN</w:t>
                      </w:r>
                      <w:r w:rsidR="00BD472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D472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7D4N</w:t>
                      </w:r>
                    </w:p>
                    <w:p w14:paraId="1043CF9B" w14:textId="4BD50905" w:rsidR="00D7075E" w:rsidRPr="00827F65" w:rsidRDefault="00D7075E" w:rsidP="009976BB">
                      <w:pPr>
                        <w:shd w:val="clear" w:color="auto" w:fill="4D40AA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F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827F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…เซนได</w:t>
                      </w:r>
                      <w:r w:rsidR="00827F65" w:rsidRPr="00827F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27F65" w:rsidRPr="00827F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งานประดับไฟ </w:t>
                      </w:r>
                      <w:r w:rsidR="00827F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โออุจิ จุคุ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E90CD2" w14:textId="49F77B48" w:rsidR="00D7075E" w:rsidRDefault="00D7075E"/>
    <w:p w14:paraId="3061EACA" w14:textId="74543058" w:rsidR="007B7B6D" w:rsidRDefault="007B7B6D">
      <w:bookmarkStart w:id="0" w:name="_Hlk171671403"/>
      <w:bookmarkEnd w:id="0"/>
    </w:p>
    <w:p w14:paraId="18F97D64" w14:textId="00475AA7" w:rsidR="00D7075E" w:rsidRDefault="00292D72">
      <w:r>
        <w:rPr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03766E1A" wp14:editId="247CBA7D">
            <wp:simplePos x="0" y="0"/>
            <wp:positionH relativeFrom="column">
              <wp:posOffset>-457201</wp:posOffset>
            </wp:positionH>
            <wp:positionV relativeFrom="paragraph">
              <wp:posOffset>276860</wp:posOffset>
            </wp:positionV>
            <wp:extent cx="7553325" cy="7553325"/>
            <wp:effectExtent l="0" t="0" r="9525" b="9525"/>
            <wp:wrapNone/>
            <wp:docPr id="671579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7983" name="Picture 67157983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918EE" w14:textId="744E70B9" w:rsidR="00D7075E" w:rsidRDefault="00D7075E"/>
    <w:p w14:paraId="1AE91E2B" w14:textId="5932609F" w:rsidR="00D7075E" w:rsidRDefault="00D7075E"/>
    <w:p w14:paraId="694C71C0" w14:textId="77777777" w:rsidR="00D7075E" w:rsidRDefault="00D7075E"/>
    <w:p w14:paraId="12B569E0" w14:textId="77777777" w:rsidR="00D7075E" w:rsidRDefault="00D7075E"/>
    <w:p w14:paraId="4FBAD9D9" w14:textId="77777777" w:rsidR="00D7075E" w:rsidRDefault="00D7075E"/>
    <w:p w14:paraId="2B62096E" w14:textId="77777777" w:rsidR="00D7075E" w:rsidRDefault="00D7075E"/>
    <w:p w14:paraId="76B94005" w14:textId="77777777" w:rsidR="00D7075E" w:rsidRDefault="00D7075E"/>
    <w:p w14:paraId="36760399" w14:textId="77777777" w:rsidR="00D7075E" w:rsidRDefault="00D7075E"/>
    <w:p w14:paraId="640A637C" w14:textId="77777777" w:rsidR="00D7075E" w:rsidRDefault="00D7075E"/>
    <w:p w14:paraId="385CB6E6" w14:textId="77777777" w:rsidR="00D7075E" w:rsidRDefault="00D7075E"/>
    <w:p w14:paraId="7E084C88" w14:textId="1ABE50B4" w:rsidR="00D7075E" w:rsidRDefault="00D7075E"/>
    <w:p w14:paraId="34EDC88A" w14:textId="77777777" w:rsidR="00D7075E" w:rsidRDefault="00D7075E"/>
    <w:p w14:paraId="40D03724" w14:textId="77777777" w:rsidR="00D7075E" w:rsidRDefault="00D7075E"/>
    <w:p w14:paraId="4C7C4E23" w14:textId="77777777" w:rsidR="00D7075E" w:rsidRDefault="00D7075E"/>
    <w:p w14:paraId="24297E22" w14:textId="77777777" w:rsidR="00D7075E" w:rsidRDefault="00D7075E"/>
    <w:p w14:paraId="1F564D0F" w14:textId="77777777" w:rsidR="00D7075E" w:rsidRDefault="00D7075E"/>
    <w:p w14:paraId="6D3C8839" w14:textId="755F50E4" w:rsidR="00D7075E" w:rsidRDefault="00D7075E"/>
    <w:p w14:paraId="0EF2630D" w14:textId="653F74D5" w:rsidR="00D7075E" w:rsidRDefault="00D7075E"/>
    <w:p w14:paraId="28F8991F" w14:textId="4E9D1BE5" w:rsidR="00D7075E" w:rsidRDefault="00D7075E"/>
    <w:p w14:paraId="6411DF20" w14:textId="77777777" w:rsidR="00D7075E" w:rsidRDefault="00D7075E"/>
    <w:p w14:paraId="358539D3" w14:textId="635D09DC" w:rsidR="00D7075E" w:rsidRDefault="00D7075E"/>
    <w:p w14:paraId="4F22E912" w14:textId="72A2C2E7" w:rsidR="00D7075E" w:rsidRDefault="00D7075E"/>
    <w:p w14:paraId="51A284C2" w14:textId="77777777" w:rsidR="00917582" w:rsidRDefault="00917582"/>
    <w:tbl>
      <w:tblPr>
        <w:tblStyle w:val="TableGrid"/>
        <w:tblW w:w="1161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755"/>
        <w:gridCol w:w="630"/>
        <w:gridCol w:w="900"/>
        <w:gridCol w:w="810"/>
        <w:gridCol w:w="2975"/>
      </w:tblGrid>
      <w:tr w:rsidR="00D7075E" w:rsidRPr="00F9096C" w14:paraId="0B9FB5DF" w14:textId="77777777" w:rsidTr="009976BB">
        <w:trPr>
          <w:jc w:val="center"/>
        </w:trPr>
        <w:tc>
          <w:tcPr>
            <w:tcW w:w="540" w:type="dxa"/>
            <w:vMerge w:val="restart"/>
            <w:shd w:val="clear" w:color="auto" w:fill="4D40AA"/>
            <w:vAlign w:val="center"/>
          </w:tcPr>
          <w:p w14:paraId="447820F8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bookmarkStart w:id="2" w:name="_Hlk172532908"/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55" w:type="dxa"/>
            <w:vMerge w:val="restart"/>
            <w:shd w:val="clear" w:color="auto" w:fill="4D40AA"/>
            <w:vAlign w:val="center"/>
          </w:tcPr>
          <w:p w14:paraId="4F95A954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4D40AA"/>
          </w:tcPr>
          <w:p w14:paraId="3B8DD02F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5" w:type="dxa"/>
            <w:vMerge w:val="restart"/>
            <w:shd w:val="clear" w:color="auto" w:fill="4D40AA"/>
            <w:vAlign w:val="center"/>
          </w:tcPr>
          <w:p w14:paraId="4A787EA7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D7075E" w:rsidRPr="00F9096C" w14:paraId="40F86D4E" w14:textId="77777777" w:rsidTr="009976BB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0910E064" w14:textId="77777777" w:rsidR="00D7075E" w:rsidRPr="00F9096C" w:rsidRDefault="00D7075E" w:rsidP="00794271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55" w:type="dxa"/>
            <w:vMerge/>
            <w:shd w:val="clear" w:color="auto" w:fill="0073E6"/>
          </w:tcPr>
          <w:p w14:paraId="677D0E87" w14:textId="77777777" w:rsidR="00D7075E" w:rsidRPr="00F9096C" w:rsidRDefault="00D7075E" w:rsidP="00794271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9999FF"/>
          </w:tcPr>
          <w:p w14:paraId="43A345B5" w14:textId="77777777" w:rsidR="00D7075E" w:rsidRPr="009976BB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9999FF"/>
          </w:tcPr>
          <w:p w14:paraId="69B60379" w14:textId="77777777" w:rsidR="00D7075E" w:rsidRPr="009976BB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9999FF"/>
          </w:tcPr>
          <w:p w14:paraId="06B0272E" w14:textId="77777777" w:rsidR="00D7075E" w:rsidRPr="009976BB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5" w:type="dxa"/>
            <w:vMerge/>
            <w:shd w:val="clear" w:color="auto" w:fill="0073E6"/>
          </w:tcPr>
          <w:p w14:paraId="2EDBCA9B" w14:textId="77777777" w:rsidR="00D7075E" w:rsidRPr="00F9096C" w:rsidRDefault="00D7075E" w:rsidP="00794271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D7075E" w:rsidRPr="00F9096C" w14:paraId="6061362D" w14:textId="77777777" w:rsidTr="009976BB">
        <w:trPr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158630BD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1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3CB716F4" w14:textId="77777777" w:rsidR="00C57D19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สนามบินนานาชาติดอนเมือง-</w:t>
            </w:r>
          </w:p>
          <w:p w14:paraId="141243E3" w14:textId="77777777" w:rsidR="00C57D19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สนามบินนานาชาตินาริตะ</w:t>
            </w:r>
          </w:p>
          <w:p w14:paraId="58088F9C" w14:textId="1BC31038" w:rsidR="00D7075E" w:rsidRPr="00175351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>XJ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600 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 xml:space="preserve">DMK-NRT 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23:50-08:00+1)</w:t>
            </w:r>
          </w:p>
        </w:tc>
        <w:tc>
          <w:tcPr>
            <w:tcW w:w="630" w:type="dxa"/>
            <w:shd w:val="clear" w:color="auto" w:fill="CCC0EE"/>
            <w:vAlign w:val="center"/>
          </w:tcPr>
          <w:p w14:paraId="5B7A426A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900" w:type="dxa"/>
            <w:shd w:val="clear" w:color="auto" w:fill="CCC0EE"/>
            <w:vAlign w:val="center"/>
          </w:tcPr>
          <w:p w14:paraId="7C52C82D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0ED6673A" w14:textId="0AC36D2B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-</w:t>
            </w:r>
          </w:p>
        </w:tc>
        <w:tc>
          <w:tcPr>
            <w:tcW w:w="2975" w:type="dxa"/>
            <w:shd w:val="clear" w:color="auto" w:fill="CCC0EE"/>
            <w:vAlign w:val="center"/>
          </w:tcPr>
          <w:p w14:paraId="5242DFBB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17535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</w:t>
            </w:r>
          </w:p>
          <w:p w14:paraId="6A8DE398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บนเครื่อง**</w:t>
            </w:r>
          </w:p>
        </w:tc>
      </w:tr>
      <w:tr w:rsidR="00D7075E" w:rsidRPr="00F9096C" w14:paraId="2200A852" w14:textId="77777777" w:rsidTr="009976BB">
        <w:trPr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0C685523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2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288A4D51" w14:textId="73BA2C3D" w:rsidR="00D7075E" w:rsidRPr="00175351" w:rsidRDefault="00D7075E" w:rsidP="00B47A23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bookmarkStart w:id="3" w:name="_Hlk177567991"/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>สนามบิน</w:t>
            </w: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นานาชาติ</w:t>
            </w: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>นาริตะ</w:t>
            </w: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-เมืองเก่าซาวาระ-</w:t>
            </w:r>
            <w:r w:rsidR="00FF5E94"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จังหวัดอิบารากิ</w:t>
            </w:r>
          </w:p>
          <w:p w14:paraId="49115D68" w14:textId="1B88CBA8" w:rsidR="00D7075E" w:rsidRPr="00175351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ตลาดปลานาคามินาโตะ-</w:t>
            </w:r>
            <w:r w:rsidR="00D61A6D" w:rsidRPr="00175351">
              <w:rPr>
                <w:rFonts w:ascii="JasmineUPC" w:hAnsi="JasmineUPC" w:cs="JasmineUPC"/>
                <w:sz w:val="31"/>
                <w:szCs w:val="31"/>
                <w:cs/>
              </w:rPr>
              <w:t>ศาลเจ้าโออาไรอิโซซากิ</w:t>
            </w:r>
            <w:r w:rsidR="00CF5B6E"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-จังหวัดฟุกุชิมา</w:t>
            </w:r>
            <w:bookmarkEnd w:id="3"/>
          </w:p>
        </w:tc>
        <w:tc>
          <w:tcPr>
            <w:tcW w:w="630" w:type="dxa"/>
            <w:shd w:val="clear" w:color="auto" w:fill="CCC0EE"/>
            <w:vAlign w:val="center"/>
          </w:tcPr>
          <w:p w14:paraId="3A392E48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CCC0EE"/>
            <w:vAlign w:val="center"/>
          </w:tcPr>
          <w:p w14:paraId="3EB14F48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333B4FCE" w14:textId="36B83264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2975" w:type="dxa"/>
            <w:shd w:val="clear" w:color="auto" w:fill="CCC0EE"/>
          </w:tcPr>
          <w:p w14:paraId="39A7C22D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HOTEL SANKYO FUKUSHIMA</w:t>
            </w:r>
          </w:p>
          <w:p w14:paraId="1927AC10" w14:textId="73D0FCAE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หรือเทียบเท่า</w:t>
            </w:r>
            <w:r w:rsidRPr="00175351">
              <w:rPr>
                <w:rFonts w:ascii="JasmineUPC" w:hAnsi="JasmineUPC" w:cs="JasmineUPC"/>
                <w:sz w:val="31"/>
                <w:szCs w:val="31"/>
              </w:rPr>
              <w:t xml:space="preserve"> </w:t>
            </w:r>
            <w:r w:rsidRPr="00175351">
              <w:rPr>
                <w:rFonts w:ascii="Segoe UI Symbol" w:hAnsi="Segoe UI Symbol" w:cs="Segoe UI Symbol"/>
                <w:sz w:val="31"/>
                <w:szCs w:val="31"/>
              </w:rPr>
              <w:t>★★★</w:t>
            </w:r>
          </w:p>
        </w:tc>
      </w:tr>
      <w:tr w:rsidR="00D7075E" w:rsidRPr="00F9096C" w14:paraId="4B7813BF" w14:textId="77777777" w:rsidTr="009976BB">
        <w:trPr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0E4628B6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3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3E87898C" w14:textId="1D004225" w:rsidR="00D7075E" w:rsidRPr="00175351" w:rsidRDefault="00D7075E" w:rsidP="00B47A23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bookmarkStart w:id="4" w:name="_Hlk177573706"/>
            <w:r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หมู่บ้านจิ้งจอกซาโอะ-จังหวัดยามากาตะ-</w:t>
            </w:r>
            <w:r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ภูเขาซาโอะ-ขึ้นกระเช้าซาโอะ</w:t>
            </w:r>
            <w:r w:rsidR="00CF5B6E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-ป</w:t>
            </w:r>
            <w:r w:rsidR="00292D72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ิ</w:t>
            </w:r>
            <w:r w:rsidR="00CF5B6E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ศาจน้ำแข็ง </w:t>
            </w:r>
            <w:r w:rsidR="00CF5B6E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Snow Monster-</w:t>
            </w:r>
            <w:r w:rsidR="00CF5B6E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ลานสกีซาโอะ-</w:t>
            </w:r>
            <w:r w:rsidR="00CF5B6E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หมู่บ้านโบราณกินซังออนเซ็น</w:t>
            </w:r>
            <w:r w:rsidR="00CF5B6E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-เมืองยามากาตะ</w:t>
            </w:r>
            <w:bookmarkEnd w:id="4"/>
          </w:p>
        </w:tc>
        <w:tc>
          <w:tcPr>
            <w:tcW w:w="630" w:type="dxa"/>
            <w:shd w:val="clear" w:color="auto" w:fill="CCC0EE"/>
            <w:vAlign w:val="center"/>
          </w:tcPr>
          <w:p w14:paraId="70B4A5D6" w14:textId="3B3E9CEF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bookmarkStart w:id="5" w:name="_Hlk172970105"/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  <w:bookmarkEnd w:id="5"/>
          </w:p>
        </w:tc>
        <w:tc>
          <w:tcPr>
            <w:tcW w:w="900" w:type="dxa"/>
            <w:shd w:val="clear" w:color="auto" w:fill="CCC0EE"/>
            <w:vAlign w:val="center"/>
          </w:tcPr>
          <w:p w14:paraId="5D4AE4BF" w14:textId="54B4E361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1D3663B5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</w:rPr>
            </w:pPr>
            <w:r w:rsidRPr="0017535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975" w:type="dxa"/>
            <w:shd w:val="clear" w:color="auto" w:fill="CCC0EE"/>
            <w:vAlign w:val="center"/>
          </w:tcPr>
          <w:p w14:paraId="608659FD" w14:textId="65CE8EA5" w:rsidR="008275D2" w:rsidRPr="00175351" w:rsidRDefault="008275D2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6" w:name="_Hlk177579817"/>
            <w:r w:rsidRPr="00175351">
              <w:rPr>
                <w:rFonts w:ascii="JasmineUPC" w:hAnsi="JasmineUPC" w:cs="JasmineUPC"/>
                <w:sz w:val="31"/>
                <w:szCs w:val="31"/>
              </w:rPr>
              <w:t>COMFORT HOTEL YAMAGATA</w:t>
            </w:r>
          </w:p>
          <w:bookmarkEnd w:id="6"/>
          <w:p w14:paraId="10CE0A91" w14:textId="7CFBBCC9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175351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D7075E" w:rsidRPr="00F9096C" w14:paraId="18B5BF1D" w14:textId="77777777" w:rsidTr="009976BB">
        <w:trPr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589A73A2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4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2F31E612" w14:textId="45267BFC" w:rsidR="00B61D41" w:rsidRPr="00175351" w:rsidRDefault="00CF5B6E" w:rsidP="00B47A23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</w:pPr>
            <w:bookmarkStart w:id="7" w:name="_Hlk177579908"/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เมืองเซนได-</w:t>
            </w:r>
            <w:r w:rsidR="00AB1D5F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 xml:space="preserve">ช้อปปิ้ง </w:t>
            </w:r>
            <w:r w:rsidR="00AB1D5F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DUTY FREE</w:t>
            </w:r>
            <w:r w:rsidR="00155DF8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-ซาก</w:t>
            </w:r>
            <w:r w:rsidR="00155DF8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ปราสาทอาโอบะ</w:t>
            </w:r>
            <w:r w:rsidR="00155DF8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  <w:r w:rsidR="00B61D41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รูปปั้นซามูไรตาเดียว</w:t>
            </w:r>
            <w:r w:rsidR="00B61D41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 xml:space="preserve"> </w:t>
            </w:r>
            <w:r w:rsidR="00B61D41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</w:rPr>
              <w:t>Date Masamune</w:t>
            </w:r>
            <w:r w:rsidR="00B61D41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-ศาลเจ้าโกโคคุ</w:t>
            </w:r>
            <w:r w:rsidR="00B61D41"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  <w:r w:rsidR="00155DF8"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อ่าวมัตสึชิม่า-</w:t>
            </w:r>
          </w:p>
          <w:p w14:paraId="5C0E189E" w14:textId="06C57917" w:rsidR="00D7075E" w:rsidRPr="00175351" w:rsidRDefault="00155DF8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วัดโกไดโดะ</w:t>
            </w:r>
            <w:r w:rsidRPr="00175351">
              <w:rPr>
                <w:rFonts w:ascii="JasmineUPC" w:hAnsi="JasmineUPC" w:cs="JasmineUPC" w:hint="cs"/>
                <w:color w:val="000000" w:themeColor="text1"/>
                <w:sz w:val="31"/>
                <w:szCs w:val="31"/>
                <w:cs/>
              </w:rPr>
              <w:t>-</w:t>
            </w:r>
            <w:r w:rsidRPr="00175351">
              <w:rPr>
                <w:rFonts w:ascii="JasmineUPC" w:hAnsi="JasmineUPC" w:cs="JasmineUPC"/>
                <w:color w:val="000000" w:themeColor="text1"/>
                <w:sz w:val="31"/>
                <w:szCs w:val="31"/>
                <w:cs/>
              </w:rPr>
              <w:t>ช้อปปิ้งถนนคลิสโรด</w:t>
            </w:r>
            <w:bookmarkEnd w:id="7"/>
          </w:p>
        </w:tc>
        <w:tc>
          <w:tcPr>
            <w:tcW w:w="630" w:type="dxa"/>
            <w:shd w:val="clear" w:color="auto" w:fill="CCC0EE"/>
            <w:vAlign w:val="center"/>
          </w:tcPr>
          <w:p w14:paraId="23D35378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CCC0EE"/>
            <w:vAlign w:val="center"/>
          </w:tcPr>
          <w:p w14:paraId="69773E92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1EA84D9E" w14:textId="77777777" w:rsidR="00913265" w:rsidRPr="00175351" w:rsidRDefault="00913265" w:rsidP="00913265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color w:val="FF0000"/>
                <w:sz w:val="31"/>
                <w:szCs w:val="31"/>
                <w:cs/>
              </w:rPr>
              <w:t>บุฟเฟ่ต์</w:t>
            </w:r>
          </w:p>
          <w:p w14:paraId="7D35F5E9" w14:textId="39B6736D" w:rsidR="00913265" w:rsidRPr="00175351" w:rsidRDefault="00913265" w:rsidP="00913265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 w:hint="cs"/>
                <w:color w:val="FF0000"/>
                <w:sz w:val="31"/>
                <w:szCs w:val="31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1A27EB40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17535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975" w:type="dxa"/>
            <w:shd w:val="clear" w:color="auto" w:fill="CCC0EE"/>
            <w:vAlign w:val="center"/>
          </w:tcPr>
          <w:p w14:paraId="15B5C9CE" w14:textId="77777777" w:rsidR="00155DF8" w:rsidRPr="00175351" w:rsidRDefault="00155DF8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bookmarkStart w:id="8" w:name="_Hlk177582774"/>
            <w:r w:rsidRPr="00175351">
              <w:rPr>
                <w:rFonts w:ascii="JasmineUPC" w:hAnsi="JasmineUPC" w:cs="JasmineUPC"/>
                <w:sz w:val="31"/>
                <w:szCs w:val="31"/>
              </w:rPr>
              <w:t>COMFORT HOTEL SENDAI</w:t>
            </w:r>
          </w:p>
          <w:bookmarkEnd w:id="8"/>
          <w:p w14:paraId="6CF5471B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175351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D7075E" w:rsidRPr="00F9096C" w14:paraId="036AA4A0" w14:textId="77777777" w:rsidTr="009976BB">
        <w:trPr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0F716905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5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1BA3F7C5" w14:textId="77777777" w:rsidR="00DF68FD" w:rsidRPr="00175351" w:rsidRDefault="00DF68FD" w:rsidP="00DF68FD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 xml:space="preserve">เมืองฟุกุชิม่า-สวนสตอเบอรี่ </w:t>
            </w:r>
            <w:r w:rsidRPr="00175351">
              <w:rPr>
                <w:rFonts w:ascii="JasmineUPC" w:hAnsi="JasmineUPC" w:cs="JasmineUPC"/>
                <w:sz w:val="31"/>
                <w:szCs w:val="31"/>
              </w:rPr>
              <w:t>MARUNAKA FARM-</w:t>
            </w:r>
          </w:p>
          <w:p w14:paraId="4ED85690" w14:textId="77777777" w:rsidR="00DF68FD" w:rsidRPr="00175351" w:rsidRDefault="00DF68FD" w:rsidP="00DF68FD">
            <w:pPr>
              <w:spacing w:line="276" w:lineRule="auto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>ทะเลสาบอินาวะชิโระ-เมืองไอสึวากามัตสึ-ปราสาทสึรุกะ+สวนสาธารณะสึรุกะ-เทศกาลหิมะหมู่บ้านโออุจิ จุคุ-</w:t>
            </w:r>
          </w:p>
          <w:p w14:paraId="5DBEAE70" w14:textId="6578300D" w:rsidR="00D7075E" w:rsidRPr="00175351" w:rsidRDefault="00DF68FD" w:rsidP="00DF68FD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>เมืองโคริยาม่า</w:t>
            </w:r>
          </w:p>
        </w:tc>
        <w:tc>
          <w:tcPr>
            <w:tcW w:w="630" w:type="dxa"/>
            <w:shd w:val="clear" w:color="auto" w:fill="CCC0EE"/>
            <w:vAlign w:val="center"/>
          </w:tcPr>
          <w:p w14:paraId="7736D7A0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CCC0EE"/>
            <w:vAlign w:val="center"/>
          </w:tcPr>
          <w:p w14:paraId="271FEB8C" w14:textId="18468A78" w:rsidR="00D7075E" w:rsidRPr="00175351" w:rsidRDefault="00D7075E" w:rsidP="00913265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0E9C216B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17535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975" w:type="dxa"/>
            <w:shd w:val="clear" w:color="auto" w:fill="CCC0EE"/>
            <w:vAlign w:val="center"/>
          </w:tcPr>
          <w:p w14:paraId="16BACB42" w14:textId="1D1959AD" w:rsidR="00D7075E" w:rsidRPr="00175351" w:rsidRDefault="008275D2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KORIYAMA VIEW</w:t>
            </w:r>
            <w:r w:rsidR="00D7075E" w:rsidRPr="00175351">
              <w:rPr>
                <w:rFonts w:ascii="JasmineUPC" w:hAnsi="JasmineUPC" w:cs="JasmineUPC"/>
                <w:sz w:val="31"/>
                <w:szCs w:val="31"/>
              </w:rPr>
              <w:t xml:space="preserve"> HOTEL</w:t>
            </w:r>
            <w:r w:rsidRPr="00175351">
              <w:rPr>
                <w:rFonts w:ascii="JasmineUPC" w:hAnsi="JasmineUPC" w:cs="JasmineUPC"/>
                <w:sz w:val="31"/>
                <w:szCs w:val="31"/>
              </w:rPr>
              <w:t xml:space="preserve"> ANNEX</w:t>
            </w:r>
          </w:p>
          <w:p w14:paraId="17145E19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175351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D7075E" w:rsidRPr="00F9096C" w14:paraId="0160530C" w14:textId="77777777" w:rsidTr="009976BB">
        <w:trPr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2D3A42CD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t>6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543AC6A2" w14:textId="77777777" w:rsidR="00C57D19" w:rsidRDefault="00913265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</w:rPr>
            </w:pPr>
            <w:bookmarkStart w:id="9" w:name="_Hlk177740359"/>
            <w:r w:rsidRPr="00175351">
              <w:rPr>
                <w:rFonts w:ascii="JasmineUPC" w:hAnsi="JasmineUPC" w:cs="JasmineUPC"/>
                <w:sz w:val="31"/>
                <w:szCs w:val="31"/>
                <w:cs/>
              </w:rPr>
              <w:t>หน้าผาหินล้านปี-สถานีรถไฟยูโนคามิออนเซ็น -เมืองนาริตะ-อิออน มอลล์ นาริตะ-</w:t>
            </w:r>
            <w:r w:rsidR="008275D2"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สนามบิน</w:t>
            </w:r>
            <w:r w:rsidR="008275D2" w:rsidRPr="0017535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นานาชาติ</w:t>
            </w:r>
            <w:r w:rsidR="008275D2"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นาริตะ</w:t>
            </w:r>
            <w:r w:rsidR="000E6C7A"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>-</w:t>
            </w:r>
          </w:p>
          <w:p w14:paraId="049FA642" w14:textId="39CEF932" w:rsidR="008275D2" w:rsidRPr="00175351" w:rsidRDefault="000E6C7A" w:rsidP="00B47A23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สนามบินนานาชาติดอนเมือง</w:t>
            </w:r>
          </w:p>
          <w:bookmarkEnd w:id="9"/>
          <w:p w14:paraId="334D5F0A" w14:textId="7BB9EF0A" w:rsidR="00D7075E" w:rsidRPr="00175351" w:rsidRDefault="008275D2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(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>XJ</w:t>
            </w:r>
            <w:r w:rsidRPr="0017535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6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>0</w:t>
            </w:r>
            <w:r w:rsidRPr="0017535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7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 xml:space="preserve"> 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>NRT-DMK 20:15-01:3</w:t>
            </w:r>
            <w:r w:rsidRPr="0017535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5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</w:rPr>
              <w:t>+1</w:t>
            </w:r>
            <w:r w:rsidRPr="00175351">
              <w:rPr>
                <w:rFonts w:ascii="JasmineUPC" w:hAnsi="JasmineUPC" w:cs="JasmineUPC"/>
                <w:b/>
                <w:bCs/>
                <w:sz w:val="31"/>
                <w:szCs w:val="31"/>
                <w:cs/>
              </w:rPr>
              <w:t>)</w:t>
            </w:r>
          </w:p>
        </w:tc>
        <w:tc>
          <w:tcPr>
            <w:tcW w:w="630" w:type="dxa"/>
            <w:shd w:val="clear" w:color="auto" w:fill="CCC0EE"/>
            <w:vAlign w:val="center"/>
          </w:tcPr>
          <w:p w14:paraId="3A43D6DA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900" w:type="dxa"/>
            <w:shd w:val="clear" w:color="auto" w:fill="CCC0EE"/>
            <w:vAlign w:val="center"/>
          </w:tcPr>
          <w:p w14:paraId="57964954" w14:textId="40B575F5" w:rsidR="00D7075E" w:rsidRPr="00175351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3B87F714" w14:textId="56E23FC6" w:rsidR="00D7075E" w:rsidRPr="00175351" w:rsidRDefault="00AE2BE3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17535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975" w:type="dxa"/>
            <w:shd w:val="clear" w:color="auto" w:fill="CCC0EE"/>
            <w:vAlign w:val="center"/>
          </w:tcPr>
          <w:p w14:paraId="6A1E92C1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17535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**บริการอาหารและเครื่องดื่ม</w:t>
            </w:r>
          </w:p>
          <w:p w14:paraId="31F0E3CF" w14:textId="77777777" w:rsidR="00D7075E" w:rsidRPr="00175351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บนเครื่อง**</w:t>
            </w:r>
          </w:p>
        </w:tc>
      </w:tr>
      <w:tr w:rsidR="00AE2BE3" w:rsidRPr="00F9096C" w14:paraId="4DB8FAEF" w14:textId="77777777" w:rsidTr="009976BB">
        <w:trPr>
          <w:trHeight w:val="440"/>
          <w:jc w:val="center"/>
        </w:trPr>
        <w:tc>
          <w:tcPr>
            <w:tcW w:w="540" w:type="dxa"/>
            <w:shd w:val="clear" w:color="auto" w:fill="CCC0EE"/>
            <w:vAlign w:val="center"/>
          </w:tcPr>
          <w:p w14:paraId="2AC208BF" w14:textId="4C7F8CB3" w:rsidR="00AE2BE3" w:rsidRPr="00175351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7</w:t>
            </w:r>
          </w:p>
        </w:tc>
        <w:tc>
          <w:tcPr>
            <w:tcW w:w="5755" w:type="dxa"/>
            <w:shd w:val="clear" w:color="auto" w:fill="CCC0EE"/>
            <w:vAlign w:val="center"/>
          </w:tcPr>
          <w:p w14:paraId="70D6492C" w14:textId="027F5998" w:rsidR="00AE2BE3" w:rsidRPr="00175351" w:rsidRDefault="00AE2BE3" w:rsidP="00B47A23">
            <w:pPr>
              <w:spacing w:line="276" w:lineRule="auto"/>
              <w:rPr>
                <w:rFonts w:ascii="JasmineUPC" w:hAnsi="JasmineUPC" w:cs="JasmineUPC"/>
                <w:sz w:val="31"/>
                <w:szCs w:val="31"/>
                <w:cs/>
              </w:rPr>
            </w:pPr>
            <w:r w:rsidRPr="00175351">
              <w:rPr>
                <w:rFonts w:ascii="JasmineUPC" w:hAnsi="JasmineUPC" w:cs="JasmineUPC" w:hint="cs"/>
                <w:b/>
                <w:bCs/>
                <w:sz w:val="31"/>
                <w:szCs w:val="31"/>
                <w:cs/>
              </w:rPr>
              <w:t>สนามบินนานาชาติดอนเมือง</w:t>
            </w:r>
          </w:p>
        </w:tc>
        <w:tc>
          <w:tcPr>
            <w:tcW w:w="630" w:type="dxa"/>
            <w:shd w:val="clear" w:color="auto" w:fill="CCC0EE"/>
            <w:vAlign w:val="center"/>
          </w:tcPr>
          <w:p w14:paraId="67C20941" w14:textId="6A9CDA8F" w:rsidR="00AE2BE3" w:rsidRPr="00175351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900" w:type="dxa"/>
            <w:shd w:val="clear" w:color="auto" w:fill="CCC0EE"/>
            <w:vAlign w:val="center"/>
          </w:tcPr>
          <w:p w14:paraId="19E9EE96" w14:textId="1E797E97" w:rsidR="00AE2BE3" w:rsidRPr="00175351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175351"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810" w:type="dxa"/>
            <w:shd w:val="clear" w:color="auto" w:fill="CCC0EE"/>
            <w:vAlign w:val="center"/>
          </w:tcPr>
          <w:p w14:paraId="3E72C084" w14:textId="35FA1AC8" w:rsidR="00AE2BE3" w:rsidRPr="00175351" w:rsidRDefault="00AE2BE3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1"/>
                <w:szCs w:val="31"/>
                <w:cs/>
              </w:rPr>
            </w:pPr>
            <w:r w:rsidRPr="00175351">
              <w:rPr>
                <w:rFonts w:ascii="JasmineUPC" w:eastAsiaTheme="minorEastAsia" w:hAnsi="JasmineUPC" w:cs="JasmineUPC" w:hint="cs"/>
                <w:noProof/>
                <w:sz w:val="31"/>
                <w:szCs w:val="31"/>
                <w:cs/>
              </w:rPr>
              <w:t>-</w:t>
            </w:r>
          </w:p>
        </w:tc>
        <w:tc>
          <w:tcPr>
            <w:tcW w:w="2975" w:type="dxa"/>
            <w:shd w:val="clear" w:color="auto" w:fill="CCC0EE"/>
            <w:vAlign w:val="center"/>
          </w:tcPr>
          <w:p w14:paraId="5350617E" w14:textId="77777777" w:rsidR="00AE2BE3" w:rsidRPr="00175351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</w:pPr>
          </w:p>
        </w:tc>
      </w:tr>
      <w:tr w:rsidR="00D7075E" w:rsidRPr="00F9096C" w14:paraId="3272F11A" w14:textId="77777777" w:rsidTr="009976BB">
        <w:trPr>
          <w:trHeight w:val="620"/>
          <w:jc w:val="center"/>
        </w:trPr>
        <w:tc>
          <w:tcPr>
            <w:tcW w:w="11610" w:type="dxa"/>
            <w:gridSpan w:val="6"/>
            <w:shd w:val="clear" w:color="auto" w:fill="CCC0EE"/>
            <w:vAlign w:val="center"/>
          </w:tcPr>
          <w:p w14:paraId="675E947A" w14:textId="298ACDD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bookmarkEnd w:id="2"/>
    <w:p w14:paraId="5B0D25A3" w14:textId="60BCD843" w:rsidR="000E6C7A" w:rsidRDefault="00175351">
      <w:r>
        <w:rPr>
          <w:noProof/>
        </w:rPr>
        <w:drawing>
          <wp:anchor distT="0" distB="0" distL="114300" distR="114300" simplePos="0" relativeHeight="251665408" behindDoc="0" locked="0" layoutInCell="1" allowOverlap="1" wp14:anchorId="7D07D77B" wp14:editId="4DEDBA1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95875" cy="671916"/>
            <wp:effectExtent l="0" t="0" r="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A953C" w14:textId="10E5F38B" w:rsidR="000E6C7A" w:rsidRDefault="000E6C7A"/>
    <w:p w14:paraId="1085A11C" w14:textId="2948614A" w:rsidR="000E6C7A" w:rsidRPr="00175351" w:rsidRDefault="000E6C7A">
      <w:pPr>
        <w:rPr>
          <w:sz w:val="6"/>
          <w:szCs w:val="10"/>
        </w:rPr>
      </w:pPr>
    </w:p>
    <w:tbl>
      <w:tblPr>
        <w:tblStyle w:val="TableGrid"/>
        <w:tblpPr w:leftFromText="180" w:rightFromText="180" w:vertAnchor="text" w:horzAnchor="margin" w:tblpXSpec="center" w:tblpY="-1"/>
        <w:tblW w:w="11340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913265" w:rsidRPr="00897CE8" w14:paraId="00CE20EA" w14:textId="77777777" w:rsidTr="009976BB">
        <w:trPr>
          <w:trHeight w:val="429"/>
        </w:trPr>
        <w:tc>
          <w:tcPr>
            <w:tcW w:w="4320" w:type="dxa"/>
            <w:vMerge w:val="restart"/>
            <w:shd w:val="clear" w:color="auto" w:fill="4D40AA"/>
            <w:vAlign w:val="center"/>
          </w:tcPr>
          <w:p w14:paraId="004D0DF3" w14:textId="77777777" w:rsidR="00913265" w:rsidRPr="007B65BD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4D40AA"/>
            <w:vAlign w:val="center"/>
          </w:tcPr>
          <w:p w14:paraId="271CC42C" w14:textId="77777777" w:rsidR="00913265" w:rsidRPr="007B65BD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4D40AA"/>
          </w:tcPr>
          <w:p w14:paraId="159E9BDD" w14:textId="77777777" w:rsidR="00913265" w:rsidRPr="007B65BD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913265" w:rsidRPr="00897CE8" w14:paraId="193FBB07" w14:textId="77777777" w:rsidTr="009976BB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7ED16A40" w14:textId="77777777" w:rsidR="00913265" w:rsidRPr="00897CE8" w:rsidRDefault="00913265" w:rsidP="0091326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42E610C3" w14:textId="77777777" w:rsidR="00913265" w:rsidRPr="00897CE8" w:rsidRDefault="00913265" w:rsidP="0091326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9999FF"/>
          </w:tcPr>
          <w:p w14:paraId="0F1DE36E" w14:textId="77777777" w:rsidR="00913265" w:rsidRPr="009976BB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999FF"/>
          </w:tcPr>
          <w:p w14:paraId="08AABD98" w14:textId="77777777" w:rsidR="00913265" w:rsidRPr="009976BB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9999FF"/>
          </w:tcPr>
          <w:p w14:paraId="19382066" w14:textId="77777777" w:rsidR="00913265" w:rsidRPr="009976BB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976B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13265" w:rsidRPr="00897CE8" w14:paraId="32DD5078" w14:textId="77777777" w:rsidTr="009976BB">
        <w:trPr>
          <w:trHeight w:val="429"/>
        </w:trPr>
        <w:tc>
          <w:tcPr>
            <w:tcW w:w="4320" w:type="dxa"/>
            <w:shd w:val="clear" w:color="auto" w:fill="CCC0EE"/>
          </w:tcPr>
          <w:p w14:paraId="3CF6CA71" w14:textId="77777777" w:rsidR="00913265" w:rsidRPr="00897CE8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05-11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440" w:type="dxa"/>
            <w:shd w:val="clear" w:color="auto" w:fill="CCC0EE"/>
          </w:tcPr>
          <w:p w14:paraId="62C13527" w14:textId="2BEAE2D4" w:rsidR="00913265" w:rsidRPr="00897CE8" w:rsidRDefault="009976BB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X7JK3P</w:t>
            </w:r>
          </w:p>
        </w:tc>
        <w:tc>
          <w:tcPr>
            <w:tcW w:w="1800" w:type="dxa"/>
            <w:shd w:val="clear" w:color="auto" w:fill="CCC0EE"/>
          </w:tcPr>
          <w:p w14:paraId="29210CC9" w14:textId="3AA685DF" w:rsidR="00913265" w:rsidRPr="00897CE8" w:rsidRDefault="009976BB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49,919.-</w:t>
            </w:r>
          </w:p>
        </w:tc>
        <w:tc>
          <w:tcPr>
            <w:tcW w:w="2250" w:type="dxa"/>
            <w:shd w:val="clear" w:color="auto" w:fill="CCC0EE"/>
          </w:tcPr>
          <w:p w14:paraId="73F438E8" w14:textId="77777777" w:rsidR="00913265" w:rsidRPr="00897CE8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CCC0EE"/>
          </w:tcPr>
          <w:p w14:paraId="7B381DD4" w14:textId="77777777" w:rsidR="00913265" w:rsidRPr="00897CE8" w:rsidRDefault="00913265" w:rsidP="0091326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7750E82B" w14:textId="77777777" w:rsidR="00820649" w:rsidRPr="00C57D19" w:rsidRDefault="00820649">
      <w:pPr>
        <w:rPr>
          <w:sz w:val="12"/>
          <w:szCs w:val="16"/>
        </w:rPr>
      </w:pPr>
    </w:p>
    <w:p w14:paraId="7E1A9D99" w14:textId="0C7B087B" w:rsidR="000E6C7A" w:rsidRDefault="00174902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340F40" wp14:editId="008EF5DA">
                <wp:simplePos x="0" y="0"/>
                <wp:positionH relativeFrom="page">
                  <wp:posOffset>390525</wp:posOffset>
                </wp:positionH>
                <wp:positionV relativeFrom="paragraph">
                  <wp:posOffset>114300</wp:posOffset>
                </wp:positionV>
                <wp:extent cx="6934200" cy="790575"/>
                <wp:effectExtent l="0" t="0" r="19050" b="28575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790575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0E8E9" w14:textId="77777777" w:rsidR="000E6C7A" w:rsidRPr="001A01BB" w:rsidRDefault="000E6C7A" w:rsidP="000E6C7A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66B4177F" w14:textId="77777777" w:rsidR="000E6C7A" w:rsidRPr="001A01BB" w:rsidRDefault="000E6C7A" w:rsidP="000E6C7A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yellow"/>
                              </w:rPr>
                            </w:pPr>
                          </w:p>
                          <w:p w14:paraId="25F64FB6" w14:textId="77777777" w:rsidR="000E6C7A" w:rsidRPr="001A01BB" w:rsidRDefault="000E6C7A" w:rsidP="000E6C7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40F40" id="Rectangle: Rounded Corners 4" o:spid="_x0000_s1027" style="position:absolute;margin-left:30.75pt;margin-top:9pt;width:546pt;height:62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" fillcolor="#4d40aa" strokecolor="#5c2d65" strokeweight="1pt">
                <v:stroke joinstyle="miter"/>
                <v:textbox>
                  <w:txbxContent>
                    <w:p w14:paraId="3FC0E8E9" w14:textId="77777777" w:rsidR="000E6C7A" w:rsidRPr="001A01BB" w:rsidRDefault="000E6C7A" w:rsidP="000E6C7A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(สนามบินนานาชาติดอนเมือง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66B4177F" w14:textId="77777777" w:rsidR="000E6C7A" w:rsidRPr="001A01BB" w:rsidRDefault="000E6C7A" w:rsidP="000E6C7A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yellow"/>
                        </w:rPr>
                      </w:pPr>
                    </w:p>
                    <w:p w14:paraId="25F64FB6" w14:textId="77777777" w:rsidR="000E6C7A" w:rsidRPr="001A01BB" w:rsidRDefault="000E6C7A" w:rsidP="000E6C7A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EF788CE" wp14:editId="77A098BF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977102" cy="942975"/>
            <wp:effectExtent l="0" t="0" r="0" b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10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16CA" w14:textId="5D5ECFEC" w:rsidR="000E6C7A" w:rsidRDefault="000E6C7A"/>
    <w:p w14:paraId="00E2864A" w14:textId="384C2940" w:rsidR="00D7075E" w:rsidRDefault="00D7075E"/>
    <w:p w14:paraId="3EEA876A" w14:textId="77777777" w:rsidR="00174902" w:rsidRPr="00175351" w:rsidRDefault="00174902" w:rsidP="0017490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4"/>
          <w:szCs w:val="24"/>
          <w:highlight w:val="yellow"/>
        </w:rPr>
      </w:pPr>
    </w:p>
    <w:p w14:paraId="35190B91" w14:textId="2F9D419A" w:rsidR="00174902" w:rsidRDefault="00CD3038" w:rsidP="0017490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A01BB">
        <w:rPr>
          <w:rFonts w:ascii="JasmineUPC" w:hAnsi="JasmineUPC" w:cs="JasmineUPC"/>
          <w:sz w:val="32"/>
          <w:szCs w:val="32"/>
          <w:cs/>
        </w:rPr>
        <w:tab/>
      </w:r>
      <w:r w:rsidR="00174902" w:rsidRPr="00C90DD5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174902" w:rsidRPr="00C90DD5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174902" w:rsidRPr="00C90DD5">
        <w:rPr>
          <w:rFonts w:ascii="JasmineUPC" w:hAnsi="JasmineUPC" w:cs="JasmineUPC"/>
          <w:b/>
          <w:bCs/>
          <w:sz w:val="32"/>
          <w:szCs w:val="32"/>
        </w:rPr>
        <w:t>3</w:t>
      </w:r>
      <w:r w:rsidR="00174902" w:rsidRPr="00C90DD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174902">
        <w:rPr>
          <w:rFonts w:ascii="JasmineUPC" w:hAnsi="JasmineUPC" w:cs="JasmineUPC" w:hint="cs"/>
          <w:b/>
          <w:bCs/>
          <w:sz w:val="32"/>
          <w:szCs w:val="32"/>
          <w:cs/>
        </w:rPr>
        <w:t>ประตู 3</w:t>
      </w:r>
    </w:p>
    <w:p w14:paraId="1CDD9CCF" w14:textId="6649D581" w:rsidR="00174902" w:rsidRDefault="00174902" w:rsidP="0017490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C90DD5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</w:t>
      </w:r>
      <w:r w:rsidRPr="00C90DD5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 </w:t>
      </w:r>
      <w:r w:rsidRPr="00C90DD5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C90DD5">
        <w:rPr>
          <w:rFonts w:ascii="JasmineUPC" w:hAnsi="JasmineUPC" w:cs="JasmineUPC"/>
          <w:sz w:val="32"/>
          <w:szCs w:val="32"/>
        </w:rPr>
        <w:t xml:space="preserve"> </w:t>
      </w:r>
    </w:p>
    <w:p w14:paraId="6DD4793A" w14:textId="2D005E26" w:rsidR="00CD3038" w:rsidRPr="001A01BB" w:rsidRDefault="00174902" w:rsidP="0017490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C90DD5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B3BA0F5" w14:textId="215D6C3A" w:rsidR="00CD3038" w:rsidRPr="001A01BB" w:rsidRDefault="00CD3038" w:rsidP="001A01BB">
      <w:pPr>
        <w:spacing w:after="0" w:line="276" w:lineRule="auto"/>
        <w:ind w:left="1440" w:hanging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23.50 </w:t>
      </w: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A01B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1A01BB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1A01B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A01BB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  <w:u w:val="single"/>
          <w:shd w:val="clear" w:color="auto" w:fill="FF0000"/>
        </w:rPr>
        <w:t>THAI AIR ASIA X (XJ)</w:t>
      </w:r>
      <w:r w:rsidRPr="001A01B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48C2A22D" w14:textId="3FB1F7A8" w:rsidR="00CD3038" w:rsidRPr="001A01BB" w:rsidRDefault="00CD3038" w:rsidP="001A01BB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1A01B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A01BB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215F0D37" w14:textId="04FF4AC6" w:rsidR="001A01BB" w:rsidRDefault="001A01BB" w:rsidP="00CD3038">
      <w:pPr>
        <w:spacing w:after="0" w:line="228" w:lineRule="auto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3A890E2" wp14:editId="768F6EF5">
            <wp:simplePos x="0" y="0"/>
            <wp:positionH relativeFrom="page">
              <wp:align>right</wp:align>
            </wp:positionH>
            <wp:positionV relativeFrom="paragraph">
              <wp:posOffset>92710</wp:posOffset>
            </wp:positionV>
            <wp:extent cx="7048500" cy="2353310"/>
            <wp:effectExtent l="152400" t="152400" r="361950" b="370840"/>
            <wp:wrapNone/>
            <wp:docPr id="787051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51246" name="Picture 78705124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2966" w14:textId="46AE311A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65642C7F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19FE3B91" w14:textId="5764A702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3330860A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0ADB0970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4AF235D9" w14:textId="50EC4E1E" w:rsidR="00174902" w:rsidRPr="00174902" w:rsidRDefault="00175351" w:rsidP="00174902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FBEC8B" wp14:editId="65152092">
            <wp:simplePos x="0" y="0"/>
            <wp:positionH relativeFrom="margin">
              <wp:align>center</wp:align>
            </wp:positionH>
            <wp:positionV relativeFrom="paragraph">
              <wp:posOffset>187442</wp:posOffset>
            </wp:positionV>
            <wp:extent cx="3863774" cy="1038225"/>
            <wp:effectExtent l="0" t="0" r="0" b="0"/>
            <wp:wrapNone/>
            <wp:docPr id="592418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18083" name="Picture 592418083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3774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C39FD" w14:textId="7DB9833A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48898BEF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6AA7452D" w14:textId="6A85BC9B" w:rsidR="00174902" w:rsidRPr="00174902" w:rsidRDefault="00E8628E" w:rsidP="00174902">
      <w:pPr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96A22" wp14:editId="23E92092">
                <wp:simplePos x="0" y="0"/>
                <wp:positionH relativeFrom="page">
                  <wp:posOffset>381000</wp:posOffset>
                </wp:positionH>
                <wp:positionV relativeFrom="paragraph">
                  <wp:posOffset>104775</wp:posOffset>
                </wp:positionV>
                <wp:extent cx="6934200" cy="800100"/>
                <wp:effectExtent l="0" t="0" r="19050" b="19050"/>
                <wp:wrapNone/>
                <wp:docPr id="130811678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00100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9DB52" w14:textId="75A02B92" w:rsidR="00174902" w:rsidRPr="00174902" w:rsidRDefault="00174902" w:rsidP="0017490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สนามบินนานาชาตินาริตะ-เมืองเก่าซาวาระ-</w:t>
                            </w:r>
                            <w:r w:rsidR="00FF5E94"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จังหวัดอิบารากิ-</w:t>
                            </w:r>
                          </w:p>
                          <w:p w14:paraId="68AA1B47" w14:textId="0C9EC8EF" w:rsidR="00174902" w:rsidRPr="001A01BB" w:rsidRDefault="00174902" w:rsidP="0017490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ตลาดปลานาคามินาโตะ-ศาลเจ้าโออาไรอิ</w:t>
                            </w:r>
                            <w:r w:rsidR="00D61A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โซซากิ</w:t>
                            </w:r>
                            <w:r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-จังหวัดฟุกุชิมา</w:t>
                            </w:r>
                          </w:p>
                          <w:p w14:paraId="60E56B47" w14:textId="77777777" w:rsidR="00174902" w:rsidRPr="001A01BB" w:rsidRDefault="00174902" w:rsidP="00174902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yellow"/>
                              </w:rPr>
                            </w:pPr>
                          </w:p>
                          <w:p w14:paraId="5C5176A1" w14:textId="77777777" w:rsidR="00174902" w:rsidRPr="001A01BB" w:rsidRDefault="00174902" w:rsidP="0017490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96A22" id="_x0000_s1028" style="position:absolute;margin-left:30pt;margin-top:8.25pt;width:546pt;height:6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" fillcolor="#4d40aa" strokecolor="#5c2d65" strokeweight="1pt">
                <v:stroke joinstyle="miter"/>
                <v:textbox>
                  <w:txbxContent>
                    <w:p w14:paraId="4F39DB52" w14:textId="75A02B92" w:rsidR="00174902" w:rsidRPr="00174902" w:rsidRDefault="00174902" w:rsidP="0017490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สนามบินนานาชาตินาริตะ-เมืองเก่าซาวาระ-</w:t>
                      </w:r>
                      <w:r w:rsidR="00FF5E94"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จังหวัดอิบารากิ-</w:t>
                      </w:r>
                    </w:p>
                    <w:p w14:paraId="68AA1B47" w14:textId="0C9EC8EF" w:rsidR="00174902" w:rsidRPr="001A01BB" w:rsidRDefault="00174902" w:rsidP="0017490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ตลาดปลานาคามินาโตะ-ศาลเจ้าโออาไรอิ</w:t>
                      </w:r>
                      <w:r w:rsidR="00D61A6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โซซากิ</w:t>
                      </w:r>
                      <w:r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-จังหวัดฟุกุชิมา</w:t>
                      </w:r>
                    </w:p>
                    <w:p w14:paraId="60E56B47" w14:textId="77777777" w:rsidR="00174902" w:rsidRPr="001A01BB" w:rsidRDefault="00174902" w:rsidP="00174902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yellow"/>
                        </w:rPr>
                      </w:pPr>
                    </w:p>
                    <w:p w14:paraId="5C5176A1" w14:textId="77777777" w:rsidR="00174902" w:rsidRPr="001A01BB" w:rsidRDefault="00174902" w:rsidP="00174902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1CE5B45" wp14:editId="6FEFFEF6">
            <wp:simplePos x="0" y="0"/>
            <wp:positionH relativeFrom="column">
              <wp:posOffset>-276225</wp:posOffset>
            </wp:positionH>
            <wp:positionV relativeFrom="paragraph">
              <wp:posOffset>9525</wp:posOffset>
            </wp:positionV>
            <wp:extent cx="1019175" cy="955040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1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4D2AA" w14:textId="233B48DF" w:rsidR="00174902" w:rsidRDefault="00174902" w:rsidP="00174902">
      <w:pPr>
        <w:spacing w:before="240"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bookmarkStart w:id="10" w:name="_Hlk177567605"/>
    </w:p>
    <w:bookmarkEnd w:id="10"/>
    <w:p w14:paraId="49E63926" w14:textId="77777777" w:rsidR="00174902" w:rsidRPr="00100F52" w:rsidRDefault="00174902" w:rsidP="00174902">
      <w:pPr>
        <w:tabs>
          <w:tab w:val="left" w:pos="1650"/>
        </w:tabs>
        <w:rPr>
          <w:rFonts w:asciiTheme="minorBidi" w:hAnsiTheme="minorBidi"/>
          <w:sz w:val="20"/>
          <w:szCs w:val="20"/>
        </w:rPr>
      </w:pPr>
    </w:p>
    <w:p w14:paraId="31113EE4" w14:textId="77777777" w:rsidR="00174902" w:rsidRPr="000034BF" w:rsidRDefault="00174902" w:rsidP="00174902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08.00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</w:p>
    <w:p w14:paraId="02C2B190" w14:textId="5F384C80" w:rsidR="000E3D10" w:rsidRDefault="00174902" w:rsidP="000773F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 w:rsidR="00FF5E94">
        <w:rPr>
          <w:rFonts w:ascii="JasmineUPC" w:hAnsi="JasmineUPC" w:cs="JasmineUPC" w:hint="cs"/>
          <w:sz w:val="32"/>
          <w:szCs w:val="32"/>
          <w:cs/>
        </w:rPr>
        <w:t xml:space="preserve"> จากนั้น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FF5E94"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เมืองเก่าซาวะระ (</w:t>
      </w:r>
      <w:r w:rsidR="00FF5E94" w:rsidRPr="00FF5E94">
        <w:rPr>
          <w:rFonts w:ascii="JasmineUPC" w:hAnsi="JasmineUPC" w:cs="JasmineUPC"/>
          <w:b/>
          <w:bCs/>
          <w:color w:val="0000FF"/>
          <w:sz w:val="32"/>
          <w:szCs w:val="32"/>
        </w:rPr>
        <w:t>Sawara)</w:t>
      </w:r>
      <w:r w:rsidR="00FF5E94" w:rsidRPr="00FF5E9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ในเมือง </w:t>
      </w:r>
      <w:r w:rsidR="00FF5E94" w:rsidRPr="00FF5E94">
        <w:rPr>
          <w:rFonts w:ascii="JasmineUPC" w:hAnsi="JasmineUPC" w:cs="JasmineUPC"/>
          <w:sz w:val="32"/>
          <w:szCs w:val="32"/>
        </w:rPr>
        <w:t xml:space="preserve">Katori 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ตั้งอยู่ทางตะวันตกเฉียงเหนือของจังหวัดชิบะ </w:t>
      </w:r>
      <w:r w:rsidR="00AB03AB" w:rsidRPr="00AB03AB">
        <w:rPr>
          <w:rFonts w:ascii="JasmineUPC" w:hAnsi="JasmineUPC" w:cs="JasmineUPC"/>
          <w:sz w:val="32"/>
          <w:szCs w:val="32"/>
          <w:cs/>
        </w:rPr>
        <w:t>เป็นที่รู้จักกันว่าเป็น “ลิตเติ้ลเอโดะในเขต</w:t>
      </w:r>
      <w:r w:rsidR="00AB03AB" w:rsidRPr="00AB03AB">
        <w:rPr>
          <w:rFonts w:ascii="JasmineUPC" w:hAnsi="JasmineUPC" w:cs="JasmineUPC"/>
          <w:sz w:val="32"/>
          <w:szCs w:val="32"/>
          <w:cs/>
        </w:rPr>
        <w:lastRenderedPageBreak/>
        <w:t>โฮะคุโซ”</w:t>
      </w:r>
      <w:r w:rsidR="00AB03AB">
        <w:rPr>
          <w:rFonts w:ascii="JasmineUPC" w:hAnsi="JasmineUPC" w:cs="JasmineUPC" w:hint="cs"/>
          <w:sz w:val="32"/>
          <w:szCs w:val="32"/>
          <w:cs/>
        </w:rPr>
        <w:t xml:space="preserve"> ยั</w:t>
      </w:r>
      <w:r w:rsidR="00AB03AB" w:rsidRPr="00AB03AB">
        <w:rPr>
          <w:rFonts w:ascii="JasmineUPC" w:hAnsi="JasmineUPC" w:cs="JasmineUPC"/>
          <w:sz w:val="32"/>
          <w:szCs w:val="32"/>
          <w:cs/>
        </w:rPr>
        <w:t xml:space="preserve">งคงหลงเหลือร่องรอยความเป็นย่านการค้าเก่าแก่ให้เห็นอยู่ตลอดความยาว </w:t>
      </w:r>
      <w:r w:rsidR="00AB03AB" w:rsidRPr="00AB03AB">
        <w:rPr>
          <w:rFonts w:ascii="JasmineUPC" w:hAnsi="JasmineUPC" w:cs="JasmineUPC"/>
          <w:sz w:val="32"/>
          <w:szCs w:val="32"/>
        </w:rPr>
        <w:t xml:space="preserve">500 </w:t>
      </w:r>
      <w:r w:rsidR="00AB03AB" w:rsidRPr="00AB03AB">
        <w:rPr>
          <w:rFonts w:ascii="JasmineUPC" w:hAnsi="JasmineUPC" w:cs="JasmineUPC"/>
          <w:sz w:val="32"/>
          <w:szCs w:val="32"/>
          <w:cs/>
        </w:rPr>
        <w:t>เมตรของแม่น้ำโอะโนะ ซึ่งไหลลงสู่แม่น้ำโทะเนะ</w:t>
      </w:r>
      <w:r w:rsidR="00AB03AB" w:rsidRPr="00AB03AB">
        <w:rPr>
          <w:rFonts w:ascii="JasmineUPC" w:hAnsi="JasmineUPC" w:cs="JasmineUPC"/>
          <w:sz w:val="32"/>
          <w:szCs w:val="32"/>
        </w:rPr>
        <w:t> </w:t>
      </w:r>
      <w:r w:rsidR="00AB03AB">
        <w:rPr>
          <w:rFonts w:ascii="JasmineUPC" w:hAnsi="JasmineUPC" w:cs="JasmineUPC" w:hint="cs"/>
          <w:sz w:val="32"/>
          <w:szCs w:val="32"/>
          <w:cs/>
        </w:rPr>
        <w:t>ยังคงมี</w:t>
      </w:r>
      <w:r w:rsidR="00FF5E94" w:rsidRPr="00FF5E94">
        <w:rPr>
          <w:rFonts w:ascii="JasmineUPC" w:hAnsi="JasmineUPC" w:cs="JasmineUPC"/>
          <w:sz w:val="32"/>
          <w:szCs w:val="32"/>
          <w:cs/>
        </w:rPr>
        <w:t>บ้าน</w:t>
      </w:r>
      <w:r w:rsidR="00AB03AB">
        <w:rPr>
          <w:rFonts w:ascii="JasmineUPC" w:hAnsi="JasmineUPC" w:cs="JasmineUPC" w:hint="cs"/>
          <w:sz w:val="32"/>
          <w:szCs w:val="32"/>
          <w:cs/>
        </w:rPr>
        <w:t>เรือน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ร้านค้าสไตล์ </w:t>
      </w:r>
      <w:proofErr w:type="spellStart"/>
      <w:r w:rsidR="00FF5E94" w:rsidRPr="00FF5E94">
        <w:rPr>
          <w:rFonts w:ascii="JasmineUPC" w:hAnsi="JasmineUPC" w:cs="JasmineUPC"/>
          <w:sz w:val="32"/>
          <w:szCs w:val="32"/>
        </w:rPr>
        <w:t>kura-zukuri</w:t>
      </w:r>
      <w:proofErr w:type="spellEnd"/>
      <w:r w:rsidR="00FF5E94" w:rsidRPr="00FF5E94">
        <w:rPr>
          <w:rFonts w:ascii="JasmineUPC" w:hAnsi="JasmineUPC" w:cs="JasmineUPC"/>
          <w:sz w:val="32"/>
          <w:szCs w:val="32"/>
        </w:rPr>
        <w:t xml:space="preserve"> (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proofErr w:type="spellStart"/>
      <w:r w:rsidR="00FF5E94" w:rsidRPr="00FF5E94">
        <w:rPr>
          <w:rFonts w:ascii="JasmineUPC" w:hAnsi="JasmineUPC" w:cs="JasmineUPC"/>
          <w:sz w:val="32"/>
          <w:szCs w:val="32"/>
        </w:rPr>
        <w:t>Tadataka</w:t>
      </w:r>
      <w:proofErr w:type="spellEnd"/>
      <w:r w:rsidR="00FF5E94" w:rsidRPr="00FF5E94">
        <w:rPr>
          <w:rFonts w:ascii="JasmineUPC" w:hAnsi="JasmineUPC" w:cs="JasmineUPC"/>
          <w:sz w:val="32"/>
          <w:szCs w:val="32"/>
        </w:rPr>
        <w:t xml:space="preserve"> Ino </w:t>
      </w:r>
      <w:r w:rsidR="00FF5E94" w:rsidRPr="00FF5E94">
        <w:rPr>
          <w:rFonts w:ascii="JasmineUPC" w:hAnsi="JasmineUPC" w:cs="JasmineUPC"/>
          <w:sz w:val="32"/>
          <w:szCs w:val="32"/>
          <w:cs/>
        </w:rPr>
        <w:t>อาคารที่มีอายุ 100 ถึง 200 ปี</w:t>
      </w:r>
      <w:r w:rsidR="00AB03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B03AB" w:rsidRPr="00AB03AB">
        <w:rPr>
          <w:rFonts w:ascii="JasmineUPC" w:hAnsi="JasmineUPC" w:cs="JasmineUPC"/>
          <w:sz w:val="32"/>
          <w:szCs w:val="32"/>
          <w:cs/>
        </w:rPr>
        <w:t>ยิ่งไปกว่านั้นอาคารเก่าแก่มากมายที่เหลืออยู่นั้นยังเป็นธุรกิจที่สืบทอดมาตั้งแต่ครอบครัวในยุคเอโดะ ด้วย</w:t>
      </w:r>
      <w:r w:rsidR="00175351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5D9BC36" wp14:editId="4FDD1809">
            <wp:simplePos x="0" y="0"/>
            <wp:positionH relativeFrom="margin">
              <wp:posOffset>-314325</wp:posOffset>
            </wp:positionH>
            <wp:positionV relativeFrom="paragraph">
              <wp:posOffset>1227455</wp:posOffset>
            </wp:positionV>
            <wp:extent cx="7371715" cy="4792345"/>
            <wp:effectExtent l="0" t="0" r="0" b="0"/>
            <wp:wrapNone/>
            <wp:docPr id="1251529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29131" name="Picture 125152913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1715" cy="47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AB" w:rsidRPr="00AB03AB">
        <w:rPr>
          <w:rFonts w:ascii="JasmineUPC" w:hAnsi="JasmineUPC" w:cs="JasmineUPC"/>
          <w:sz w:val="32"/>
          <w:szCs w:val="32"/>
          <w:cs/>
        </w:rPr>
        <w:t>ลักษณะพิเศษเช่นนี้ ย่านนี้ถึงถูกชื่นชมเป็นอย่างมากว่าเป็น “ทิวทัศน์ที่ยังมีชีวิตอยู่”</w:t>
      </w:r>
      <w:r w:rsidR="00AB03AB" w:rsidRPr="00AB03AB">
        <w:rPr>
          <w:rFonts w:ascii="JasmineUPC" w:hAnsi="JasmineUPC" w:cs="JasmineUPC"/>
          <w:sz w:val="32"/>
          <w:szCs w:val="32"/>
        </w:rPr>
        <w:t> </w:t>
      </w:r>
      <w:r w:rsidR="00FF5E9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2120DD0" w14:textId="673E61BC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CED074" w14:textId="5EC12ACF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C5DA21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03D4B3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1388F9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AAF490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B0638C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5987E9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E95553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5BCFEB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2AFD9E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C86DF7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7D8364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B88D7F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024A78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36B734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B54A42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A4E997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8A59A6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C603F5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9CE263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7A2EAC" w14:textId="77777777" w:rsidR="00175351" w:rsidRDefault="00175351" w:rsidP="00E862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5359FF" w14:textId="710987F8" w:rsidR="000E3D10" w:rsidRPr="00727DD0" w:rsidRDefault="00FF5E94" w:rsidP="00E8628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0E3D10">
        <w:rPr>
          <w:rFonts w:ascii="JasmineUPC" w:hAnsi="JasmineUPC" w:cs="JasmineUPC" w:hint="cs"/>
          <w:sz w:val="32"/>
          <w:szCs w:val="32"/>
          <w:cs/>
        </w:rPr>
        <w:t>ต่อ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FF5E94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จังหวัดอิบารากิ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FF5E9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ตั้งอยู่ในภูมิภาคคันโต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F5E94">
        <w:rPr>
          <w:rFonts w:ascii="JasmineUPC" w:hAnsi="JasmineUPC" w:cs="JasmineUPC"/>
          <w:sz w:val="32"/>
          <w:szCs w:val="32"/>
          <w:cs/>
        </w:rPr>
        <w:t>มีพื้นที่ติดชายฝั่งมหาสมุทรแปซิฟิก จึงขึ้นชื่อเรื่องความอุดมสมบูรณ์ทางธรรมชาติ มีทั้งทะเล แม่น้ำ ทะเลสาบ และภูเขา ด้วยสภาพอากาศที่อบอุ่นและห้อมล้อมไปด้วยความหลากหลายของธรรมชาติ ทำให้มีทัศนียภาพของธรรมชาติและดอกไม้อันสวยงามตระการตาที่เปลี่ยนไปตามฤดูกาล</w:t>
      </w:r>
      <w:r w:rsidR="000E3D1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3D10" w:rsidRPr="00727DD0">
        <w:rPr>
          <w:rFonts w:ascii="JasmineUPC" w:hAnsi="JasmineUPC" w:cs="JasmineUPC"/>
          <w:sz w:val="32"/>
          <w:szCs w:val="32"/>
          <w:cs/>
        </w:rPr>
        <w:t>นำท่านสู่</w:t>
      </w:r>
      <w:r w:rsidR="000E3D10" w:rsidRPr="00727DD0">
        <w:rPr>
          <w:rFonts w:ascii="JasmineUPC" w:hAnsi="JasmineUPC" w:cs="JasmineUPC"/>
          <w:sz w:val="32"/>
          <w:szCs w:val="32"/>
        </w:rPr>
        <w:t xml:space="preserve"> </w:t>
      </w:r>
      <w:r w:rsidR="000E3D10" w:rsidRPr="000E3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ตลาดปลานาคามินาโตะ </w:t>
      </w:r>
      <w:r w:rsidR="000E3D10"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0E3D10"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>Nakaminato</w:t>
      </w:r>
      <w:proofErr w:type="spellEnd"/>
      <w:r w:rsidR="000E3D10"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Fish Market)</w:t>
      </w:r>
      <w:r w:rsidR="000E3D10" w:rsidRPr="000E3D1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E3D10" w:rsidRPr="00727DD0">
        <w:rPr>
          <w:rFonts w:ascii="JasmineUPC" w:hAnsi="JasmineUPC" w:cs="JasmineUPC"/>
          <w:sz w:val="32"/>
          <w:szCs w:val="32"/>
          <w:cs/>
        </w:rPr>
        <w:t>ซึ่งตั้งอยู่ในเมืองฮิตาชินากะ</w:t>
      </w:r>
      <w:r w:rsidR="000E3D1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E3D10" w:rsidRPr="00727DD0">
        <w:rPr>
          <w:rFonts w:ascii="JasmineUPC" w:hAnsi="JasmineUPC" w:cs="JasmineUPC"/>
          <w:sz w:val="32"/>
          <w:szCs w:val="32"/>
          <w:cs/>
        </w:rPr>
        <w:t xml:space="preserve">ในจังหวัดอิบารากิ เป็นหนึ่งในตลาดนักท่องเที่ยวที่ใหญ่ที่สุดของจังหวัด ที่มีอาหารทะเลที่จับมาสดๆ จากท่าเรือนาคามินาโตะที่อยู่ใกล้กัน </w:t>
      </w:r>
      <w:r w:rsidR="000E3D10" w:rsidRPr="00727DD0">
        <w:rPr>
          <w:rFonts w:ascii="JasmineUPC" w:hAnsi="JasmineUPC" w:cs="JasmineUPC"/>
          <w:sz w:val="32"/>
          <w:szCs w:val="32"/>
          <w:cs/>
        </w:rPr>
        <w:lastRenderedPageBreak/>
        <w:t>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</w:t>
      </w:r>
    </w:p>
    <w:p w14:paraId="56672DC2" w14:textId="5B7A0EFF" w:rsidR="000E3D10" w:rsidRDefault="00462F82" w:rsidP="000E3D10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2E67D111" wp14:editId="6DBDBA80">
            <wp:simplePos x="0" y="0"/>
            <wp:positionH relativeFrom="column">
              <wp:posOffset>28575</wp:posOffset>
            </wp:positionH>
            <wp:positionV relativeFrom="paragraph">
              <wp:posOffset>95885</wp:posOffset>
            </wp:positionV>
            <wp:extent cx="6686550" cy="3571875"/>
            <wp:effectExtent l="0" t="0" r="0" b="0"/>
            <wp:wrapNone/>
            <wp:docPr id="910766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66491" name="Picture 91076649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17225"/>
                    <a:stretch/>
                  </pic:blipFill>
                  <pic:spPr bwMode="auto">
                    <a:xfrm>
                      <a:off x="0" y="0"/>
                      <a:ext cx="66865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0A3154" w14:textId="2DA985AD" w:rsidR="000E3D10" w:rsidRPr="00FF5E94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EB8C2AE" w14:textId="77777777" w:rsidR="00174902" w:rsidRDefault="00174902" w:rsidP="00174902">
      <w:pPr>
        <w:tabs>
          <w:tab w:val="left" w:pos="1650"/>
        </w:tabs>
        <w:rPr>
          <w:rFonts w:asciiTheme="minorBidi" w:hAnsiTheme="minorBidi"/>
          <w:sz w:val="32"/>
          <w:szCs w:val="32"/>
        </w:rPr>
      </w:pPr>
    </w:p>
    <w:p w14:paraId="1308F6D7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1E7AF9AB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2BACC5C0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79E2A34D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37A64569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1C89AD41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663C981F" w14:textId="7777777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77F399DB" w14:textId="0FEB6670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8C04086" wp14:editId="6FA7B76C">
            <wp:simplePos x="0" y="0"/>
            <wp:positionH relativeFrom="page">
              <wp:posOffset>652780</wp:posOffset>
            </wp:positionH>
            <wp:positionV relativeFrom="paragraph">
              <wp:posOffset>214630</wp:posOffset>
            </wp:positionV>
            <wp:extent cx="3609975" cy="514350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B674F" w14:textId="05BF1DEB" w:rsidR="0045004F" w:rsidRDefault="0045004F" w:rsidP="0045004F">
      <w:pPr>
        <w:ind w:firstLine="720"/>
        <w:rPr>
          <w:rFonts w:asciiTheme="minorBidi" w:hAnsiTheme="minorBidi"/>
          <w:sz w:val="32"/>
          <w:szCs w:val="32"/>
        </w:rPr>
      </w:pPr>
    </w:p>
    <w:p w14:paraId="3AE4ACD3" w14:textId="43B3A9DA" w:rsidR="0045004F" w:rsidRDefault="0045004F" w:rsidP="000773F5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5004F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5004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ศาลเจ้าโออาไรอิโซซากิ (</w:t>
      </w:r>
      <w:r w:rsidRPr="0045004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Oarai </w:t>
      </w:r>
      <w:proofErr w:type="spellStart"/>
      <w:r w:rsidRPr="0045004F">
        <w:rPr>
          <w:rFonts w:ascii="JasmineUPC" w:hAnsi="JasmineUPC" w:cs="JasmineUPC"/>
          <w:b/>
          <w:bCs/>
          <w:color w:val="0000FF"/>
          <w:sz w:val="32"/>
          <w:szCs w:val="32"/>
        </w:rPr>
        <w:t>Isosaki</w:t>
      </w:r>
      <w:proofErr w:type="spellEnd"/>
      <w:r w:rsidRPr="0045004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45004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ศาลเจ้าที่มีประวัติ</w:t>
      </w:r>
      <w:r w:rsidRPr="0045004F">
        <w:rPr>
          <w:rFonts w:ascii="JasmineUPC" w:hAnsi="JasmineUPC" w:cs="JasmineUPC"/>
          <w:sz w:val="32"/>
          <w:szCs w:val="32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ศาสตร์ยาวนาน ตั้งอยู่บนเนินเขาหันหน้าสู่มหาสมุทรแปซิฟิก เป็นหนึ่งในเสาโทริอิขนาดใหญ่ ที่มีชื่อเสียงในภูมิภาคคันโต ถูกเลือกให้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เป็นทรัพย์สินทางวัฒนธรรมแห่งจังหวัด และได้รับความเชื่อถื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อมา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อย่างยาวนานในฐานะเทพเจ้าผู้ให้ความคุ้มครองการคมนาคมทางทะเล และความสงบสุขภายในครอบครัว ให้ท่านรับพลังงานบวก ณ เสาโทริแห่งคามิอิโซะ (</w:t>
      </w:r>
      <w:proofErr w:type="spellStart"/>
      <w:r w:rsidRPr="0045004F">
        <w:rPr>
          <w:rFonts w:ascii="JasmineUPC" w:hAnsi="JasmineUPC" w:cs="JasmineUPC"/>
          <w:sz w:val="32"/>
          <w:szCs w:val="32"/>
        </w:rPr>
        <w:t>Kamiiso</w:t>
      </w:r>
      <w:proofErr w:type="spellEnd"/>
      <w:r w:rsidRPr="0045004F">
        <w:rPr>
          <w:rFonts w:ascii="JasmineUPC" w:hAnsi="JasmineUPC" w:cs="JasmineUPC"/>
          <w:sz w:val="32"/>
          <w:szCs w:val="32"/>
        </w:rPr>
        <w:t xml:space="preserve"> no Torii) </w:t>
      </w:r>
      <w:r w:rsidRPr="0045004F">
        <w:rPr>
          <w:rFonts w:ascii="JasmineUPC" w:hAnsi="JasmineUPC" w:cs="JasmineUPC"/>
          <w:sz w:val="32"/>
          <w:szCs w:val="32"/>
          <w:cs/>
        </w:rPr>
        <w:t>โท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ริอิสีเทาที่นิ่งสงบบนโขดหิน ท่ามกลางฟองคลื่นสีขาวที่สาดกระเซ็น ซึ่งเป็นที่ประดิษฐานของเทพเจ้าโอนามุจิโนะมิโคโตะ และเทพเจ้าสุ คุนะฮิโคนะโนะมิโค อีกทั้งยังเป็นจุดถ่ายรูปพระอาทิตย์ขึ้นที่มีชื่อเสียง มีนักท่องเที่ยวมากมายมาเฝ้าคอยเพื่อเก็บภาพช่วงเวลาที่แสงตะวันสาดส่องขึ้นสู่ขอบฟ้า</w:t>
      </w:r>
    </w:p>
    <w:p w14:paraId="4B437841" w14:textId="43F8C6A9" w:rsidR="00891953" w:rsidRPr="0045004F" w:rsidRDefault="00891953" w:rsidP="00D61A6D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A073FB" w14:textId="39785FBD" w:rsidR="0045004F" w:rsidRDefault="00891953" w:rsidP="0045004F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1A052A" wp14:editId="56D86C5B">
                <wp:simplePos x="0" y="0"/>
                <wp:positionH relativeFrom="column">
                  <wp:posOffset>952500</wp:posOffset>
                </wp:positionH>
                <wp:positionV relativeFrom="paragraph">
                  <wp:posOffset>5295900</wp:posOffset>
                </wp:positionV>
                <wp:extent cx="5210175" cy="857250"/>
                <wp:effectExtent l="0" t="0" r="28575" b="19050"/>
                <wp:wrapNone/>
                <wp:docPr id="44928940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353DA" w14:textId="65723AEA" w:rsidR="00891953" w:rsidRPr="00891953" w:rsidRDefault="00891953" w:rsidP="008919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5D5F39A3" w14:textId="4A1F3D9D" w:rsidR="00891953" w:rsidRPr="00891953" w:rsidRDefault="00891953" w:rsidP="008919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HOTEL SANKYO FUKUSHIMA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A052A" id="Rectangle: Rounded Corners 9" o:spid="_x0000_s1029" style="position:absolute;left:0;text-align:left;margin-left:75pt;margin-top:417pt;width:410.25pt;height: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" fillcolor="#538135 [2409]" strokecolor="#09101d [484]" strokeweight="1pt">
                <v:stroke joinstyle="miter"/>
                <v:textbox>
                  <w:txbxContent>
                    <w:p w14:paraId="5F6353DA" w14:textId="65723AEA" w:rsidR="00891953" w:rsidRPr="00891953" w:rsidRDefault="00891953" w:rsidP="008919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อิสระอาหารเย็นตามอัธยาศัย</w:t>
                      </w:r>
                    </w:p>
                    <w:p w14:paraId="5D5F39A3" w14:textId="4A1F3D9D" w:rsidR="00891953" w:rsidRPr="00891953" w:rsidRDefault="00891953" w:rsidP="008919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HOTEL SANKYO FUKUSHIMA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หรือเทียบเท่าระดับเดียวกัน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22676B" w14:textId="14F7CAA7" w:rsidR="00891953" w:rsidRPr="00891953" w:rsidRDefault="00175351" w:rsidP="0089195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5888" behindDoc="0" locked="0" layoutInCell="1" allowOverlap="1" wp14:anchorId="0CAAE8D2" wp14:editId="30C4240C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7162800" cy="5112160"/>
            <wp:effectExtent l="0" t="0" r="0" b="0"/>
            <wp:wrapNone/>
            <wp:docPr id="2345706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70679" name="Picture 23457067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2800" cy="51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507B0" w14:textId="4F45CB78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7D09B49E" w14:textId="2BE1EAC1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8069C65" w14:textId="6D780DB9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268491FD" w14:textId="5DFD6552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4CF24980" w14:textId="377F7E5E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76554810" w14:textId="695C9600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4C970747" w14:textId="2775EAF8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4920B5DD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73D454E" w14:textId="65E19475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200CB6B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3C6B6C62" w14:textId="6B4F124B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5D90F155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B465DCE" w14:textId="4F3B66D5" w:rsidR="00891953" w:rsidRDefault="00175351" w:rsidP="00891953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C2FE18" wp14:editId="3B155B8C">
                <wp:simplePos x="0" y="0"/>
                <wp:positionH relativeFrom="column">
                  <wp:posOffset>990600</wp:posOffset>
                </wp:positionH>
                <wp:positionV relativeFrom="paragraph">
                  <wp:posOffset>176530</wp:posOffset>
                </wp:positionV>
                <wp:extent cx="5210175" cy="857250"/>
                <wp:effectExtent l="0" t="0" r="28575" b="19050"/>
                <wp:wrapNone/>
                <wp:docPr id="200118123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rgbClr val="54823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44084" w14:textId="77777777" w:rsidR="00175351" w:rsidRPr="00891953" w:rsidRDefault="00175351" w:rsidP="00175351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70BC4CC" w14:textId="77777777" w:rsidR="00175351" w:rsidRPr="00891953" w:rsidRDefault="00175351" w:rsidP="00175351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HOTEL SANKYO FUKUSHIMA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2FE18" id="_x0000_s1030" style="position:absolute;margin-left:78pt;margin-top:13.9pt;width:410.25pt;height:6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" fillcolor="#548235" strokecolor="#09101d [484]" strokeweight="1pt">
                <v:stroke joinstyle="miter"/>
                <v:textbox>
                  <w:txbxContent>
                    <w:p w14:paraId="1E644084" w14:textId="77777777" w:rsidR="00175351" w:rsidRPr="00891953" w:rsidRDefault="00175351" w:rsidP="00175351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อิสระอาหารเย็นตามอัธยาศัย</w:t>
                      </w:r>
                    </w:p>
                    <w:p w14:paraId="070BC4CC" w14:textId="77777777" w:rsidR="00175351" w:rsidRPr="00891953" w:rsidRDefault="00175351" w:rsidP="00175351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HOTEL SANKYO FUKUSHIMA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หรือเทียบเท่าระดับเดียวกัน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D6EE59" w14:textId="3426CAB6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A38909A" w14:textId="26AACD7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10B17DCC" w14:textId="77777777" w:rsidR="00175351" w:rsidRDefault="00175351" w:rsidP="00891953">
      <w:pPr>
        <w:rPr>
          <w:rFonts w:asciiTheme="minorBidi" w:hAnsiTheme="minorBidi"/>
          <w:sz w:val="32"/>
          <w:szCs w:val="32"/>
        </w:rPr>
      </w:pPr>
    </w:p>
    <w:p w14:paraId="608E0F40" w14:textId="77777777" w:rsidR="00175351" w:rsidRDefault="00175351" w:rsidP="00891953">
      <w:pPr>
        <w:rPr>
          <w:rFonts w:asciiTheme="minorBidi" w:hAnsiTheme="minorBidi"/>
          <w:sz w:val="32"/>
          <w:szCs w:val="32"/>
        </w:rPr>
      </w:pPr>
    </w:p>
    <w:p w14:paraId="2BC4B38F" w14:textId="77777777" w:rsidR="00175351" w:rsidRDefault="00175351" w:rsidP="00891953">
      <w:pPr>
        <w:rPr>
          <w:rFonts w:asciiTheme="minorBidi" w:hAnsiTheme="minorBidi"/>
          <w:sz w:val="32"/>
          <w:szCs w:val="32"/>
        </w:rPr>
      </w:pPr>
    </w:p>
    <w:p w14:paraId="0145260E" w14:textId="10D4DA6B" w:rsidR="00891953" w:rsidRDefault="00891953" w:rsidP="00891953">
      <w:pPr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B499109" wp14:editId="4EDA88EF">
            <wp:simplePos x="0" y="0"/>
            <wp:positionH relativeFrom="column">
              <wp:posOffset>-352425</wp:posOffset>
            </wp:positionH>
            <wp:positionV relativeFrom="paragraph">
              <wp:posOffset>-19050</wp:posOffset>
            </wp:positionV>
            <wp:extent cx="1157056" cy="1095375"/>
            <wp:effectExtent l="0" t="0" r="0" b="0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705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9DA9762" wp14:editId="4D28AD3F">
                <wp:simplePos x="0" y="0"/>
                <wp:positionH relativeFrom="page">
                  <wp:posOffset>409575</wp:posOffset>
                </wp:positionH>
                <wp:positionV relativeFrom="paragraph">
                  <wp:posOffset>66675</wp:posOffset>
                </wp:positionV>
                <wp:extent cx="6934200" cy="971550"/>
                <wp:effectExtent l="0" t="0" r="19050" b="19050"/>
                <wp:wrapNone/>
                <wp:docPr id="4191315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71550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94D8D" w14:textId="5B0EF43D" w:rsidR="00891953" w:rsidRDefault="00891953" w:rsidP="00100F52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หมู่บ้านจิ้งจอกซาโอะ-จังหวัดยามากาตะ-ภูเขาซาโอะ-ขึ้นกระเช้า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ซาโอะ-ป</w:t>
                            </w:r>
                            <w:r w:rsidR="00292D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ศาจน้ำแข็ง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Snow Monster-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ลานสกีซาโอะ-หมู่บ้านโบราณกินซังออนเซ็น-</w:t>
                            </w:r>
                          </w:p>
                          <w:p w14:paraId="7D680636" w14:textId="2F6B452B" w:rsidR="00891953" w:rsidRPr="001A01BB" w:rsidRDefault="00891953" w:rsidP="00100F52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เมืองยามากาตะ</w:t>
                            </w:r>
                          </w:p>
                          <w:p w14:paraId="1AC32FF1" w14:textId="77777777" w:rsidR="00891953" w:rsidRPr="001A01BB" w:rsidRDefault="00891953" w:rsidP="0089195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A9762" id="_x0000_s1031" style="position:absolute;margin-left:32.25pt;margin-top:5.25pt;width:546pt;height:76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" fillcolor="#4d40aa" strokecolor="#5c2d65" strokeweight="1pt">
                <v:stroke joinstyle="miter"/>
                <v:textbox>
                  <w:txbxContent>
                    <w:p w14:paraId="41494D8D" w14:textId="5B0EF43D" w:rsidR="00891953" w:rsidRDefault="00891953" w:rsidP="00100F52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หมู่บ้านจิ้งจอกซาโอะ-จังหวัดยามากาตะ-ภูเขาซาโอะ-ขึ้นกระเช้า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ซาโอะ-ป</w:t>
                      </w:r>
                      <w:r w:rsidR="00292D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ศาจน้ำแข็ง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Snow Monster-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ลานสกีซาโอะ-หมู่บ้านโบราณกินซังออนเซ็น-</w:t>
                      </w:r>
                    </w:p>
                    <w:p w14:paraId="7D680636" w14:textId="2F6B452B" w:rsidR="00891953" w:rsidRPr="001A01BB" w:rsidRDefault="00891953" w:rsidP="00100F52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yellow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เมืองยามากาตะ</w:t>
                      </w:r>
                    </w:p>
                    <w:p w14:paraId="1AC32FF1" w14:textId="77777777" w:rsidR="00891953" w:rsidRPr="001A01BB" w:rsidRDefault="00891953" w:rsidP="00891953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72F02FB" w14:textId="4A03DA2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ACFE0D8" w14:textId="095301B9" w:rsidR="00100F52" w:rsidRDefault="00100F52" w:rsidP="00891953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0C1C39B" wp14:editId="26F6384C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3952875" cy="523875"/>
            <wp:effectExtent l="0" t="0" r="9525" b="9525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28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186E" w14:textId="0B3848F1" w:rsidR="00100F52" w:rsidRDefault="00100F52" w:rsidP="00891953">
      <w:pPr>
        <w:rPr>
          <w:rFonts w:asciiTheme="minorBidi" w:hAnsiTheme="minorBidi"/>
          <w:sz w:val="32"/>
          <w:szCs w:val="32"/>
        </w:rPr>
      </w:pPr>
    </w:p>
    <w:p w14:paraId="128350EA" w14:textId="77777777" w:rsidR="00100F52" w:rsidRPr="00100F52" w:rsidRDefault="00100F52" w:rsidP="00100F52">
      <w:pPr>
        <w:spacing w:after="0"/>
        <w:jc w:val="thaiDistribute"/>
        <w:rPr>
          <w:rFonts w:asciiTheme="minorBidi" w:hAnsiTheme="minorBidi"/>
          <w:b/>
          <w:bCs/>
          <w:sz w:val="12"/>
          <w:szCs w:val="12"/>
        </w:rPr>
      </w:pPr>
    </w:p>
    <w:p w14:paraId="7FAE96EF" w14:textId="0268F6F7" w:rsidR="00100F52" w:rsidRDefault="00100F52" w:rsidP="000773F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501D9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501D9">
        <w:rPr>
          <w:rFonts w:ascii="JasmineUPC" w:hAnsi="JasmineUPC" w:cs="JasmineUPC"/>
          <w:sz w:val="32"/>
          <w:szCs w:val="32"/>
        </w:rPr>
        <w:t xml:space="preserve">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หมู่บ้านจิ้งจอกซาโอะ (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>Zao Fox Village)</w:t>
      </w:r>
      <w:r w:rsidRPr="00100F52">
        <w:rPr>
          <w:rFonts w:ascii="JasmineUPC" w:hAnsi="JasmineUPC" w:cs="JasmineUPC"/>
          <w:color w:val="0000FF"/>
          <w:sz w:val="32"/>
          <w:szCs w:val="32"/>
        </w:rPr>
        <w:t> </w:t>
      </w:r>
      <w:r w:rsidRPr="005501D9">
        <w:rPr>
          <w:rFonts w:ascii="JasmineUPC" w:hAnsi="JasmineUPC" w:cs="JasmineUPC"/>
          <w:sz w:val="32"/>
          <w:szCs w:val="32"/>
          <w:cs/>
        </w:rPr>
        <w:t>ตั้งอยู่บนภูเขาในเขตจังหวัดมิยางิ เป็นสถานที่เพาะเลี้ยงจิ้งจอกแบบเปิด ที่ให้นักท่องเที่ยวได้ใกล้ชิดกับสุนัขจิ้งจอก แบบไม่มีที่ไหนเหมือนอย่างแน่นอน ด้านในหมู่บ้านนั้น เป็นสวนขนาดใหญ่พอสมควร ที่เปิดให้เราเข้าไปอยู่ท่ามกลางวงล้อมของฝูงจิ้งจอกที่น่ารักจำนวนมาก ซึ่งถูกปล่อยให้วิ่งเล่นกันอย่างอิสระ</w:t>
      </w:r>
      <w:r w:rsidRPr="005501D9">
        <w:rPr>
          <w:rFonts w:ascii="JasmineUPC" w:hAnsi="JasmineUPC" w:cs="JasmineUPC"/>
          <w:sz w:val="32"/>
          <w:szCs w:val="32"/>
        </w:rPr>
        <w:t> </w:t>
      </w:r>
      <w:r w:rsidRPr="005501D9">
        <w:rPr>
          <w:rFonts w:ascii="JasmineUPC" w:hAnsi="JasmineUPC" w:cs="JasmineUPC"/>
          <w:sz w:val="32"/>
          <w:szCs w:val="32"/>
          <w:cs/>
        </w:rPr>
        <w:t xml:space="preserve">ท่านสามารถเข้าไปใกล้ หรือถ่ายรูปกับสุนัขจิ้งจอกได้ โดยทำตามคำแนะนำของทางศูนย์ อีกทั้งท่านยังสามารถซื้ออาหารถุงละ </w:t>
      </w:r>
      <w:r w:rsidRPr="005501D9">
        <w:rPr>
          <w:rFonts w:ascii="JasmineUPC" w:hAnsi="JasmineUPC" w:cs="JasmineUPC"/>
          <w:sz w:val="32"/>
          <w:szCs w:val="32"/>
        </w:rPr>
        <w:t xml:space="preserve">100 </w:t>
      </w:r>
      <w:r w:rsidRPr="005501D9">
        <w:rPr>
          <w:rFonts w:ascii="JasmineUPC" w:hAnsi="JasmineUPC" w:cs="JasmineUPC"/>
          <w:sz w:val="32"/>
          <w:szCs w:val="32"/>
          <w:cs/>
        </w:rPr>
        <w:t>เยน ที่มีจำหน่ายในนั้น ไปให้สุนัขจิ้งจอกในบริเวณที่จัดไว้ให้ได้อีกด้วย โดยความพิเศษของฤดูหนาวที่มีหิมะตกโปรยปรายลงมา ก็เป็นองค์ประกอบที่สำคัญมากๆ ในการทำให้ภาพของจิ้งจอกที่เห็นนั้น ดูสวยงามดั่งรูปวาดโบราณเข้าไปอีกเลยทีเดียว</w:t>
      </w:r>
    </w:p>
    <w:p w14:paraId="7C3A30F0" w14:textId="0FD71150" w:rsidR="00100F52" w:rsidRDefault="003313B3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09C3BEA3" wp14:editId="5CEBE38C">
            <wp:simplePos x="0" y="0"/>
            <wp:positionH relativeFrom="page">
              <wp:align>center</wp:align>
            </wp:positionH>
            <wp:positionV relativeFrom="paragraph">
              <wp:posOffset>-1905</wp:posOffset>
            </wp:positionV>
            <wp:extent cx="7122156" cy="3114675"/>
            <wp:effectExtent l="0" t="0" r="3175" b="0"/>
            <wp:wrapNone/>
            <wp:docPr id="163094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435" name="Picture 1630943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6" b="19234"/>
                    <a:stretch/>
                  </pic:blipFill>
                  <pic:spPr bwMode="auto">
                    <a:xfrm>
                      <a:off x="0" y="0"/>
                      <a:ext cx="7122156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FBA7" w14:textId="11FCD49A" w:rsidR="005D657C" w:rsidRDefault="005D657C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D157177" w14:textId="7E02F984" w:rsidR="005D657C" w:rsidRDefault="005D657C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CD676AC" w14:textId="1A271A86" w:rsidR="00100F52" w:rsidRPr="00100F52" w:rsidRDefault="00100F52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7AAC41EE" w14:textId="23AC643F" w:rsidR="00100F52" w:rsidRPr="00100F52" w:rsidRDefault="00100F52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023B990A" w14:textId="56CFC589" w:rsidR="00E8628E" w:rsidRDefault="00E8628E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9AEC7A1" w14:textId="77777777" w:rsidR="00175351" w:rsidRDefault="00175351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309219" w14:textId="77777777" w:rsidR="00175351" w:rsidRDefault="00175351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CEF0ECD" w14:textId="408AB634" w:rsidR="00100F52" w:rsidRDefault="00100F52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1472B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ยามากาตะ </w:t>
      </w:r>
      <w:r w:rsidRPr="001472B9">
        <w:rPr>
          <w:rFonts w:ascii="JasmineUPC" w:hAnsi="JasmineUPC" w:cs="JasmineUPC"/>
          <w:b/>
          <w:bCs/>
          <w:sz w:val="32"/>
          <w:szCs w:val="32"/>
        </w:rPr>
        <w:t>(Yamagata)</w:t>
      </w:r>
      <w:r w:rsidRPr="001472B9">
        <w:rPr>
          <w:rFonts w:ascii="JasmineUPC" w:hAnsi="JasmineUPC" w:cs="JasmineUPC"/>
          <w:sz w:val="32"/>
          <w:szCs w:val="32"/>
        </w:rPr>
        <w:t xml:space="preserve"> </w:t>
      </w:r>
      <w:r w:rsidRPr="001472B9">
        <w:rPr>
          <w:rFonts w:ascii="JasmineUPC" w:hAnsi="JasmineUPC" w:cs="JasmineUPC"/>
          <w:sz w:val="32"/>
          <w:szCs w:val="32"/>
          <w:cs/>
        </w:rPr>
        <w:t xml:space="preserve">เป็นจังหวัดที่มีพื้นที่ที่ใหญ่ที่สุดในแถบชายฝั่งทะเลญี่ปุ่น ตั้งอยู่ทิศใต้ของภูมิภาคโทโฮคุ จังหวัดนี้มีชื่อเสียงของผลผลิตทางการเกษตร โดยเฉพาะเชอร์รี่ </w:t>
      </w:r>
      <w:r w:rsidRPr="001472B9">
        <w:rPr>
          <w:rFonts w:ascii="JasmineUPC" w:hAnsi="JasmineUPC" w:cs="JasmineUPC"/>
          <w:sz w:val="32"/>
          <w:szCs w:val="32"/>
          <w:cs/>
        </w:rPr>
        <w:lastRenderedPageBreak/>
        <w:t>แหล่งน้ำพุร้อน ความเป็นชนบท และความงามของธรรมชาติ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C2D6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ภูเขาซาโอ</w:t>
      </w:r>
      <w:r w:rsidRPr="00100F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(Mt. Zao) </w:t>
      </w:r>
      <w:r w:rsidRPr="006C2D66">
        <w:rPr>
          <w:rFonts w:ascii="JasmineUPC" w:hAnsi="JasmineUPC" w:cs="JasmineUPC"/>
          <w:sz w:val="32"/>
          <w:szCs w:val="32"/>
          <w:cs/>
        </w:rPr>
        <w:t>เพื่อนำท่าน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  <w:cs/>
        </w:rPr>
        <w:t>ขึ้นกระเช้า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ซาโอะ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>(Zao Ropeway)</w:t>
      </w:r>
      <w:r w:rsidRPr="00100F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3236B">
        <w:rPr>
          <w:rFonts w:ascii="JasmineUPC" w:hAnsi="JasmineUPC" w:cs="JasmineUPC" w:hint="cs"/>
          <w:color w:val="FF0000"/>
          <w:sz w:val="32"/>
          <w:szCs w:val="32"/>
          <w:cs/>
        </w:rPr>
        <w:t>(รวมค่ากระเช้า)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A519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เพื่อขึ้นสู่ </w:t>
      </w:r>
      <w:r w:rsidRPr="0040174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ยอดเขาจิโซ </w:t>
      </w:r>
      <w:r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(</w:t>
      </w:r>
      <w:r>
        <w:rPr>
          <w:rFonts w:ascii="JasmineUPC" w:hAnsi="JasmineUPC" w:cs="JasmineUPC"/>
          <w:b/>
          <w:bCs/>
          <w:color w:val="000000"/>
          <w:sz w:val="32"/>
          <w:szCs w:val="32"/>
        </w:rPr>
        <w:t xml:space="preserve">Mt. </w:t>
      </w:r>
      <w:r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Jizo San</w:t>
      </w:r>
      <w:r>
        <w:rPr>
          <w:rFonts w:ascii="JasmineUPC" w:hAnsi="JasmineUPC" w:cs="JasmineUPC"/>
          <w:b/>
          <w:bCs/>
          <w:color w:val="000000"/>
          <w:sz w:val="32"/>
          <w:szCs w:val="32"/>
        </w:rPr>
        <w:t>cho</w:t>
      </w:r>
      <w:r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)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สามารถมองเห็นทิวทัศน์ของภูเขาหลากสีจากกระเช้าลอยฟ้าที่มุ่งหน้าสู่ยอดเขาจิโซ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จะ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เริ่มเปลี่ยนสีตั้งแต่ปลายเดือนกันยายนไปถึงเดือนตุลาคม ไล่ตั้งแต่บนยอดเขาจนถึงตีนเขา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กระเช้าจะเคลื่อ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นที่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อย่างช้าๆ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ให้ท่าน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เพลิดเพลินกับใบไม้เปลี่ยนสีที่สวยงามด้วยมุมมองแบบ </w:t>
      </w:r>
      <w:r w:rsidRPr="00A51930">
        <w:rPr>
          <w:rFonts w:ascii="JasmineUPC" w:hAnsi="JasmineUPC" w:cs="JasmineUPC"/>
          <w:color w:val="000000"/>
          <w:sz w:val="32"/>
          <w:szCs w:val="32"/>
        </w:rPr>
        <w:t xml:space="preserve">360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องศา หากมาในช่วงฤดูหนาว </w:t>
      </w:r>
      <w:r w:rsidR="00292D72">
        <w:rPr>
          <w:rFonts w:ascii="JasmineUPC" w:hAnsi="JasmineUPC" w:cs="JasmineUPC" w:hint="cs"/>
          <w:color w:val="000000"/>
          <w:sz w:val="32"/>
          <w:szCs w:val="32"/>
          <w:cs/>
        </w:rPr>
        <w:t>ท่าน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จะสามารถชมป</w:t>
      </w:r>
      <w:r w:rsidR="00292D72">
        <w:rPr>
          <w:rFonts w:ascii="JasmineUPC" w:hAnsi="JasmineUPC" w:cs="JasmineUPC" w:hint="cs"/>
          <w:color w:val="000000"/>
          <w:sz w:val="32"/>
          <w:szCs w:val="32"/>
          <w:cs/>
        </w:rPr>
        <w:t>ิ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ศาจหิมะซ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โอ (</w:t>
      </w:r>
      <w:r w:rsidRPr="00A51930">
        <w:rPr>
          <w:rFonts w:ascii="JasmineUPC" w:hAnsi="JasmineUPC" w:cs="JasmineUPC"/>
          <w:color w:val="000000"/>
          <w:sz w:val="32"/>
          <w:szCs w:val="32"/>
        </w:rPr>
        <w:t xml:space="preserve">Zao Snow Monster)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หรือ จูเฮียว </w:t>
      </w:r>
      <w:r>
        <w:rPr>
          <w:rFonts w:ascii="JasmineUPC" w:hAnsi="JasmineUPC" w:cs="JasmineUPC"/>
          <w:color w:val="000000"/>
          <w:sz w:val="32"/>
          <w:szCs w:val="32"/>
        </w:rPr>
        <w:t>(</w:t>
      </w:r>
      <w:proofErr w:type="spellStart"/>
      <w:r>
        <w:rPr>
          <w:rFonts w:ascii="JasmineUPC" w:hAnsi="JasmineUPC" w:cs="JasmineUPC"/>
          <w:color w:val="000000"/>
          <w:sz w:val="32"/>
          <w:szCs w:val="32"/>
        </w:rPr>
        <w:t>Juhyo</w:t>
      </w:r>
      <w:proofErr w:type="spellEnd"/>
      <w:r>
        <w:rPr>
          <w:rFonts w:ascii="JasmineUPC" w:hAnsi="JasmineUPC" w:cs="JasmineUPC"/>
          <w:color w:val="000000"/>
          <w:sz w:val="32"/>
          <w:szCs w:val="32"/>
        </w:rPr>
        <w:t xml:space="preserve">)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ซึ่งเป็นอีก</w:t>
      </w:r>
      <w:r w:rsidR="003313B3"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54F697FA" wp14:editId="6C9938BB">
            <wp:simplePos x="0" y="0"/>
            <wp:positionH relativeFrom="margin">
              <wp:posOffset>-133985</wp:posOffset>
            </wp:positionH>
            <wp:positionV relativeFrom="paragraph">
              <wp:posOffset>1771650</wp:posOffset>
            </wp:positionV>
            <wp:extent cx="7096125" cy="4921885"/>
            <wp:effectExtent l="0" t="0" r="9525" b="0"/>
            <wp:wrapNone/>
            <wp:docPr id="16980728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72850" name="Picture 169807285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6630" r="6553" b="6376"/>
                    <a:stretch/>
                  </pic:blipFill>
                  <pic:spPr bwMode="auto">
                    <a:xfrm>
                      <a:off x="0" y="0"/>
                      <a:ext cx="7096125" cy="492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ไฮไลท์ของกระเช้าไฟฟ้าที่ซ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โอ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เช่นกัน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 (</w:t>
      </w:r>
      <w:r w:rsidRPr="00A51930">
        <w:rPr>
          <w:rFonts w:ascii="JasmineUPC" w:hAnsi="JasmineUPC" w:cs="JasmineUPC"/>
          <w:color w:val="000000"/>
          <w:sz w:val="32"/>
          <w:szCs w:val="32"/>
        </w:rPr>
        <w:t>Zao Ropeway)</w:t>
      </w:r>
    </w:p>
    <w:p w14:paraId="78174258" w14:textId="50E4D391" w:rsidR="000773F5" w:rsidRPr="003313B3" w:rsidRDefault="000773F5" w:rsidP="00100F52">
      <w:pPr>
        <w:tabs>
          <w:tab w:val="left" w:pos="1425"/>
        </w:tabs>
        <w:ind w:left="1425"/>
        <w:rPr>
          <w:rFonts w:asciiTheme="minorBidi" w:hAnsiTheme="minorBidi"/>
          <w:sz w:val="32"/>
          <w:szCs w:val="32"/>
        </w:rPr>
      </w:pPr>
    </w:p>
    <w:p w14:paraId="125DC734" w14:textId="60DF2CDD" w:rsidR="00100F52" w:rsidRDefault="00100F52" w:rsidP="00100F52">
      <w:pPr>
        <w:tabs>
          <w:tab w:val="left" w:pos="1425"/>
        </w:tabs>
        <w:ind w:left="1425"/>
        <w:rPr>
          <w:rFonts w:asciiTheme="minorBidi" w:hAnsiTheme="minorBidi"/>
          <w:sz w:val="32"/>
          <w:szCs w:val="32"/>
        </w:rPr>
      </w:pPr>
    </w:p>
    <w:p w14:paraId="4531F57B" w14:textId="70E1BAD5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3EA3378" w14:textId="258CC02F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992EF68" w14:textId="76D2E8E5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76B36544" w14:textId="390CA278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63219349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48D4AE9E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67D7CA57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5CEEB3BE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5E8BAFCD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A9ADD27" w14:textId="77777777" w:rsid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46400775" w14:textId="77777777" w:rsidR="000773F5" w:rsidRP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1BC1AF66" w14:textId="5637D61C" w:rsid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73F5">
        <w:rPr>
          <w:rFonts w:ascii="JasmineUPC" w:hAnsi="JasmineUPC" w:cs="JasmineUPC"/>
          <w:sz w:val="32"/>
          <w:szCs w:val="32"/>
          <w:cs/>
        </w:rPr>
        <w:t>จากนั้นอิสระ ณ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ลานสกีซาโอะ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 (Zao Ski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Area)</w:t>
      </w:r>
      <w:r w:rsidRPr="000773F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color w:val="FF0000"/>
          <w:sz w:val="32"/>
          <w:szCs w:val="32"/>
          <w:cs/>
        </w:rPr>
        <w:t xml:space="preserve">(ไม่รวมค่าอุปกรณ์ และเครื่องเล่นสกี) </w:t>
      </w:r>
      <w:r w:rsidRPr="000773F5">
        <w:rPr>
          <w:rFonts w:ascii="JasmineUPC" w:hAnsi="JasmineUPC" w:cs="JasmineUPC"/>
          <w:sz w:val="32"/>
          <w:szCs w:val="32"/>
          <w:cs/>
        </w:rPr>
        <w:t>ลานสกีขนาดใหญ่ในภูมิภาคโทโฮคุ ปกคลุมไปด้วยหิมะสีขาวโพลนทั่วขุนเขา และเหล่าปีศาจหิมะ เหมาะกับการไปเล่นกีฬาสุดมันส์อย่างสกีหิมะเป็นอย่างมาก จากนั้นนำท่านเดินสู่</w:t>
      </w:r>
      <w:r w:rsidR="00941AE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41AE1">
        <w:rPr>
          <w:rFonts w:ascii="JasmineUPC" w:hAnsi="JasmineUPC" w:cs="JasmineUPC"/>
          <w:b/>
          <w:bCs/>
          <w:sz w:val="32"/>
          <w:szCs w:val="32"/>
          <w:cs/>
        </w:rPr>
        <w:t xml:space="preserve">จังหวัดฟุกุชิม่า </w:t>
      </w:r>
      <w:r w:rsidRPr="00941AE1">
        <w:rPr>
          <w:rFonts w:ascii="JasmineUPC" w:hAnsi="JasmineUPC" w:cs="JasmineUPC"/>
          <w:b/>
          <w:bCs/>
          <w:sz w:val="32"/>
          <w:szCs w:val="32"/>
        </w:rPr>
        <w:t>(Fukushima)</w:t>
      </w:r>
      <w:r w:rsidRPr="000773F5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Pr="000773F5">
        <w:rPr>
          <w:rFonts w:ascii="JasmineUPC" w:hAnsi="JasmineUPC" w:cs="JasmineUPC"/>
          <w:sz w:val="32"/>
          <w:szCs w:val="32"/>
        </w:rPr>
        <w:t xml:space="preserve">3 </w:t>
      </w:r>
      <w:r w:rsidRPr="000773F5">
        <w:rPr>
          <w:rFonts w:ascii="JasmineUPC" w:hAnsi="JasmineUPC" w:cs="JasmineUPC"/>
          <w:sz w:val="32"/>
          <w:szCs w:val="32"/>
          <w:cs/>
        </w:rPr>
        <w:t>ของประเทศญี่ปุ่น</w:t>
      </w:r>
      <w:r w:rsidRPr="000773F5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มีแหล่งท่องเที่ยวที่มีชื่อเสียงมากมาย อาทิ </w:t>
      </w:r>
      <w:r w:rsidRPr="000773F5">
        <w:rPr>
          <w:rFonts w:ascii="JasmineUPC" w:hAnsi="JasmineUPC" w:cs="JasmineUPC"/>
          <w:sz w:val="32"/>
          <w:szCs w:val="32"/>
          <w:cs/>
        </w:rPr>
        <w:lastRenderedPageBreak/>
        <w:t>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และสกีรีสอร์ทขึ้นชื่อมากมาย</w:t>
      </w:r>
    </w:p>
    <w:p w14:paraId="1050FEEF" w14:textId="7C57AFDF" w:rsidR="00941AE1" w:rsidRDefault="00941AE1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868AA27" wp14:editId="0825551D">
            <wp:simplePos x="0" y="0"/>
            <wp:positionH relativeFrom="column">
              <wp:posOffset>104775</wp:posOffset>
            </wp:positionH>
            <wp:positionV relativeFrom="paragraph">
              <wp:posOffset>93980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010D" w14:textId="2430B9E1" w:rsid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02FB35" w14:textId="6D459343" w:rsidR="000773F5" w:rsidRP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EB75EEE" w14:textId="682E2197" w:rsidR="000773F5" w:rsidRDefault="00E8628E" w:rsidP="000773F5">
      <w:pPr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43C73782" wp14:editId="76BB3D23">
            <wp:simplePos x="0" y="0"/>
            <wp:positionH relativeFrom="margin">
              <wp:posOffset>-219075</wp:posOffset>
            </wp:positionH>
            <wp:positionV relativeFrom="paragraph">
              <wp:posOffset>-4445</wp:posOffset>
            </wp:positionV>
            <wp:extent cx="7277100" cy="3815715"/>
            <wp:effectExtent l="0" t="0" r="0" b="0"/>
            <wp:wrapNone/>
            <wp:docPr id="20679769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76949" name="Picture 206797694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7100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D8C81" w14:textId="5B15A37F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0D89D8B9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0599AA5F" w14:textId="360E8ED9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22EB7995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372C74CE" w14:textId="2E0DCC04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259079C8" w14:textId="5150FD8E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41AFBB0E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97F7634" w14:textId="783032E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0D9EF5C0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89AF6F0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C78D317" w14:textId="2DB93F5D" w:rsidR="000773F5" w:rsidRDefault="000773F5" w:rsidP="00941AE1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73F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หมู่บ้านโบราณกินซังออนเซ็น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Ginzan</w:t>
      </w:r>
      <w:proofErr w:type="spellEnd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Onsen)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โดยจะมีการเปลี่ยนรถรับ-ส่ง เฉพาะของทางหมู่บ้าน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หมู่บ้านออนเซ็นอายุกว่า </w:t>
      </w:r>
      <w:r w:rsidRPr="000773F5">
        <w:rPr>
          <w:rFonts w:ascii="JasmineUPC" w:hAnsi="JasmineUPC" w:cs="JasmineUPC"/>
          <w:sz w:val="32"/>
          <w:szCs w:val="32"/>
        </w:rPr>
        <w:t xml:space="preserve">100 </w:t>
      </w:r>
      <w:r w:rsidRPr="000773F5">
        <w:rPr>
          <w:rFonts w:ascii="JasmineUPC" w:hAnsi="JasmineUPC" w:cs="JasmineUPC"/>
          <w:sz w:val="32"/>
          <w:szCs w:val="32"/>
          <w:cs/>
        </w:rPr>
        <w:t>ปี แห่งจังหวัดยามากาตะ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sz w:val="32"/>
          <w:szCs w:val="32"/>
          <w:cs/>
        </w:rPr>
        <w:t>ที่นอกจากจะมีเรียวกัง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sz w:val="32"/>
          <w:szCs w:val="32"/>
          <w:cs/>
        </w:rPr>
        <w:t>และออนเซ็นทั่วทั้งหมู่บ้านแล้ว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Pr="000773F5">
        <w:rPr>
          <w:rFonts w:ascii="JasmineUPC" w:hAnsi="JasmineUPC" w:cs="JasmineUPC"/>
          <w:sz w:val="32"/>
          <w:szCs w:val="32"/>
        </w:rPr>
        <w:t> “</w:t>
      </w:r>
      <w:r w:rsidRPr="000773F5">
        <w:rPr>
          <w:rFonts w:ascii="JasmineUPC" w:hAnsi="JasmineUPC" w:cs="JasmineUPC"/>
          <w:sz w:val="32"/>
          <w:szCs w:val="32"/>
          <w:cs/>
        </w:rPr>
        <w:t>หมู่บ้านออนเซ็นที่สวยที่สุดในญี่ปุ่น</w:t>
      </w:r>
      <w:r w:rsidRPr="000773F5">
        <w:rPr>
          <w:rFonts w:ascii="JasmineUPC" w:hAnsi="JasmineUPC" w:cs="JasmineUPC"/>
          <w:sz w:val="32"/>
          <w:szCs w:val="32"/>
        </w:rPr>
        <w:t xml:space="preserve">”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หมู่บ้านแห่งนี้ก็ผันตัวมาเป็นหมู่บ้านออนเซ็นที่มีเรียวกังเรียงรายเลียบแม่น้ำไปตลอดทาง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และแหล่งพักผ่อนชั้นยอดที่ใครๆ ก็อยากไปชมความคลาสสิกของหมู่บ้านออนเซ็นแห่งนี้ 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Pr="000773F5">
        <w:rPr>
          <w:rFonts w:ascii="JasmineUPC" w:hAnsi="JasmineUPC" w:cs="JasmineUPC"/>
          <w:sz w:val="32"/>
          <w:szCs w:val="32"/>
        </w:rPr>
        <w:t xml:space="preserve">3-4 </w:t>
      </w:r>
      <w:r w:rsidRPr="000773F5">
        <w:rPr>
          <w:rFonts w:ascii="JasmineUPC" w:hAnsi="JasmineUPC" w:cs="JasmineUPC"/>
          <w:sz w:val="32"/>
          <w:szCs w:val="32"/>
          <w:cs/>
        </w:rPr>
        <w:t>ชั้น โดยใจกลางหมู่บ้านจะมีแม่น้ำไหลผ่าน พร้อมกับทางเท้าสำหรับเดินเท่านั้น และเมื่อมองไปรอบๆ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 ที่</w:t>
      </w:r>
      <w:r w:rsidRPr="000773F5">
        <w:rPr>
          <w:rFonts w:ascii="JasmineUPC" w:hAnsi="JasmineUPC" w:cs="JasmineUPC"/>
          <w:sz w:val="32"/>
          <w:szCs w:val="32"/>
          <w:cs/>
        </w:rPr>
        <w:lastRenderedPageBreak/>
        <w:t xml:space="preserve">จะมีหิมะโปรยปราย เนรมิตให้หมู่บ้านแห่งนี้ดูสวยคลาสสิค  ราวกับหลุดออกมาจากนิทานเลยทีเดียว นอกจากนี้ยังมีห้องอาบน้ำสาธารณะเปิดให้บริการ </w:t>
      </w:r>
      <w:r w:rsidRPr="000773F5">
        <w:rPr>
          <w:rFonts w:ascii="JasmineUPC" w:hAnsi="JasmineUPC" w:cs="JasmineUPC"/>
          <w:sz w:val="32"/>
          <w:szCs w:val="32"/>
        </w:rPr>
        <w:t xml:space="preserve">2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แห่ง และบ่อออนเซ็นเท้าให้แช่ฟรี ซึ่งตั้งอยู่รอบๆ เมือง ด้านหลังของเมืองยังมีน้ำตกสูง </w:t>
      </w:r>
      <w:r w:rsidRPr="000773F5">
        <w:rPr>
          <w:rFonts w:ascii="JasmineUPC" w:hAnsi="JasmineUPC" w:cs="JasmineUPC"/>
          <w:sz w:val="32"/>
          <w:szCs w:val="32"/>
        </w:rPr>
        <w:t xml:space="preserve">22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0773F5">
        <w:rPr>
          <w:rFonts w:ascii="JasmineUPC" w:hAnsi="JasmineUPC" w:cs="JasmineUPC"/>
          <w:sz w:val="32"/>
          <w:szCs w:val="32"/>
        </w:rPr>
        <w:t xml:space="preserve">500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>เมตรเท่านั้น</w:t>
      </w:r>
    </w:p>
    <w:p w14:paraId="20F40513" w14:textId="692426DE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F3F422" wp14:editId="7AF24386">
                <wp:simplePos x="0" y="0"/>
                <wp:positionH relativeFrom="page">
                  <wp:posOffset>1466850</wp:posOffset>
                </wp:positionH>
                <wp:positionV relativeFrom="paragraph">
                  <wp:posOffset>0</wp:posOffset>
                </wp:positionV>
                <wp:extent cx="5210175" cy="752475"/>
                <wp:effectExtent l="0" t="0" r="28575" b="28575"/>
                <wp:wrapNone/>
                <wp:docPr id="191028775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752475"/>
                        </a:xfrm>
                        <a:prstGeom prst="roundRect">
                          <a:avLst/>
                        </a:prstGeom>
                        <a:solidFill>
                          <a:srgbClr val="54823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5C4FC" w14:textId="77777777" w:rsidR="00414453" w:rsidRPr="00891953" w:rsidRDefault="00414453" w:rsidP="004144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1452F4C1" w14:textId="22D104FC" w:rsidR="00414453" w:rsidRPr="00891953" w:rsidRDefault="00414453" w:rsidP="004144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COMFORT HOTEL YAMAGATA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3F422" id="_x0000_s1032" style="position:absolute;left:0;text-align:left;margin-left:115.5pt;margin-top:0;width:410.25pt;height:59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" fillcolor="#548235" strokecolor="#09101d [484]" strokeweight="1pt">
                <v:stroke joinstyle="miter"/>
                <v:textbox>
                  <w:txbxContent>
                    <w:p w14:paraId="6CB5C4FC" w14:textId="77777777" w:rsidR="00414453" w:rsidRPr="00891953" w:rsidRDefault="00414453" w:rsidP="004144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อิสระอาหารเย็นตามอัธยาศัย</w:t>
                      </w:r>
                    </w:p>
                    <w:p w14:paraId="1452F4C1" w14:textId="22D104FC" w:rsidR="00414453" w:rsidRPr="00891953" w:rsidRDefault="00414453" w:rsidP="004144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COMFORT HOTEL YAMAGATA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FA0B261" w14:textId="2156010F" w:rsidR="00414453" w:rsidRPr="00414453" w:rsidRDefault="00414453" w:rsidP="00414453">
      <w:pPr>
        <w:rPr>
          <w:rFonts w:ascii="JasmineUPC" w:hAnsi="JasmineUPC" w:cs="JasmineUPC"/>
          <w:sz w:val="32"/>
          <w:szCs w:val="32"/>
        </w:rPr>
      </w:pPr>
    </w:p>
    <w:p w14:paraId="0E9A83CA" w14:textId="606AD1E0" w:rsidR="00414453" w:rsidRDefault="00E8628E" w:rsidP="004144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2CDBDE5" wp14:editId="0607DD23">
            <wp:simplePos x="0" y="0"/>
            <wp:positionH relativeFrom="column">
              <wp:posOffset>-266700</wp:posOffset>
            </wp:positionH>
            <wp:positionV relativeFrom="paragraph">
              <wp:posOffset>152401</wp:posOffset>
            </wp:positionV>
            <wp:extent cx="1019175" cy="955476"/>
            <wp:effectExtent l="0" t="0" r="0" b="0"/>
            <wp:wrapNone/>
            <wp:docPr id="947247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2560" cy="9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E4634DA" wp14:editId="46B6ED52">
                <wp:simplePos x="0" y="0"/>
                <wp:positionH relativeFrom="page">
                  <wp:align>center</wp:align>
                </wp:positionH>
                <wp:positionV relativeFrom="paragraph">
                  <wp:posOffset>241935</wp:posOffset>
                </wp:positionV>
                <wp:extent cx="6934200" cy="809625"/>
                <wp:effectExtent l="0" t="0" r="19050" b="28575"/>
                <wp:wrapNone/>
                <wp:docPr id="163925306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09625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2B05C" w14:textId="310F176C" w:rsidR="00414453" w:rsidRPr="00414453" w:rsidRDefault="00414453" w:rsidP="00414453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เมืองเซนได-ช้อปปิ้ง 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FREE-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ซากปราสาทอาโอบะ-รูปปั้นซามูไรตาเดียว 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Date Masamune-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ศาลเจ้าโกโคคุ-อ่าวมัตสึชิม่า-วัดโกไดโดะ</w:t>
                            </w:r>
                            <w:r w:rsidR="00E8628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ช้อปปิ้งถนนคลิสโรด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634DA" id="_x0000_s1033" style="position:absolute;margin-left:0;margin-top:19.05pt;width:546pt;height:63.75pt;z-index:-251613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" fillcolor="#4d40aa" strokecolor="#5c2d65" strokeweight="1pt">
                <v:stroke joinstyle="miter"/>
                <v:textbox>
                  <w:txbxContent>
                    <w:p w14:paraId="6012B05C" w14:textId="310F176C" w:rsidR="00414453" w:rsidRPr="00414453" w:rsidRDefault="00414453" w:rsidP="00414453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เมืองเซนได-ช้อปปิ้ง 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FREE-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ซากปราสาทอาโอบะ-รูปปั้นซามูไรตาเดียว 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Date Masamune-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ศาลเจ้าโกโคคุ-อ่าวมัตสึชิม่า-วัดโกไดโดะ</w:t>
                      </w:r>
                      <w:r w:rsidR="00E8628E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ช้อปปิ้งถนนคลิสโรด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35988CF" w14:textId="6773862E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10619E8E" w14:textId="09343C08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25415324" w14:textId="2F9900E0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3AE26A0" wp14:editId="551AF3CD">
            <wp:simplePos x="0" y="0"/>
            <wp:positionH relativeFrom="margin">
              <wp:posOffset>152400</wp:posOffset>
            </wp:positionH>
            <wp:positionV relativeFrom="paragraph">
              <wp:posOffset>152400</wp:posOffset>
            </wp:positionV>
            <wp:extent cx="3562350" cy="590550"/>
            <wp:effectExtent l="0" t="0" r="0" b="0"/>
            <wp:wrapNone/>
            <wp:docPr id="1536878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7864" name="Picture 15368786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2ECA8E" w14:textId="3AC41C3A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00451354" w14:textId="77777777" w:rsidR="00E8628E" w:rsidRPr="00E8628E" w:rsidRDefault="00E8628E" w:rsidP="00414453">
      <w:pPr>
        <w:tabs>
          <w:tab w:val="left" w:pos="1350"/>
        </w:tabs>
        <w:rPr>
          <w:rFonts w:ascii="JasmineUPC" w:hAnsi="JasmineUPC" w:cs="JasmineUPC"/>
          <w:sz w:val="2"/>
          <w:szCs w:val="2"/>
        </w:rPr>
      </w:pPr>
    </w:p>
    <w:p w14:paraId="72F2F74A" w14:textId="49ABFD3F" w:rsidR="00414453" w:rsidRDefault="00414453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เมืองเซนได (</w:t>
      </w:r>
      <w:r w:rsidRPr="00057F4B">
        <w:rPr>
          <w:rFonts w:ascii="JasmineUPC" w:hAnsi="JasmineUPC" w:cs="JasmineUPC"/>
          <w:b/>
          <w:bCs/>
          <w:sz w:val="32"/>
          <w:szCs w:val="32"/>
        </w:rPr>
        <w:t>Sendai)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ังหวัด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 xml:space="preserve">มิยางิ </w:t>
      </w:r>
      <w:r w:rsidRPr="00057F4B">
        <w:rPr>
          <w:rFonts w:ascii="JasmineUPC" w:hAnsi="JasmineUPC" w:cs="JasmineUPC"/>
          <w:b/>
          <w:bCs/>
          <w:sz w:val="32"/>
          <w:szCs w:val="32"/>
        </w:rPr>
        <w:t>(Miyagi Prefecture)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414453">
        <w:rPr>
          <w:rFonts w:ascii="JasmineUPC" w:hAnsi="JasmineUPC" w:cs="JasmineUPC"/>
          <w:sz w:val="32"/>
          <w:szCs w:val="32"/>
          <w:cs/>
        </w:rPr>
        <w:t xml:space="preserve">ในภูมิภาคโทโฮคุ </w:t>
      </w:r>
      <w:r w:rsidRPr="00414453">
        <w:rPr>
          <w:rFonts w:ascii="JasmineUPC" w:hAnsi="JasmineUPC" w:cs="JasmineUPC"/>
          <w:sz w:val="32"/>
          <w:szCs w:val="32"/>
        </w:rPr>
        <w:t>(Tohoku)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เป็นเมืองที่ใหญ่ที่สุดทางตะวันออกเฉียงเหนือของญี่ปุ่น อีกทั้งยังมีเครือข่ายของการคมนาคมที่สำคัญหลายอย่าง เช่น สนามบินนานาชาติ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ชุมสายรถไฟชินคันเซน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รถไฟใต้ดินภายในเมือง และท่าเรือต่างๆ เป็นเมืองที่ได้รับฉายาว่า เมืองแห่งต้นไม้ เพราะมีสวนสาธารณะหลายแห่งทั่วเมืองที่เต็มไปด้วยต้นไม้ใหญ่ร่มรื่น ทำให้มีจุดชมซากุระและใบไม้เปลี่ยนที่สวยงามอยู่ภายในเมืองหลายจุด อีกทั้งเมืองเซนไดนั้น ยังมีสถานที่ท่องเที่ยวที่สำคัญหลากหลาย ทั้งปราสาท วัดวาอาราม ห้างสรรพสินค้า แหล่งช้อปปิ้ง และร้านค้าร้านอาหารต่างๆ อีกมากมาย</w:t>
      </w:r>
      <w:r w:rsidR="00692E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(Duty Free)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ที่อยู่ในตัวเมืองเซนได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ขนมขึ้นชื่อต่างๆ ก็สามารถหาซื้อได้จากที่นี่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อิสระให้ท่านสนุกสนานกับการช้อปปิ้งตามอัธยาศัย</w:t>
      </w:r>
    </w:p>
    <w:p w14:paraId="6A09E277" w14:textId="77777777" w:rsidR="00941AE1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0FD811" w14:textId="77777777" w:rsidR="00941AE1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A94601" w14:textId="77777777" w:rsidR="00941AE1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F3BA1E" w14:textId="77777777" w:rsidR="00941AE1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17E519" w14:textId="3FA4CC5C" w:rsidR="00941AE1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0C1468" w14:textId="1FB418E6" w:rsidR="00941AE1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6732E0" w14:textId="6BF8CDD7" w:rsidR="00692EBF" w:rsidRDefault="00941AE1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F20AF0A" wp14:editId="4954CBCB">
            <wp:simplePos x="0" y="0"/>
            <wp:positionH relativeFrom="column">
              <wp:posOffset>257620</wp:posOffset>
            </wp:positionH>
            <wp:positionV relativeFrom="paragraph">
              <wp:posOffset>6350</wp:posOffset>
            </wp:positionV>
            <wp:extent cx="4610100" cy="631886"/>
            <wp:effectExtent l="0" t="0" r="0" b="0"/>
            <wp:wrapNone/>
            <wp:docPr id="449085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0100" cy="63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DD7B1" w14:textId="30459AAA" w:rsidR="005D657C" w:rsidRDefault="005D657C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41DB7F28" w14:textId="794B33FC" w:rsidR="005D657C" w:rsidRDefault="00941AE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C746FE3" wp14:editId="5E56F729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6715125" cy="2379948"/>
            <wp:effectExtent l="0" t="0" r="0" b="1905"/>
            <wp:wrapNone/>
            <wp:docPr id="4661954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95416" name="Picture 46619541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8585" cy="238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BBDA5" w14:textId="6B7C635D" w:rsidR="005D657C" w:rsidRDefault="005D657C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4CB476D3" w14:textId="4EB231C8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AE04E5C" w14:textId="77777777" w:rsidR="00E8628E" w:rsidRDefault="00E8628E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74711853" w14:textId="77777777" w:rsidR="00941AE1" w:rsidRDefault="00941AE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2F1E5D5" w14:textId="77777777" w:rsidR="00941AE1" w:rsidRDefault="00941AE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0DDCC63" w14:textId="77777777" w:rsidR="00941AE1" w:rsidRDefault="00941AE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7A397B6D" w14:textId="77777777" w:rsidR="00941AE1" w:rsidRDefault="00941AE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3A9A4C35" w14:textId="72348AD6" w:rsidR="00692EBF" w:rsidRDefault="00692EBF" w:rsidP="0017535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ปราสาทอาโอบะ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(Aoba Castle Ruins)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sz w:val="32"/>
          <w:szCs w:val="32"/>
        </w:rPr>
        <w:t xml:space="preserve">1600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hAnsi="JasmineUPC" w:cs="JasmineUPC"/>
          <w:sz w:val="32"/>
          <w:szCs w:val="32"/>
        </w:rPr>
        <w:t xml:space="preserve">100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hAnsi="JasmineUPC" w:cs="JasmineUPC"/>
          <w:sz w:val="32"/>
          <w:szCs w:val="32"/>
        </w:rPr>
        <w:t xml:space="preserve">400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hAnsi="JasmineUPC" w:cs="JasmineUPC"/>
          <w:sz w:val="32"/>
          <w:szCs w:val="32"/>
        </w:rPr>
        <w:t>1882 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hAnsi="JasmineUPC" w:cs="JasmineUPC"/>
          <w:sz w:val="32"/>
          <w:szCs w:val="32"/>
        </w:rPr>
        <w:t xml:space="preserve">1945 </w:t>
      </w:r>
      <w:r w:rsidRPr="00611588">
        <w:rPr>
          <w:rFonts w:ascii="JasmineUPC" w:hAnsi="JasmineUPC" w:cs="JasmineUPC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และที่สำคัญ คือ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) Date Masamune 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 xml:space="preserve">ผู้มีฉายาว่า 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“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มังกรตาเดียว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”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จากทำเลที่ตั้งของปราสาทเดิมนั้น ท่านสามารถมองเห็นวิวทิวทัศน์ของเมืองด้านล่างที่งดงามได้อีกด้วย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11588">
        <w:rPr>
          <w:rFonts w:ascii="JasmineUPC" w:hAnsi="JasmineUPC" w:cs="JasmineUPC"/>
          <w:b/>
          <w:bCs/>
          <w:sz w:val="32"/>
          <w:szCs w:val="32"/>
        </w:rPr>
        <w:t>Aoba Castle Museum)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ซึ่งอาคารมีรูปแบบเหมือนปราสาทที่เคยมีอยู่ในสมัยเอโดะ ภายในจัดแสดงสิ่งประดิษฐ์ต่างๆ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ไว้ และ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Gokoku</w:t>
      </w:r>
      <w:proofErr w:type="spellEnd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692E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Pr="00471278">
        <w:t> </w:t>
      </w:r>
      <w:r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ปัจจุบันเต็มไปด้วยรูปปั้นต่างๆ</w:t>
      </w:r>
    </w:p>
    <w:p w14:paraId="67AEDDDC" w14:textId="77777777" w:rsidR="00941AE1" w:rsidRDefault="00941AE1" w:rsidP="0017535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350666" w14:textId="77777777" w:rsidR="00941AE1" w:rsidRDefault="00941AE1" w:rsidP="0017535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52AC16" w14:textId="77777777" w:rsidR="00941AE1" w:rsidRDefault="00941AE1" w:rsidP="0017535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4EA089" w14:textId="77777777" w:rsidR="00941AE1" w:rsidRDefault="00941AE1" w:rsidP="0017535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D70E42" w14:textId="77777777" w:rsidR="00941AE1" w:rsidRDefault="00941AE1" w:rsidP="0017535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3E8B67" w14:textId="0094E073" w:rsidR="00B64E48" w:rsidRDefault="00845981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0464" behindDoc="0" locked="0" layoutInCell="1" allowOverlap="1" wp14:anchorId="3B1109BF" wp14:editId="4FA74034">
            <wp:simplePos x="0" y="0"/>
            <wp:positionH relativeFrom="margin">
              <wp:posOffset>-280670</wp:posOffset>
            </wp:positionH>
            <wp:positionV relativeFrom="paragraph">
              <wp:posOffset>9525</wp:posOffset>
            </wp:positionV>
            <wp:extent cx="7172325" cy="3097725"/>
            <wp:effectExtent l="0" t="0" r="0" b="7620"/>
            <wp:wrapNone/>
            <wp:docPr id="7275136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13600" name="Picture 727513600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461" b="19627"/>
                    <a:stretch/>
                  </pic:blipFill>
                  <pic:spPr bwMode="auto">
                    <a:xfrm>
                      <a:off x="0" y="0"/>
                      <a:ext cx="7172325" cy="309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45BF" w14:textId="77777777" w:rsidR="00692EBF" w:rsidRDefault="00692EBF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6F5AD2E" w14:textId="77777777" w:rsidR="00692EBF" w:rsidRDefault="00692EBF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43CEEC99" w14:textId="77777777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040D64C0" w14:textId="77777777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4E34BE96" w14:textId="77777777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11BA945" w14:textId="77777777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43BF5BE5" w14:textId="77777777" w:rsidR="00845981" w:rsidRDefault="0084598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A89B959" w14:textId="77777777" w:rsidR="00845981" w:rsidRDefault="00845981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3527A956" w14:textId="1970DA24" w:rsidR="00845981" w:rsidRDefault="00845981" w:rsidP="005D657C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27F83255" w14:textId="29493C99" w:rsidR="00845981" w:rsidRPr="00B64E48" w:rsidRDefault="00B64E48" w:rsidP="00E8628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B64E48"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Pr="00B64E48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  <w:cs/>
        </w:rPr>
        <w:t xml:space="preserve">อ่าวมัตสึชิม่า </w:t>
      </w:r>
      <w:r w:rsidRPr="00B64E48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>(Matsushima Bay)</w:t>
      </w:r>
      <w:r w:rsidRPr="00B64E48">
        <w:rPr>
          <w:rFonts w:ascii="JasmineUPC" w:eastAsia="Meiryo" w:hAnsi="JasmineUPC" w:cs="JasmineUPC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อ่าวมัตสึชิม่านั้น เป็นอ่าวที่เกิดขึ้นตามธรรมชาติ และมีชื่อเสียงเรื่องความงดงามมาแล้วตั้งแต่หลายร้อยปีก่อน ปัจจุบันมีเกาะต่างๆ ราวๆ </w:t>
      </w:r>
      <w:r w:rsidRPr="00B64E48">
        <w:rPr>
          <w:rFonts w:ascii="JasmineUPC" w:hAnsi="JasmineUPC" w:cs="JasmineUPC"/>
          <w:sz w:val="32"/>
          <w:szCs w:val="32"/>
        </w:rPr>
        <w:t xml:space="preserve">200 </w:t>
      </w:r>
      <w:r w:rsidRPr="00B64E48">
        <w:rPr>
          <w:rFonts w:ascii="JasmineUPC" w:hAnsi="JasmineUPC" w:cs="JasmineUPC"/>
          <w:sz w:val="32"/>
          <w:szCs w:val="32"/>
          <w:cs/>
        </w:rPr>
        <w:t>เกาะ กระจายอยู่ในอ่าว และมีต้นสนขึ้นบนเกาะที่มีรูปร่างแปลกตาอีกด้วย ทัศนียภาพริมอ่าวที่ประกอบไปด้วยเกาะกว่าสองร้อยเกาะอันงดงามควบคู่กับสถานที่ทางประวัติศาสตร์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และวัฒนธรรมมากมาย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เช่น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วัด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และศาล</w:t>
      </w:r>
      <w:r w:rsidRPr="00B64E48">
        <w:rPr>
          <w:rFonts w:ascii="JasmineUPC" w:hAnsi="JasmineUPC" w:cs="JasmineUPC"/>
          <w:color w:val="1C1C1C"/>
          <w:sz w:val="32"/>
          <w:szCs w:val="32"/>
          <w:shd w:val="clear" w:color="auto" w:fill="FFFFFF"/>
          <w:cs/>
        </w:rPr>
        <w:t>เจ้า</w:t>
      </w:r>
      <w:r w:rsidRPr="00B64E48">
        <w:rPr>
          <w:rFonts w:ascii="JasmineUPC" w:hAnsi="JasmineUPC" w:cs="JasmineUPC"/>
          <w:color w:val="1C1C1C"/>
          <w:sz w:val="26"/>
          <w:szCs w:val="26"/>
          <w:shd w:val="clear" w:color="auto" w:fill="FFFFFF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ส่งผลให้อ่าวแห่งนี้ได้รับการยกย่องให้เป็น </w:t>
      </w:r>
      <w:r w:rsidRPr="00B64E48">
        <w:rPr>
          <w:rFonts w:ascii="JasmineUPC" w:hAnsi="JasmineUPC" w:cs="JasmineUPC"/>
          <w:sz w:val="32"/>
          <w:szCs w:val="32"/>
        </w:rPr>
        <w:t xml:space="preserve">1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B64E48">
        <w:rPr>
          <w:rFonts w:ascii="JasmineUPC" w:hAnsi="JasmineUPC" w:cs="JasmineUPC"/>
          <w:sz w:val="32"/>
          <w:szCs w:val="32"/>
        </w:rPr>
        <w:t xml:space="preserve">3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สุดยอดทิวทัศน์อันสวยงามของญี่ปุ่น </w:t>
      </w:r>
      <w:r w:rsidRPr="00B64E48">
        <w:rPr>
          <w:rFonts w:ascii="JasmineUPC" w:hAnsi="JasmineUPC" w:cs="JasmineUPC"/>
          <w:sz w:val="32"/>
          <w:szCs w:val="32"/>
        </w:rPr>
        <w:t>“</w:t>
      </w:r>
      <w:r w:rsidRPr="00B64E48">
        <w:rPr>
          <w:rFonts w:ascii="JasmineUPC" w:hAnsi="JasmineUPC" w:cs="JasmineUPC"/>
          <w:sz w:val="32"/>
          <w:szCs w:val="32"/>
          <w:cs/>
        </w:rPr>
        <w:t>นิฮงซังเคย์</w:t>
      </w:r>
      <w:r w:rsidRPr="00B64E48"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64E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วัดโกไดโดะ</w:t>
      </w:r>
      <w:r w:rsidRPr="00B64E4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B64E48">
        <w:rPr>
          <w:rFonts w:ascii="JasmineUPC" w:hAnsi="JasmineUPC" w:cs="JasmineUPC"/>
          <w:b/>
          <w:bCs/>
          <w:color w:val="0000FF"/>
          <w:sz w:val="32"/>
          <w:szCs w:val="32"/>
        </w:rPr>
        <w:t>Godaido</w:t>
      </w:r>
      <w:proofErr w:type="spellEnd"/>
      <w:r w:rsidRPr="00B64E4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B64E48">
        <w:rPr>
          <w:rFonts w:ascii="JasmineUPC" w:hAnsi="JasmineUPC" w:cs="JasmineUPC"/>
          <w:color w:val="0000FF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เป็นพระอุโบสถขนาดเล็กบนเกาะติดกับท่าเรือมัตสึชิมะ เนื่องจากตั้งอยู่ในตำแหน่งที่โดดเด่น ทำให้วัดแห่งนี้กลายเป็นสัญลักษณ์ของเมืองมัตสึชิมะ ถูกสร้างขึ้นในปี </w:t>
      </w:r>
      <w:r w:rsidRPr="00B64E48">
        <w:rPr>
          <w:rFonts w:ascii="JasmineUPC" w:hAnsi="JasmineUPC" w:cs="JasmineUPC"/>
          <w:sz w:val="32"/>
          <w:szCs w:val="32"/>
        </w:rPr>
        <w:t xml:space="preserve">807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เป็นที่ประดิษฐานของพระพุทธรูป </w:t>
      </w:r>
      <w:r w:rsidRPr="00B64E48">
        <w:rPr>
          <w:rFonts w:ascii="JasmineUPC" w:hAnsi="JasmineUPC" w:cs="JasmineUPC"/>
          <w:sz w:val="32"/>
          <w:szCs w:val="32"/>
        </w:rPr>
        <w:t xml:space="preserve">5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องค์ อาคารปัจจุบันได้รับการบูรณะฟื้นฟูขึ้นในปี </w:t>
      </w:r>
      <w:r w:rsidRPr="00B64E48">
        <w:rPr>
          <w:rFonts w:ascii="JasmineUPC" w:hAnsi="JasmineUPC" w:cs="JasmineUPC"/>
          <w:sz w:val="32"/>
          <w:szCs w:val="32"/>
        </w:rPr>
        <w:t xml:space="preserve">1604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โดยขุนนางท้องถิ่น </w:t>
      </w:r>
      <w:r w:rsidRPr="00B64E48">
        <w:rPr>
          <w:rFonts w:ascii="JasmineUPC" w:hAnsi="JasmineUPC" w:cs="JasmineUPC"/>
          <w:sz w:val="32"/>
          <w:szCs w:val="32"/>
        </w:rPr>
        <w:t xml:space="preserve">Date Masamune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ด้านนอกอาคารตกแต่งด้วยไม้แกะสลักเล็กๆ รูป </w:t>
      </w:r>
      <w:r w:rsidRPr="00B64E48">
        <w:rPr>
          <w:rFonts w:ascii="JasmineUPC" w:hAnsi="JasmineUPC" w:cs="JasmineUPC"/>
          <w:sz w:val="32"/>
          <w:szCs w:val="32"/>
        </w:rPr>
        <w:t xml:space="preserve">12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นักษัตรตามปฏิทินจันทรคติ โดยแบ่งเป็นด้านละ </w:t>
      </w:r>
      <w:r w:rsidRPr="00B64E48">
        <w:rPr>
          <w:rFonts w:ascii="JasmineUPC" w:hAnsi="JasmineUPC" w:cs="JasmineUPC"/>
          <w:sz w:val="32"/>
          <w:szCs w:val="32"/>
        </w:rPr>
        <w:t xml:space="preserve">3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นักษัตร โชคดีที่ในเหตุการณ์สึนามิ และแผ่นดินไหวปี </w:t>
      </w:r>
      <w:r w:rsidRPr="00B64E48">
        <w:rPr>
          <w:rFonts w:ascii="JasmineUPC" w:hAnsi="JasmineUPC" w:cs="JasmineUPC"/>
          <w:sz w:val="32"/>
          <w:szCs w:val="32"/>
        </w:rPr>
        <w:t xml:space="preserve">2011 </w:t>
      </w:r>
      <w:r w:rsidRPr="00B64E48">
        <w:rPr>
          <w:rFonts w:ascii="JasmineUPC" w:hAnsi="JasmineUPC" w:cs="JasmineUPC"/>
          <w:sz w:val="32"/>
          <w:szCs w:val="32"/>
          <w:cs/>
        </w:rPr>
        <w:t>วัดโกไดโดะนั้นไม่ได้รับความเสียหายใด</w:t>
      </w:r>
      <w:r>
        <w:rPr>
          <w:rFonts w:ascii="JasmineUPC" w:hAnsi="JasmineUPC" w:cs="JasmineUPC" w:hint="cs"/>
          <w:sz w:val="32"/>
          <w:szCs w:val="32"/>
          <w:cs/>
        </w:rPr>
        <w:t xml:space="preserve">ๆ </w:t>
      </w:r>
      <w:r w:rsidRPr="00B64E48">
        <w:rPr>
          <w:rFonts w:ascii="JasmineUPC" w:hAnsi="JasmineUPC" w:cs="JasmineUPC"/>
          <w:sz w:val="32"/>
          <w:szCs w:val="32"/>
          <w:cs/>
        </w:rPr>
        <w:t>จากนั้นให้ท่านได้</w:t>
      </w:r>
      <w:r w:rsidRPr="00B64E48">
        <w:rPr>
          <w:rFonts w:ascii="JasmineUPC" w:hAnsi="JasmineUPC" w:cs="JasmineUPC"/>
          <w:sz w:val="32"/>
          <w:szCs w:val="32"/>
          <w:highlight w:val="yellow"/>
          <w:cs/>
        </w:rPr>
        <w:t>เดินเล่น และ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highlight w:val="yellow"/>
          <w:cs/>
        </w:rPr>
        <w:t>อิสระช้อปปิ้ง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ณ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ถนนคลิสโรด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Clisroad</w:t>
      </w:r>
      <w:proofErr w:type="spellEnd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Shopping Street)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เป็นแหล่งช้อปปิ้งใจกลางเมืองเซนได </w:t>
      </w:r>
      <w:r w:rsidRPr="00B64E48">
        <w:rPr>
          <w:rFonts w:ascii="JasmineUPC" w:hAnsi="JasmineUPC" w:cs="JasmineUPC"/>
          <w:sz w:val="32"/>
          <w:szCs w:val="32"/>
          <w:cs/>
        </w:rPr>
        <w:t>ถือเป็นถนนสายช้อปปิ้งที่ใหญ่ที่สุดของเมือง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หรือฟาสต์ฟู้ด ร้านคาเฟ่เก๋ๆ ศูนย์เกมส์ ไปจนถึงแบรนด์เนมระดับไฮเอนด์เลยทีเดียว เรียกได้ว่าไม่ว่าจะมองหาสินค้าอะไร แบรนด์ไหน ถนนสายนี้มีครบ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Pr="00B64E48">
        <w:rPr>
          <w:rFonts w:ascii="JasmineUPC" w:hAnsi="JasmineUPC" w:cs="JasmineUPC"/>
          <w:sz w:val="32"/>
          <w:szCs w:val="32"/>
        </w:rPr>
        <w:t xml:space="preserve">Fujisaki) </w:t>
      </w:r>
      <w:r w:rsidRPr="00B64E48">
        <w:rPr>
          <w:rFonts w:ascii="JasmineUPC" w:hAnsi="JasmineUPC" w:cs="JasmineUPC"/>
          <w:sz w:val="32"/>
          <w:szCs w:val="32"/>
          <w:cs/>
        </w:rPr>
        <w:t>และมิสึโคชิ (</w:t>
      </w:r>
      <w:r w:rsidRPr="00B64E48">
        <w:rPr>
          <w:rFonts w:ascii="JasmineUPC" w:hAnsi="JasmineUPC" w:cs="JasmineUPC"/>
          <w:sz w:val="32"/>
          <w:szCs w:val="32"/>
        </w:rPr>
        <w:t>Mitsukoshi)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Pr="00B64E48">
        <w:rPr>
          <w:rFonts w:ascii="JasmineUPC" w:hAnsi="JasmineUPC" w:cs="JasmineUPC"/>
          <w:sz w:val="32"/>
          <w:szCs w:val="32"/>
        </w:rPr>
        <w:t xml:space="preserve">ABC-Mart </w:t>
      </w:r>
      <w:r w:rsidRPr="00B64E48">
        <w:rPr>
          <w:rFonts w:ascii="JasmineUPC" w:hAnsi="JasmineUPC" w:cs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</w:t>
      </w:r>
      <w:r w:rsidRPr="00B64E48">
        <w:rPr>
          <w:rFonts w:ascii="JasmineUPC" w:hAnsi="JasmineUPC" w:cs="JasmineUPC"/>
          <w:sz w:val="32"/>
          <w:szCs w:val="32"/>
          <w:cs/>
        </w:rPr>
        <w:lastRenderedPageBreak/>
        <w:t>อื่น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หรือร้าน </w:t>
      </w:r>
      <w:r w:rsidRPr="00B64E48">
        <w:rPr>
          <w:rFonts w:ascii="JasmineUPC" w:hAnsi="JasmineUPC" w:cs="JasmineUPC"/>
          <w:sz w:val="32"/>
          <w:szCs w:val="32"/>
        </w:rPr>
        <w:t xml:space="preserve">Adidas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B64E48">
        <w:rPr>
          <w:rFonts w:ascii="JasmineUPC" w:hAnsi="JasmineUPC" w:cs="JasmineUPC"/>
          <w:sz w:val="32"/>
          <w:szCs w:val="32"/>
        </w:rPr>
        <w:t>limited Edition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ท่านสามารถเดินช้อปแบบทอดน่องไปเรื่อยๆ อย่างไม่ต้องกลัวร้อน ฝน หรือหิมะเลยทีเดียว เพราะมีหลังคาคลุมตลอดทาง</w:t>
      </w:r>
    </w:p>
    <w:p w14:paraId="4DA617A5" w14:textId="02FAB1B8" w:rsidR="00B64E48" w:rsidRDefault="00893B2E" w:rsidP="00B64E48">
      <w:pPr>
        <w:tabs>
          <w:tab w:val="left" w:pos="1350"/>
        </w:tabs>
        <w:spacing w:line="276" w:lineRule="auto"/>
        <w:ind w:left="135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CBD4A7" wp14:editId="2635669D">
                <wp:simplePos x="0" y="0"/>
                <wp:positionH relativeFrom="page">
                  <wp:posOffset>1743075</wp:posOffset>
                </wp:positionH>
                <wp:positionV relativeFrom="paragraph">
                  <wp:posOffset>205740</wp:posOffset>
                </wp:positionV>
                <wp:extent cx="5210175" cy="762000"/>
                <wp:effectExtent l="0" t="0" r="28575" b="19050"/>
                <wp:wrapNone/>
                <wp:docPr id="63107154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762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80D0C" w14:textId="77777777" w:rsidR="00B64E48" w:rsidRPr="00891953" w:rsidRDefault="00B64E48" w:rsidP="00B64E48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42F98317" w14:textId="49AC166F" w:rsidR="00B64E48" w:rsidRPr="00891953" w:rsidRDefault="00B64E48" w:rsidP="00B64E48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B64E4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COMFORT HOTEL SENDAI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BD4A7" id="_x0000_s1034" style="position:absolute;left:0;text-align:left;margin-left:137.25pt;margin-top:16.2pt;width:410.25pt;height:60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" fillcolor="#538135 [2409]" strokecolor="#09101d [484]" strokeweight="1pt">
                <v:stroke joinstyle="miter"/>
                <v:textbox>
                  <w:txbxContent>
                    <w:p w14:paraId="6E580D0C" w14:textId="77777777" w:rsidR="00B64E48" w:rsidRPr="00891953" w:rsidRDefault="00B64E48" w:rsidP="00B64E48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อิสระอาหารเย็นตามอัธยาศัย</w:t>
                      </w:r>
                    </w:p>
                    <w:p w14:paraId="42F98317" w14:textId="49AC166F" w:rsidR="00B64E48" w:rsidRPr="00891953" w:rsidRDefault="00B64E48" w:rsidP="00B64E48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B64E4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COMFORT HOTEL SENDAI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B27FB5F" w14:textId="6F64269E" w:rsidR="00A5562A" w:rsidRPr="00A5562A" w:rsidRDefault="00A5562A" w:rsidP="00A5562A">
      <w:pPr>
        <w:rPr>
          <w:rFonts w:ascii="JasmineUPC" w:hAnsi="JasmineUPC" w:cs="JasmineUPC"/>
          <w:sz w:val="32"/>
          <w:szCs w:val="32"/>
        </w:rPr>
      </w:pPr>
    </w:p>
    <w:p w14:paraId="2AA6A1EC" w14:textId="62EA8EC7" w:rsidR="009D5AC3" w:rsidRDefault="009D5AC3" w:rsidP="00A5562A">
      <w:pPr>
        <w:rPr>
          <w:rFonts w:ascii="JasmineUPC" w:hAnsi="JasmineUPC" w:cs="JasmineUPC"/>
          <w:sz w:val="32"/>
          <w:szCs w:val="32"/>
        </w:rPr>
      </w:pPr>
    </w:p>
    <w:p w14:paraId="542909C2" w14:textId="7D1FFF8C" w:rsidR="00A5562A" w:rsidRPr="00A5562A" w:rsidRDefault="00E8628E" w:rsidP="00A5562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FF37706" wp14:editId="50542386">
                <wp:simplePos x="0" y="0"/>
                <wp:positionH relativeFrom="page">
                  <wp:posOffset>447675</wp:posOffset>
                </wp:positionH>
                <wp:positionV relativeFrom="paragraph">
                  <wp:posOffset>235585</wp:posOffset>
                </wp:positionV>
                <wp:extent cx="6934200" cy="998220"/>
                <wp:effectExtent l="0" t="0" r="19050" b="11430"/>
                <wp:wrapNone/>
                <wp:docPr id="1700626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98220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0AF6" w14:textId="77777777" w:rsidR="00B47A23" w:rsidRDefault="00B47A23" w:rsidP="00B47A2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เมืองฟุกุชิม่า-สวนสตอเบอรี่ </w:t>
                            </w: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MARUNAKA FARM-</w:t>
                            </w: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ทะเลสาบอินาวะชิโระ-</w:t>
                            </w:r>
                          </w:p>
                          <w:p w14:paraId="0F037400" w14:textId="77777777" w:rsidR="00382E72" w:rsidRDefault="00B47A23" w:rsidP="00382E72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เมืองไอสึวากามัตสึ-ปราสาทสึรุกะ+สวนสาธารณะสึรุกะ</w:t>
                            </w:r>
                            <w:r w:rsidR="00382E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685D7337" w14:textId="5C95AC51" w:rsidR="00893B2E" w:rsidRPr="00414453" w:rsidRDefault="00382E72" w:rsidP="00382E72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เทศกาลหิมะหมู่บ้านโออุจิ จุคุ</w:t>
                            </w:r>
                            <w:r w:rsidR="00DF68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DF68FD" w:rsidRPr="00DF68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เมืองโคริยาม่า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37706" id="_x0000_s1035" style="position:absolute;margin-left:35.25pt;margin-top:18.55pt;width:546pt;height:78.6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" fillcolor="#4d40aa" strokecolor="#5c2d65" strokeweight="1pt">
                <v:stroke joinstyle="miter"/>
                <v:textbox>
                  <w:txbxContent>
                    <w:p w14:paraId="0FD60AF6" w14:textId="77777777" w:rsidR="00B47A23" w:rsidRDefault="00B47A23" w:rsidP="00B47A2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เมืองฟุกุชิม่า-สวนสตอเบอรี่ </w:t>
                      </w: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MARUNAKA FARM-</w:t>
                      </w: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ทะเลสาบอินาวะชิโระ-</w:t>
                      </w:r>
                    </w:p>
                    <w:p w14:paraId="0F037400" w14:textId="77777777" w:rsidR="00382E72" w:rsidRDefault="00B47A23" w:rsidP="00382E72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เมืองไอสึวากามัตสึ-ปราสาทสึรุกะ+สวนสาธารณะสึรุกะ</w:t>
                      </w:r>
                      <w:r w:rsidR="00382E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685D7337" w14:textId="5C95AC51" w:rsidR="00893B2E" w:rsidRPr="00414453" w:rsidRDefault="00382E72" w:rsidP="00382E72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เทศกาลหิมะหมู่บ้านโออุจิ จุคุ</w:t>
                      </w:r>
                      <w:r w:rsidR="00DF68F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DF68FD" w:rsidRPr="00DF68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เมืองโคริยาม่า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F136F1E" wp14:editId="04085B67">
            <wp:simplePos x="0" y="0"/>
            <wp:positionH relativeFrom="margin">
              <wp:posOffset>-419100</wp:posOffset>
            </wp:positionH>
            <wp:positionV relativeFrom="paragraph">
              <wp:posOffset>131445</wp:posOffset>
            </wp:positionV>
            <wp:extent cx="1209675" cy="1167130"/>
            <wp:effectExtent l="0" t="0" r="9525" b="0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967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9C542" w14:textId="63833C29" w:rsidR="00A5562A" w:rsidRPr="00A5562A" w:rsidRDefault="00A5562A" w:rsidP="00A5562A">
      <w:pPr>
        <w:rPr>
          <w:rFonts w:ascii="JasmineUPC" w:hAnsi="JasmineUPC" w:cs="JasmineUPC"/>
          <w:sz w:val="32"/>
          <w:szCs w:val="32"/>
        </w:rPr>
      </w:pPr>
    </w:p>
    <w:p w14:paraId="68FA5766" w14:textId="16487E2B" w:rsidR="00A5562A" w:rsidRPr="00A5562A" w:rsidRDefault="00A5562A" w:rsidP="00A5562A">
      <w:pPr>
        <w:rPr>
          <w:rFonts w:ascii="JasmineUPC" w:hAnsi="JasmineUPC" w:cs="JasmineUPC"/>
          <w:sz w:val="32"/>
          <w:szCs w:val="32"/>
        </w:rPr>
      </w:pPr>
    </w:p>
    <w:p w14:paraId="35CD3C4B" w14:textId="3D0FF20C" w:rsidR="00382E72" w:rsidRPr="009D5AC3" w:rsidRDefault="00382E72" w:rsidP="00A5562A">
      <w:pPr>
        <w:rPr>
          <w:rFonts w:ascii="JasmineUPC" w:hAnsi="JasmineUPC" w:cs="JasmineUPC"/>
          <w:sz w:val="20"/>
          <w:szCs w:val="20"/>
        </w:rPr>
      </w:pPr>
    </w:p>
    <w:p w14:paraId="3FBC18AB" w14:textId="27C596DE" w:rsidR="00A5562A" w:rsidRDefault="00E8628E" w:rsidP="005D657C">
      <w:pPr>
        <w:tabs>
          <w:tab w:val="left" w:pos="915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E485A51" wp14:editId="0860C8EA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3771900" cy="561975"/>
            <wp:effectExtent l="0" t="0" r="0" b="9525"/>
            <wp:wrapNone/>
            <wp:docPr id="8316676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67646" name="Picture 83166764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19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562A">
        <w:rPr>
          <w:rFonts w:ascii="JasmineUPC" w:hAnsi="JasmineUPC" w:cs="JasmineUPC"/>
          <w:sz w:val="32"/>
          <w:szCs w:val="32"/>
        </w:rPr>
        <w:tab/>
      </w:r>
    </w:p>
    <w:p w14:paraId="12CA0904" w14:textId="77777777" w:rsidR="00E8628E" w:rsidRDefault="00E8628E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FBC330" w14:textId="77777777" w:rsidR="00941AE1" w:rsidRDefault="00941AE1" w:rsidP="00941AE1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9EB336" w14:textId="314AA07E" w:rsidR="00A5562A" w:rsidRDefault="00A5562A" w:rsidP="00941AE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นำท่านเดินทางกลับสู่ </w:t>
      </w:r>
      <w:r w:rsidRPr="00A5562A">
        <w:rPr>
          <w:rFonts w:ascii="JasmineUPC" w:hAnsi="JasmineUPC" w:cs="JasmineUPC" w:hint="cs"/>
          <w:b/>
          <w:bCs/>
          <w:sz w:val="32"/>
          <w:szCs w:val="32"/>
          <w:cs/>
        </w:rPr>
        <w:t>เมืองฟุกุชิม่า</w:t>
      </w:r>
      <w:r>
        <w:rPr>
          <w:rFonts w:ascii="JasmineUPC" w:hAnsi="JasmineUPC" w:cs="JasmineUPC" w:hint="cs"/>
          <w:sz w:val="32"/>
          <w:szCs w:val="32"/>
          <w:cs/>
        </w:rPr>
        <w:t xml:space="preserve"> ให้ท่านเพลินเพลิดกับการเก็บสตอเบอรี่สดๆ</w:t>
      </w:r>
      <w:r w:rsidR="000D38C9">
        <w:rPr>
          <w:rFonts w:ascii="JasmineUPC" w:hAnsi="JasmineUPC" w:cs="JasmineUPC"/>
          <w:sz w:val="32"/>
          <w:szCs w:val="32"/>
        </w:rPr>
        <w:t xml:space="preserve"> </w:t>
      </w:r>
      <w:r w:rsidR="000D38C9">
        <w:rPr>
          <w:rFonts w:ascii="JasmineUPC" w:hAnsi="JasmineUPC" w:cs="JasmineUPC" w:hint="cs"/>
          <w:sz w:val="32"/>
          <w:szCs w:val="32"/>
          <w:cs/>
        </w:rPr>
        <w:t xml:space="preserve">แบบบุฟเฟ่ต์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 </w:t>
      </w:r>
      <w:r w:rsidRPr="00A556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สวนสตอเบอรี่ </w:t>
      </w:r>
      <w:r w:rsidRPr="00A5562A">
        <w:rPr>
          <w:rFonts w:ascii="JasmineUPC" w:hAnsi="JasmineUPC" w:cs="JasmineUPC"/>
          <w:b/>
          <w:bCs/>
          <w:color w:val="0000FF"/>
          <w:sz w:val="32"/>
          <w:szCs w:val="32"/>
        </w:rPr>
        <w:t>MARUNAKA FARM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A5562A">
        <w:rPr>
          <w:rFonts w:ascii="JasmineUPC" w:hAnsi="JasmineUPC" w:cs="JasmineUPC" w:hint="cs"/>
          <w:sz w:val="32"/>
          <w:szCs w:val="32"/>
          <w:cs/>
        </w:rPr>
        <w:t>ท่านจะได้ทานสตอเบอรี่สดๆหวานๆลูกใหญ่ที่ท่านได้เลือกเก็บด้วยตัวเองแบบไม่อั้น</w:t>
      </w:r>
      <w:r w:rsidR="006128B3">
        <w:rPr>
          <w:rFonts w:ascii="JasmineUPC" w:hAnsi="JasmineUPC" w:cs="JasmineUPC" w:hint="cs"/>
          <w:sz w:val="32"/>
          <w:szCs w:val="32"/>
          <w:cs/>
        </w:rPr>
        <w:t>ภายในระยะเวลา 30 นาที นอกจากนั้นท่านยังสามารถเลือกซื้อผลิตภัณฑ์ที่แปรรูปมาจากสตอเบอรี่เพื่อเป็นของขวัญของฝากได้อีกด้วย</w:t>
      </w:r>
    </w:p>
    <w:p w14:paraId="04394184" w14:textId="3A551A0C" w:rsidR="00E8628E" w:rsidRDefault="00E8628E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46585F0" wp14:editId="3309572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57975" cy="3495040"/>
            <wp:effectExtent l="0" t="0" r="0" b="0"/>
            <wp:wrapNone/>
            <wp:docPr id="14655194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19407" name="Picture 146551940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7975" cy="349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8748F" w14:textId="09165F5D" w:rsidR="00E8628E" w:rsidRDefault="00E8628E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E27C21" w14:textId="276B1F6E" w:rsidR="00482F58" w:rsidRDefault="00482F58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707363" w14:textId="0ACF847E" w:rsidR="00482F58" w:rsidRDefault="00482F58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BAB540" w14:textId="701A11D0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069D13" w14:textId="3729BBCE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2075AC" w14:textId="77777777" w:rsidR="005D657C" w:rsidRDefault="005D657C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154DEA" w14:textId="77777777" w:rsidR="00845981" w:rsidRDefault="00845981" w:rsidP="005D657C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4BA33FE2" w14:textId="77777777" w:rsidR="00845981" w:rsidRDefault="00845981" w:rsidP="005D657C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2E40A819" w14:textId="0939A135" w:rsidR="006128B3" w:rsidRDefault="006128B3" w:rsidP="00941AE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128B3"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  <w:cs/>
        </w:rPr>
        <w:lastRenderedPageBreak/>
        <w:t>จากนั้นนำท่าน</w:t>
      </w:r>
      <w:r w:rsidRPr="006128B3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6128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ทะเลสาบอินาวะชิโระ </w:t>
      </w:r>
      <w:r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>Inawashiro</w:t>
      </w:r>
      <w:proofErr w:type="spellEnd"/>
      <w:r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</w:t>
      </w:r>
      <w:r w:rsidRPr="006128B3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Pr="006128B3">
        <w:rPr>
          <w:rFonts w:ascii="JasmineUPC" w:hAnsi="JasmineUPC" w:cs="JasmineUPC"/>
          <w:sz w:val="32"/>
          <w:szCs w:val="32"/>
          <w:cs/>
        </w:rPr>
        <w:t xml:space="preserve">เป็นทะเลสาบที่มีขนาดใหญ่เป็นอันดับ </w:t>
      </w:r>
      <w:r w:rsidRPr="006128B3">
        <w:rPr>
          <w:rFonts w:ascii="JasmineUPC" w:hAnsi="JasmineUPC" w:cs="JasmineUPC"/>
          <w:sz w:val="32"/>
          <w:szCs w:val="32"/>
        </w:rPr>
        <w:t xml:space="preserve">4 </w:t>
      </w:r>
      <w:r w:rsidRPr="006128B3">
        <w:rPr>
          <w:rFonts w:ascii="JasmineUPC" w:hAnsi="JasmineUPC" w:cs="JasmineUPC"/>
          <w:sz w:val="32"/>
          <w:szCs w:val="32"/>
          <w:cs/>
        </w:rPr>
        <w:t>ของประเทศญี่ปุ่น</w:t>
      </w:r>
      <w:r w:rsidRPr="006128B3">
        <w:rPr>
          <w:rFonts w:ascii="JasmineUPC" w:hAnsi="JasmineUPC" w:cs="JasmineUPC"/>
          <w:sz w:val="32"/>
          <w:szCs w:val="32"/>
        </w:rPr>
        <w:t xml:space="preserve"> </w:t>
      </w:r>
      <w:r w:rsidRPr="006128B3">
        <w:rPr>
          <w:rFonts w:ascii="JasmineUPC" w:hAnsi="JasmineUPC" w:cs="JasmineUPC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Pr="006128B3">
        <w:rPr>
          <w:rFonts w:ascii="JasmineUPC" w:hAnsi="JasmineUPC" w:cs="JasmineUPC"/>
          <w:sz w:val="32"/>
          <w:szCs w:val="32"/>
        </w:rPr>
        <w:t xml:space="preserve"> </w:t>
      </w:r>
      <w:r w:rsidRPr="006128B3">
        <w:rPr>
          <w:rFonts w:ascii="JasmineUPC" w:hAnsi="JasmineUPC" w:cs="JasmineUPC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Pr="006128B3">
        <w:rPr>
          <w:rFonts w:ascii="JasmineUPC" w:hAnsi="JasmineUPC" w:cs="JasmineUPC"/>
          <w:sz w:val="32"/>
          <w:szCs w:val="32"/>
        </w:rPr>
        <w:t> “</w:t>
      </w:r>
      <w:r w:rsidRPr="006128B3">
        <w:rPr>
          <w:rFonts w:ascii="JasmineUPC" w:hAnsi="JasmineUPC" w:cs="JasmineUPC"/>
          <w:sz w:val="32"/>
          <w:szCs w:val="32"/>
          <w:cs/>
        </w:rPr>
        <w:t>ทะเลสาบแห่งกระจกสวรรค์”</w:t>
      </w:r>
      <w:r w:rsidRPr="006128B3">
        <w:rPr>
          <w:rFonts w:ascii="JasmineUPC" w:hAnsi="JasmineUPC" w:cs="JasmineUPC"/>
          <w:sz w:val="32"/>
          <w:szCs w:val="32"/>
        </w:rPr>
        <w:t> </w:t>
      </w:r>
      <w:r w:rsidRPr="006128B3">
        <w:rPr>
          <w:rFonts w:ascii="JasmineUPC" w:hAnsi="JasmineUPC" w:cs="JasmineUPC"/>
          <w:sz w:val="32"/>
          <w:szCs w:val="32"/>
          <w:cs/>
        </w:rPr>
        <w:t>โดยเฉพาะฤดูหนาว</w:t>
      </w:r>
      <w:r w:rsidRPr="006128B3">
        <w:rPr>
          <w:rFonts w:ascii="JasmineUPC" w:hAnsi="JasmineUPC" w:cs="JasmineUPC"/>
          <w:sz w:val="32"/>
          <w:szCs w:val="32"/>
        </w:rPr>
        <w:t xml:space="preserve"> </w:t>
      </w:r>
      <w:r w:rsidRPr="006128B3">
        <w:rPr>
          <w:rFonts w:ascii="JasmineUPC" w:hAnsi="JasmineUPC" w:cs="JasmineUPC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ยังสามารถพบเห็นฝูงหงส์นับร้อยตัวที่ลอยอยู่เหนือผิวน้ำได้ตั้งแต่พฤศจิกายน-เมษายนของทุกปี ปีก และขนของหงส์มีสีขาวนวลสะอาด ขาวไม่แพ้กับหิมะที่ตกอยู่รอบๆ ทำให้บรรยากาศรอบๆ มีแต่ละฟ้า ขาว สะอาด สวยงามสบายตาเลยทีเดียว</w:t>
      </w:r>
    </w:p>
    <w:p w14:paraId="06D7691E" w14:textId="0E963349" w:rsidR="00E8628E" w:rsidRDefault="00941AE1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0F701765" wp14:editId="4F275589">
            <wp:simplePos x="0" y="0"/>
            <wp:positionH relativeFrom="page">
              <wp:align>center</wp:align>
            </wp:positionH>
            <wp:positionV relativeFrom="paragraph">
              <wp:posOffset>68580</wp:posOffset>
            </wp:positionV>
            <wp:extent cx="7232507" cy="4886325"/>
            <wp:effectExtent l="0" t="0" r="6985" b="0"/>
            <wp:wrapNone/>
            <wp:docPr id="14334870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038" name="Picture 143348703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2507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D9264" w14:textId="0113DA3D" w:rsidR="00E8628E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8B0C03" w14:textId="7EE5D845" w:rsidR="00E8628E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1598F0" w14:textId="42C45E29" w:rsidR="00E8628E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9D1BFA" w14:textId="77777777" w:rsidR="00E8628E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AE6C17" w14:textId="217131F4" w:rsidR="00E8628E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CB2E40" w14:textId="2CC6BEAB" w:rsidR="00E8628E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A8C3FB" w14:textId="77BE3EC3" w:rsidR="00E8628E" w:rsidRPr="006128B3" w:rsidRDefault="00E8628E" w:rsidP="005D657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CFA91B" w14:textId="312B7535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CBF1D6" w14:textId="22BDFDD3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2DB33532" w14:textId="104FCCBF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302E7A5B" w14:textId="3031E9F5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0D13BBBD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6AEB828F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600891BA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7091545F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539ED1A5" w14:textId="7B90BB0D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52E1081D" w14:textId="16592570" w:rsidR="00970B53" w:rsidRDefault="00421F5B" w:rsidP="00845981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C65DB90" wp14:editId="435280E3">
            <wp:simplePos x="0" y="0"/>
            <wp:positionH relativeFrom="column">
              <wp:posOffset>47625</wp:posOffset>
            </wp:positionH>
            <wp:positionV relativeFrom="paragraph">
              <wp:posOffset>233044</wp:posOffset>
            </wp:positionV>
            <wp:extent cx="3706642" cy="561975"/>
            <wp:effectExtent l="0" t="0" r="8255" b="0"/>
            <wp:wrapNone/>
            <wp:docPr id="1637587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7390" name="Picture 163758739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5131" cy="56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FCDA" w14:textId="19C0D932" w:rsidR="00421F5B" w:rsidRDefault="00421F5B" w:rsidP="00970B53">
      <w:pPr>
        <w:ind w:left="720" w:firstLine="720"/>
        <w:rPr>
          <w:rFonts w:ascii="JasmineUPC" w:hAnsi="JasmineUPC" w:cs="JasmineUPC"/>
          <w:sz w:val="32"/>
          <w:szCs w:val="32"/>
        </w:rPr>
      </w:pPr>
    </w:p>
    <w:p w14:paraId="79DDE85F" w14:textId="77777777" w:rsidR="00421F5B" w:rsidRDefault="00421F5B" w:rsidP="00970B53">
      <w:pPr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276B9824" w14:textId="1839F96F" w:rsidR="00970B53" w:rsidRDefault="00970B53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lastRenderedPageBreak/>
        <w:t>จากนั้น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70B53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เมืองไอสึวากามัตสึ </w:t>
      </w:r>
      <w:r w:rsidRPr="00970B53">
        <w:rPr>
          <w:rFonts w:ascii="JasmineUPC" w:hAnsi="JasmineUPC" w:cs="JasmineUPC"/>
          <w:b/>
          <w:bCs/>
          <w:sz w:val="32"/>
          <w:szCs w:val="32"/>
        </w:rPr>
        <w:t xml:space="preserve">(Izu-Wakamatsu) </w:t>
      </w:r>
      <w:r w:rsidRPr="00970B53">
        <w:rPr>
          <w:rFonts w:ascii="JasmineUPC" w:hAnsi="JasmineUPC" w:cs="JasmineUPC"/>
          <w:sz w:val="32"/>
          <w:szCs w:val="32"/>
          <w:cs/>
        </w:rPr>
        <w:t>เป็นเมืองทางตอนกลางของจังหวัดฟุกุชิม่า</w:t>
      </w:r>
      <w:r w:rsidRPr="00970B53">
        <w:rPr>
          <w:rFonts w:ascii="JasmineUPC" w:hAnsi="JasmineUPC" w:cs="JasmineUPC"/>
          <w:sz w:val="32"/>
          <w:szCs w:val="32"/>
        </w:rPr>
        <w:t xml:space="preserve"> 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โดยถูกขนานนามว่าเป็น </w:t>
      </w:r>
      <w:r w:rsidRPr="00970B53">
        <w:rPr>
          <w:rFonts w:ascii="JasmineUPC" w:hAnsi="JasmineUPC" w:cs="JasmineUPC"/>
          <w:sz w:val="32"/>
          <w:szCs w:val="32"/>
        </w:rPr>
        <w:t>“</w:t>
      </w:r>
      <w:r w:rsidRPr="00970B53">
        <w:rPr>
          <w:rFonts w:ascii="JasmineUPC" w:hAnsi="JasmineUPC" w:cs="JasmineUPC"/>
          <w:sz w:val="32"/>
          <w:szCs w:val="32"/>
          <w:cs/>
        </w:rPr>
        <w:t>เมืองแห่งซามูไร</w:t>
      </w:r>
      <w:r w:rsidRPr="00970B53">
        <w:rPr>
          <w:rFonts w:ascii="JasmineUPC" w:hAnsi="JasmineUPC" w:cs="JasmineUPC"/>
          <w:sz w:val="32"/>
          <w:szCs w:val="32"/>
        </w:rPr>
        <w:t>”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 จากนั้นนำท่านสู่</w:t>
      </w:r>
      <w:r w:rsidRPr="00970B53">
        <w:rPr>
          <w:rFonts w:ascii="JasmineUPC" w:hAnsi="JasmineUPC" w:cs="JasmineUPC"/>
          <w:color w:val="222222"/>
          <w:shd w:val="clear" w:color="auto" w:fill="FFFFFF"/>
          <w:cs/>
        </w:rPr>
        <w:t xml:space="preserve"> </w:t>
      </w:r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  <w:cs/>
        </w:rPr>
        <w:t xml:space="preserve">ปราสาทสึรุกะ </w:t>
      </w:r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>(</w:t>
      </w:r>
      <w:proofErr w:type="spellStart"/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>Tsurugajo</w:t>
      </w:r>
      <w:proofErr w:type="spellEnd"/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 xml:space="preserve"> Castle)</w:t>
      </w:r>
      <w:r w:rsidRPr="00970B53">
        <w:rPr>
          <w:rFonts w:ascii="JasmineUPC" w:hAnsi="JasmineUPC" w:cs="JasmineUPC"/>
          <w:color w:val="0000FF"/>
          <w:sz w:val="32"/>
          <w:szCs w:val="32"/>
          <w:shd w:val="clear" w:color="auto" w:fill="FFFFFF"/>
        </w:rPr>
        <w:t> 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>หรือเป็นที่รู้จักกันในนามของ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> </w:t>
      </w:r>
      <w:r w:rsidRPr="00970B53">
        <w:rPr>
          <w:rStyle w:val="Strong"/>
          <w:rFonts w:ascii="JasmineUPC" w:hAnsi="JasmineUPC" w:cs="JasmineUPC"/>
          <w:b w:val="0"/>
          <w:bCs w:val="0"/>
          <w:color w:val="000000" w:themeColor="text1"/>
          <w:sz w:val="32"/>
          <w:szCs w:val="32"/>
          <w:shd w:val="clear" w:color="auto" w:fill="FFFFFF"/>
        </w:rPr>
        <w:t>“</w:t>
      </w:r>
      <w:r w:rsidRPr="00970B53">
        <w:rPr>
          <w:rStyle w:val="Strong"/>
          <w:rFonts w:ascii="JasmineUPC" w:hAnsi="JasmineUPC" w:cs="Jasmine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ปราสาทนกกระเรียน”</w:t>
      </w:r>
      <w:r w:rsidRPr="00970B53">
        <w:rPr>
          <w:rStyle w:val="Strong"/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ถูกสร้างขึ้นในปี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 xml:space="preserve">1384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มีการเปลี่ยนผู้ปกครองมาหลายครั้งในช่วงที่ยังเป็นภูมิภาคอาอิซุ และถูกทำลายลงหลังจากเกิดสงครามโบชินในปี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>1868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 xml:space="preserve">1960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เสร็จสมบูรณ์ในปี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 xml:space="preserve">2011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หลังคาเดิมซึ่งเป็นสีเทากลับกลายเป็นสีแดง เป็นเอกลักษณ์ไม่ซ้ำกับปราสาทแห่งอื่นในญี่ปุ่น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cs/>
        </w:rPr>
        <w:t>ตัวปราสาทสึรุกะนั้น มีสีขาวสะอาดตา และคงความเป็นสถาปัตยกรรมเก่าแก่เอาไว้</w:t>
      </w:r>
      <w:r w:rsidRPr="00970B5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Pr="00970B5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70B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สวนสาธารณะสึรุกะ</w:t>
      </w:r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</w:rPr>
        <w:t>(</w:t>
      </w:r>
      <w:proofErr w:type="spellStart"/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</w:rPr>
        <w:t>Tsuruga</w:t>
      </w:r>
      <w:proofErr w:type="spellEnd"/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</w:rPr>
        <w:t xml:space="preserve"> Castle Park)</w:t>
      </w:r>
      <w:r w:rsidRPr="00970B53">
        <w:rPr>
          <w:rFonts w:ascii="JasmineUPC" w:hAnsi="JasmineUPC" w:cs="JasmineUPC"/>
          <w:color w:val="000000" w:themeColor="text1"/>
          <w:shd w:val="clear" w:color="auto" w:fill="FFFFFF"/>
        </w:rPr>
        <w:t xml:space="preserve"> 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ในฤดูใบไม้ผลิตัวบริเวณปราสาทจะล้อมรอบด้วยซากุระถึง </w:t>
      </w:r>
      <w:r w:rsidRPr="00970B53">
        <w:rPr>
          <w:rFonts w:ascii="JasmineUPC" w:hAnsi="JasmineUPC" w:cs="JasmineUPC"/>
          <w:sz w:val="32"/>
          <w:szCs w:val="32"/>
        </w:rPr>
        <w:t xml:space="preserve">1,000 </w:t>
      </w:r>
      <w:r w:rsidRPr="00970B53">
        <w:rPr>
          <w:rFonts w:ascii="JasmineUPC" w:hAnsi="JasmineUPC" w:cs="JasmineUPC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อีกทั้งในตอนกลางคืนก็ยังมีการจัดแสดงไฟอย่างสวยงามอีกด้วย</w:t>
      </w:r>
    </w:p>
    <w:p w14:paraId="2B75190C" w14:textId="79A21DEB" w:rsidR="00F06BE9" w:rsidRDefault="00421F5B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46F64D14" wp14:editId="481AB30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861800" cy="3000375"/>
            <wp:effectExtent l="0" t="0" r="0" b="0"/>
            <wp:wrapNone/>
            <wp:docPr id="16920143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14379" name="Picture 169201437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18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CBE94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8D8F3F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D61028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A7300D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7714E8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4953AB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A23593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952886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340FD" w14:textId="77777777" w:rsidR="00421F5B" w:rsidRPr="00421F5B" w:rsidRDefault="00421F5B" w:rsidP="00970B53">
      <w:pPr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0BDA4B08" w14:textId="6225F7B0" w:rsidR="00382E72" w:rsidRDefault="00382E72" w:rsidP="00382E7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81EF4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หมู่บ้านโบราณโออุจิ จุคุ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(Ouchi-Juku) </w:t>
      </w:r>
      <w:r w:rsidRPr="00781EF4">
        <w:rPr>
          <w:rFonts w:ascii="JasmineUPC" w:hAnsi="JasmineUPC" w:cs="JasmineUPC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เพื่อใช้เป็นหมู่บ้านพักแรมที่เชื่อมต่อระหว่างแคว้นไอซึ (</w:t>
      </w:r>
      <w:r w:rsidRPr="00781EF4">
        <w:rPr>
          <w:rFonts w:ascii="JasmineUPC" w:hAnsi="JasmineUPC" w:cs="JasmineUPC"/>
          <w:sz w:val="32"/>
          <w:szCs w:val="32"/>
        </w:rPr>
        <w:t>Aizu)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และแคว้นชิโมซึเกะโนะกุนิ (</w:t>
      </w:r>
      <w:proofErr w:type="spellStart"/>
      <w:r w:rsidRPr="00781EF4">
        <w:rPr>
          <w:rFonts w:ascii="JasmineUPC" w:hAnsi="JasmineUPC" w:cs="JasmineUPC"/>
          <w:sz w:val="32"/>
          <w:szCs w:val="32"/>
        </w:rPr>
        <w:t>Shimotsuke</w:t>
      </w:r>
      <w:proofErr w:type="spellEnd"/>
      <w:r w:rsidRPr="00781EF4">
        <w:rPr>
          <w:rFonts w:ascii="JasmineUPC" w:hAnsi="JasmineUPC" w:cs="JasmineUPC"/>
          <w:sz w:val="32"/>
          <w:szCs w:val="32"/>
        </w:rPr>
        <w:t xml:space="preserve"> no Kuni)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Pr="00781EF4">
        <w:rPr>
          <w:rFonts w:ascii="JasmineUPC" w:hAnsi="JasmineUPC" w:cs="JasmineUPC"/>
          <w:sz w:val="32"/>
          <w:szCs w:val="32"/>
        </w:rPr>
        <w:t xml:space="preserve">500 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เมตร สำหรับอาคารบ้านเรือนในหมู่บ้านนั้นมีการมุงด้วยหญ้าคาหนา และมีการบูรณะให้เป็นร้านขายของที่ระลึก และของฝากมากมายให้ท่านได้เดินเล่น เดินชม หรือเลือกซื้อกันตามอัธยาศัย </w:t>
      </w:r>
      <w:r w:rsidRPr="008D5DFD">
        <w:rPr>
          <w:rFonts w:ascii="JasmineUPC" w:hAnsi="JasmineUPC" w:cs="JasmineUPC" w:hint="cs"/>
          <w:sz w:val="32"/>
          <w:szCs w:val="32"/>
          <w:highlight w:val="yellow"/>
          <w:cs/>
        </w:rPr>
        <w:t>พิเศษ</w:t>
      </w:r>
      <w:r w:rsidRPr="008D5DFD">
        <w:rPr>
          <w:rFonts w:ascii="JasmineUPC" w:hAnsi="JasmineUPC" w:cs="JasmineUPC"/>
          <w:sz w:val="32"/>
          <w:szCs w:val="32"/>
          <w:highlight w:val="yellow"/>
        </w:rPr>
        <w:t>!!!</w:t>
      </w:r>
      <w:r w:rsidRPr="008D5DFD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นำท่านชม </w:t>
      </w:r>
      <w:r w:rsidRPr="008D5DF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เทศกาลหิมะ</w:t>
      </w:r>
      <w:r w:rsidRPr="008D5DF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  <w:cs/>
        </w:rPr>
        <w:t xml:space="preserve">หมู่บ้านโบราณโออุจิ จุคุ </w:t>
      </w:r>
      <w:r w:rsidRPr="008D5DF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  <w:t xml:space="preserve">(Ouchi-Juku) </w:t>
      </w:r>
      <w:r w:rsidRPr="008D5DFD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ซึ่งจะจัดขึ้นเป็นประจำทุกปีในวันเสาร์และวันอาทิตย์ที่ 2 ของเดือนกุมภาพันธ์ </w:t>
      </w:r>
      <w:r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เพียง </w:t>
      </w:r>
      <w:r w:rsidRPr="008D5DFD">
        <w:rPr>
          <w:rFonts w:ascii="JasmineUPC" w:hAnsi="JasmineUPC" w:cs="JasmineUPC" w:hint="cs"/>
          <w:sz w:val="32"/>
          <w:szCs w:val="32"/>
          <w:highlight w:val="yellow"/>
          <w:cs/>
        </w:rPr>
        <w:t>2 วันเท่านั้น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D5DFD">
        <w:rPr>
          <w:rFonts w:ascii="JasmineUPC" w:hAnsi="JasmineUPC" w:cs="JasmineUPC" w:hint="eastAsia"/>
          <w:sz w:val="32"/>
          <w:szCs w:val="32"/>
          <w:cs/>
        </w:rPr>
        <w:t>ซึ่ง</w:t>
      </w:r>
      <w:r w:rsidRPr="008D5DFD">
        <w:rPr>
          <w:rFonts w:ascii="JasmineUPC" w:hAnsi="JasmineUPC" w:cs="JasmineUPC" w:hint="eastAsia"/>
          <w:sz w:val="32"/>
          <w:szCs w:val="32"/>
          <w:cs/>
        </w:rPr>
        <w:lastRenderedPageBreak/>
        <w:t>เป็นช่วงที่หมู่บ้านโออุจิจูคุถูกปกคลุมไปด้วยหิมะหนาขาวโพลน ถนนในหมู่บ้านตลอดสายมีโคมไฟหิมะฝีมือชาวบ้านวางไว้หลายจุด</w:t>
      </w:r>
      <w:r>
        <w:rPr>
          <w:rFonts w:ascii="JasmineUPC" w:hAnsi="JasmineUPC" w:cs="JasmineUPC" w:hint="cs"/>
          <w:sz w:val="32"/>
          <w:szCs w:val="32"/>
          <w:cs/>
        </w:rPr>
        <w:t xml:space="preserve"> แสงไฟสีส้มตัดกับหิมะสีขาวโพลนทำให้งดงามเป็นอย่างยิ่ง อีกหนึ่งสิ่งที่ห้ามพลาดเมื่อมาเยือนที่นี่คือการลิ้มรส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อาหารขึ้นชื่อของที่นี่ โซบะต้นหอม </w:t>
      </w:r>
      <w:r w:rsidRPr="00781EF4">
        <w:rPr>
          <w:rFonts w:ascii="JasmineUPC" w:hAnsi="JasmineUPC" w:cs="JasmineUPC"/>
          <w:sz w:val="32"/>
          <w:szCs w:val="32"/>
        </w:rPr>
        <w:t>(Negi Soba)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และปลาเทร้าต์</w:t>
      </w:r>
      <w:r w:rsidR="00941AE1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587BCAA1" wp14:editId="76662808">
            <wp:simplePos x="0" y="0"/>
            <wp:positionH relativeFrom="margin">
              <wp:posOffset>-308610</wp:posOffset>
            </wp:positionH>
            <wp:positionV relativeFrom="paragraph">
              <wp:posOffset>958215</wp:posOffset>
            </wp:positionV>
            <wp:extent cx="7360920" cy="5219700"/>
            <wp:effectExtent l="0" t="0" r="0" b="0"/>
            <wp:wrapNone/>
            <wp:docPr id="12256581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58192" name="Picture 122565819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EF4">
        <w:rPr>
          <w:rFonts w:ascii="JasmineUPC" w:hAnsi="JasmineUPC" w:cs="JasmineUPC"/>
          <w:sz w:val="32"/>
          <w:szCs w:val="32"/>
          <w:cs/>
        </w:rPr>
        <w:t>ย่าง</w:t>
      </w:r>
      <w:r>
        <w:rPr>
          <w:rFonts w:ascii="JasmineUPC" w:hAnsi="JasmineUPC" w:cs="JasmineUPC" w:hint="cs"/>
          <w:sz w:val="32"/>
          <w:szCs w:val="32"/>
          <w:cs/>
        </w:rPr>
        <w:t>ซึ่งเป็นอาหารขึ้นชื่อของหมู่บ้านแห่งนี้</w:t>
      </w:r>
      <w:r w:rsidRPr="00781EF4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230C3344" w14:textId="4684F772" w:rsidR="00E8628E" w:rsidRDefault="00E8628E" w:rsidP="00382E7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DC0558" w14:textId="4C011F98" w:rsidR="00E8628E" w:rsidRDefault="00E8628E" w:rsidP="00382E7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3F1CB7" w14:textId="06B90B7F" w:rsidR="00E8628E" w:rsidRPr="00781EF4" w:rsidRDefault="00E8628E" w:rsidP="00382E7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57BBB4A" w14:textId="06EC05F8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EC73AC" w14:textId="7915E260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B1FA6C" w14:textId="4D963C46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4E085C" w14:textId="6BC68B47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81D91D" w14:textId="09B14E1D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2EA23F" w14:textId="77777777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D33DF7" w14:textId="59F79F5D" w:rsidR="00382E72" w:rsidRDefault="00382E72" w:rsidP="00382E7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66B680" w14:textId="77777777" w:rsidR="00382E72" w:rsidRDefault="00382E72" w:rsidP="00382E7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8B64D3" w14:textId="721F42D1" w:rsidR="00382E72" w:rsidRDefault="00382E72" w:rsidP="00382E7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C381D" w14:textId="77777777" w:rsidR="00382E72" w:rsidRDefault="00382E72" w:rsidP="00382E7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17AC7A" w14:textId="1801337B" w:rsidR="00382E72" w:rsidRDefault="00382E72" w:rsidP="00382E7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D4118D" w14:textId="77777777" w:rsidR="00845981" w:rsidRDefault="00845981" w:rsidP="00382E7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350F02" w14:textId="77777777" w:rsidR="00941AE1" w:rsidRPr="00941AE1" w:rsidRDefault="00941AE1" w:rsidP="00382E72">
      <w:pPr>
        <w:spacing w:line="276" w:lineRule="auto"/>
        <w:jc w:val="thaiDistribute"/>
        <w:rPr>
          <w:rFonts w:ascii="JasmineUPC" w:hAnsi="JasmineUPC" w:cs="JasmineUPC"/>
          <w:sz w:val="18"/>
          <w:szCs w:val="18"/>
        </w:rPr>
      </w:pPr>
    </w:p>
    <w:p w14:paraId="27C3EB42" w14:textId="6DE979DA" w:rsidR="00421F5B" w:rsidRDefault="00421F5B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421F5B">
        <w:rPr>
          <w:rFonts w:ascii="JasmineUPC" w:hAnsi="JasmineUPC" w:cs="JasmineUPC" w:hint="cs"/>
          <w:b/>
          <w:bCs/>
          <w:sz w:val="32"/>
          <w:szCs w:val="32"/>
          <w:cs/>
        </w:rPr>
        <w:t>เมืองโคริยาม่า</w:t>
      </w:r>
      <w:r w:rsidR="00022B2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82E72">
        <w:rPr>
          <w:rFonts w:ascii="JasmineUPC" w:hAnsi="JasmineUPC" w:cs="JasmineUPC" w:hint="cs"/>
          <w:sz w:val="32"/>
          <w:szCs w:val="32"/>
          <w:cs/>
        </w:rPr>
        <w:t>เพื่อ</w:t>
      </w:r>
      <w:r w:rsidR="00781EF4">
        <w:rPr>
          <w:rFonts w:ascii="JasmineUPC" w:hAnsi="JasmineUPC" w:cs="JasmineUPC" w:hint="cs"/>
          <w:sz w:val="32"/>
          <w:szCs w:val="32"/>
          <w:cs/>
        </w:rPr>
        <w:t>เข้าสู่ที่พัก</w:t>
      </w:r>
    </w:p>
    <w:p w14:paraId="141E523C" w14:textId="30F49D7A" w:rsidR="00781EF4" w:rsidRDefault="00382E72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FB6D9E" wp14:editId="6EC0CD00">
                <wp:simplePos x="0" y="0"/>
                <wp:positionH relativeFrom="page">
                  <wp:posOffset>1524000</wp:posOffset>
                </wp:positionH>
                <wp:positionV relativeFrom="paragraph">
                  <wp:posOffset>6985</wp:posOffset>
                </wp:positionV>
                <wp:extent cx="5210175" cy="857250"/>
                <wp:effectExtent l="0" t="0" r="28575" b="19050"/>
                <wp:wrapNone/>
                <wp:docPr id="181395984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571AE" w14:textId="77777777" w:rsidR="00781EF4" w:rsidRPr="00891953" w:rsidRDefault="00781EF4" w:rsidP="00781EF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5270EA9" w14:textId="41B930E3" w:rsidR="00781EF4" w:rsidRPr="00891953" w:rsidRDefault="00781EF4" w:rsidP="00781EF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KORIYAMA VIEW HOTEL ANNEX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B6D9E" id="_x0000_s1036" style="position:absolute;left:0;text-align:left;margin-left:120pt;margin-top:.55pt;width:410.25pt;height:67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" fillcolor="#538135 [2409]" strokecolor="#09101d [484]" strokeweight="1pt">
                <v:stroke joinstyle="miter"/>
                <v:textbox>
                  <w:txbxContent>
                    <w:p w14:paraId="6A4571AE" w14:textId="77777777" w:rsidR="00781EF4" w:rsidRPr="00891953" w:rsidRDefault="00781EF4" w:rsidP="00781EF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อิสระอาหารเย็นตามอัธยาศัย</w:t>
                      </w:r>
                    </w:p>
                    <w:p w14:paraId="05270EA9" w14:textId="41B930E3" w:rsidR="00781EF4" w:rsidRPr="00891953" w:rsidRDefault="00781EF4" w:rsidP="00781EF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KORIYAMA VIEW HOTEL ANNEX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8D532EF" w14:textId="4EF146F7" w:rsidR="00781EF4" w:rsidRDefault="00781EF4" w:rsidP="00781EF4">
      <w:pPr>
        <w:rPr>
          <w:rFonts w:ascii="JasmineUPC" w:hAnsi="JasmineUPC" w:cs="JasmineUPC"/>
          <w:sz w:val="32"/>
          <w:szCs w:val="32"/>
        </w:rPr>
      </w:pPr>
    </w:p>
    <w:p w14:paraId="7AC20837" w14:textId="77777777" w:rsidR="00DF68FD" w:rsidRDefault="00DF68FD" w:rsidP="00781EF4">
      <w:pPr>
        <w:jc w:val="right"/>
        <w:rPr>
          <w:rFonts w:ascii="JasmineUPC" w:hAnsi="JasmineUPC" w:cs="JasmineUPC"/>
          <w:sz w:val="32"/>
          <w:szCs w:val="32"/>
        </w:rPr>
      </w:pPr>
    </w:p>
    <w:p w14:paraId="5DD62CBD" w14:textId="77777777" w:rsidR="00845981" w:rsidRDefault="00845981" w:rsidP="00913265">
      <w:pPr>
        <w:ind w:right="1080"/>
        <w:rPr>
          <w:rFonts w:ascii="JasmineUPC" w:hAnsi="JasmineUPC" w:cs="JasmineUPC"/>
          <w:sz w:val="32"/>
          <w:szCs w:val="32"/>
        </w:rPr>
      </w:pPr>
    </w:p>
    <w:p w14:paraId="09F39D33" w14:textId="0A25B97E" w:rsidR="00781EF4" w:rsidRDefault="00913265" w:rsidP="00913265">
      <w:pPr>
        <w:ind w:right="108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1DE378B" wp14:editId="5BBC603B">
                <wp:simplePos x="0" y="0"/>
                <wp:positionH relativeFrom="page">
                  <wp:posOffset>390525</wp:posOffset>
                </wp:positionH>
                <wp:positionV relativeFrom="paragraph">
                  <wp:posOffset>123825</wp:posOffset>
                </wp:positionV>
                <wp:extent cx="7124700" cy="828675"/>
                <wp:effectExtent l="0" t="0" r="19050" b="28575"/>
                <wp:wrapNone/>
                <wp:docPr id="9697737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828675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7D3FD" w14:textId="5A6D88B2" w:rsidR="00781EF4" w:rsidRPr="00414453" w:rsidRDefault="00781EF4" w:rsidP="00DF68FD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</w:t>
                            </w:r>
                            <w:r w:rsidR="00DF68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น้าผาหินล้านปี</w:t>
                            </w: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DF68FD" w:rsidRPr="00DF68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สถานีรถไฟยูโนคามิออนเซ็น </w:t>
                            </w:r>
                            <w:r w:rsidR="00DF68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เมืองนาริตะ-อิออน มอลล์ นาริตะ-สนามบินนานาชาตินาริตะ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E378B" id="_x0000_s1037" style="position:absolute;margin-left:30.75pt;margin-top:9.75pt;width:561pt;height:65.2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" fillcolor="#4d40aa" strokecolor="#5c2d65" strokeweight="1pt">
                <v:stroke joinstyle="miter"/>
                <v:textbox>
                  <w:txbxContent>
                    <w:p w14:paraId="6E27D3FD" w14:textId="5A6D88B2" w:rsidR="00781EF4" w:rsidRPr="00414453" w:rsidRDefault="00781EF4" w:rsidP="00DF68FD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</w:t>
                      </w:r>
                      <w:r w:rsidR="00DF68F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น้าผาหินล้านปี</w:t>
                      </w: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DF68FD" w:rsidRPr="00DF68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สถานีรถไฟยูโนคามิออนเซ็น </w:t>
                      </w:r>
                      <w:r w:rsidR="00DF68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เมืองนาริตะ-อิออน มอลล์ นาริตะ-สนามบินนานาชาตินาริตะ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CA0BF7A" wp14:editId="1814F0CA">
            <wp:simplePos x="0" y="0"/>
            <wp:positionH relativeFrom="column">
              <wp:posOffset>-266700</wp:posOffset>
            </wp:positionH>
            <wp:positionV relativeFrom="paragraph">
              <wp:posOffset>10795</wp:posOffset>
            </wp:positionV>
            <wp:extent cx="969645" cy="1017905"/>
            <wp:effectExtent l="0" t="0" r="1905" b="0"/>
            <wp:wrapNone/>
            <wp:docPr id="3086151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C75F83" w14:textId="6F918F23" w:rsidR="00781EF4" w:rsidRDefault="00781EF4" w:rsidP="00781EF4">
      <w:pPr>
        <w:jc w:val="right"/>
        <w:rPr>
          <w:rFonts w:ascii="JasmineUPC" w:hAnsi="JasmineUPC" w:cs="JasmineUPC"/>
          <w:sz w:val="32"/>
          <w:szCs w:val="32"/>
          <w:cs/>
        </w:rPr>
      </w:pPr>
    </w:p>
    <w:p w14:paraId="100F8833" w14:textId="6F1F696D" w:rsidR="00781EF4" w:rsidRDefault="00781EF4" w:rsidP="00781EF4">
      <w:pPr>
        <w:rPr>
          <w:rFonts w:ascii="JasmineUPC" w:hAnsi="JasmineUPC" w:cs="JasmineUPC"/>
          <w:sz w:val="32"/>
          <w:szCs w:val="32"/>
        </w:rPr>
      </w:pPr>
    </w:p>
    <w:p w14:paraId="1BB062EC" w14:textId="6F02151D" w:rsidR="00781EF4" w:rsidRDefault="00781EF4" w:rsidP="00781EF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3F91D4F" wp14:editId="3B4D1B16">
            <wp:simplePos x="0" y="0"/>
            <wp:positionH relativeFrom="margin">
              <wp:posOffset>66675</wp:posOffset>
            </wp:positionH>
            <wp:positionV relativeFrom="paragraph">
              <wp:posOffset>48260</wp:posOffset>
            </wp:positionV>
            <wp:extent cx="3710940" cy="590502"/>
            <wp:effectExtent l="0" t="0" r="0" b="0"/>
            <wp:wrapNone/>
            <wp:docPr id="836062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7390" name="Picture 163758739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0940" cy="59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F0713" w14:textId="43073A9A" w:rsidR="00DF68FD" w:rsidRDefault="00DF68FD" w:rsidP="00DF68FD">
      <w:pPr>
        <w:rPr>
          <w:rFonts w:ascii="JasmineUPC" w:hAnsi="JasmineUPC" w:cs="JasmineUPC"/>
          <w:sz w:val="32"/>
          <w:szCs w:val="32"/>
        </w:rPr>
      </w:pPr>
    </w:p>
    <w:p w14:paraId="075DA549" w14:textId="77777777" w:rsidR="00913265" w:rsidRPr="00913265" w:rsidRDefault="00913265" w:rsidP="00DF68FD">
      <w:pPr>
        <w:rPr>
          <w:rFonts w:ascii="JasmineUPC" w:hAnsi="JasmineUPC" w:cs="JasmineUPC"/>
          <w:sz w:val="2"/>
          <w:szCs w:val="2"/>
        </w:rPr>
      </w:pPr>
    </w:p>
    <w:p w14:paraId="6EBA5701" w14:textId="1AA9DBB9" w:rsidR="00382E72" w:rsidRDefault="00382E72" w:rsidP="00DF68FD">
      <w:pPr>
        <w:ind w:left="1440"/>
        <w:rPr>
          <w:rFonts w:ascii="JasmineUPC" w:hAnsi="JasmineUPC" w:cs="JasmineUPC"/>
          <w:sz w:val="32"/>
          <w:szCs w:val="32"/>
        </w:rPr>
      </w:pPr>
      <w:r w:rsidRPr="00421F5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21F5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หน้าผาหินล้านปี </w:t>
      </w:r>
      <w:r w:rsidRPr="00421F5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21F5B">
        <w:rPr>
          <w:rFonts w:ascii="JasmineUPC" w:hAnsi="JasmineUPC" w:cs="JasmineUPC"/>
          <w:b/>
          <w:bCs/>
          <w:color w:val="0000FF"/>
          <w:sz w:val="32"/>
          <w:szCs w:val="32"/>
        </w:rPr>
        <w:t>Tonohetsuri</w:t>
      </w:r>
      <w:proofErr w:type="spellEnd"/>
      <w:r w:rsidRPr="00421F5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421F5B">
        <w:rPr>
          <w:rFonts w:ascii="JasmineUPC" w:hAnsi="JasmineUPC" w:cs="JasmineUPC"/>
          <w:sz w:val="32"/>
          <w:szCs w:val="32"/>
          <w:cs/>
        </w:rPr>
        <w:t>อนุสรณ์แห่งธรรมชาติสร้างขึ้น ที่เกิดจากการกัดเซาะของน้ำจนสึกกร่อนกลายเป็นหน้าผาชันรูปร่างแปลกตาคล้ายเจดีย์ ซึ่งด้านบนผาเป็นเหมือนหอคอย ที่เมื่อมองลงมาจะเห็นแม่น้ำโอคาวะอยู่เบื้องล่าง สามารถเดินข้ามผ่าน</w:t>
      </w:r>
      <w:r w:rsidRPr="00421F5B">
        <w:rPr>
          <w:rFonts w:ascii="JasmineUPC" w:hAnsi="JasmineUPC" w:cs="JasmineUPC"/>
          <w:sz w:val="32"/>
          <w:szCs w:val="32"/>
          <w:highlight w:val="yellow"/>
          <w:cs/>
        </w:rPr>
        <w:t xml:space="preserve">สะพานแขวน </w:t>
      </w:r>
      <w:r w:rsidRPr="00421F5B">
        <w:rPr>
          <w:rFonts w:ascii="JasmineUPC" w:hAnsi="JasmineUPC" w:cs="JasmineUPC"/>
          <w:sz w:val="32"/>
          <w:szCs w:val="32"/>
          <w:highlight w:val="yellow"/>
        </w:rPr>
        <w:t>(</w:t>
      </w:r>
      <w:proofErr w:type="spellStart"/>
      <w:r w:rsidRPr="00421F5B">
        <w:rPr>
          <w:rFonts w:ascii="JasmineUPC" w:hAnsi="JasmineUPC" w:cs="JasmineUPC"/>
          <w:sz w:val="32"/>
          <w:szCs w:val="32"/>
          <w:highlight w:val="yellow"/>
        </w:rPr>
        <w:t>Fujimibashi</w:t>
      </w:r>
      <w:proofErr w:type="spellEnd"/>
      <w:r w:rsidRPr="00421F5B">
        <w:rPr>
          <w:rFonts w:ascii="JasmineUPC" w:hAnsi="JasmineUPC" w:cs="JasmineUPC"/>
          <w:sz w:val="32"/>
          <w:szCs w:val="32"/>
          <w:highlight w:val="yellow"/>
        </w:rPr>
        <w:t>)</w:t>
      </w:r>
      <w:r w:rsidRPr="00421F5B">
        <w:rPr>
          <w:rFonts w:ascii="JasmineUPC" w:hAnsi="JasmineUPC" w:cs="JasmineUPC"/>
          <w:sz w:val="32"/>
          <w:szCs w:val="32"/>
        </w:rPr>
        <w:t xml:space="preserve"> </w:t>
      </w:r>
      <w:r w:rsidRPr="00421F5B">
        <w:rPr>
          <w:rFonts w:ascii="JasmineUPC" w:hAnsi="JasmineUPC" w:cs="JasmineUPC"/>
          <w:sz w:val="32"/>
          <w:szCs w:val="32"/>
          <w:cs/>
        </w:rPr>
        <w:t>เพื่อชมหน้าผา</w:t>
      </w:r>
      <w:r w:rsidRPr="00421F5B">
        <w:rPr>
          <w:rFonts w:ascii="JasmineUPC" w:hAnsi="JasmineUPC" w:cs="JasmineUPC"/>
          <w:sz w:val="32"/>
          <w:szCs w:val="32"/>
        </w:rPr>
        <w:t xml:space="preserve"> </w:t>
      </w:r>
      <w:r w:rsidRPr="00421F5B">
        <w:rPr>
          <w:rFonts w:ascii="JasmineUPC" w:hAnsi="JasmineUPC" w:cs="JasmineUPC"/>
          <w:sz w:val="32"/>
          <w:szCs w:val="32"/>
          <w:cs/>
        </w:rPr>
        <w:t xml:space="preserve">และร่องผา รวมถึงหินหน้าตาแปลกๆ มากมาย เนื่องจากเป็นสะพานไม้เก่าแก่ จะเดินขึ้นได้เพียง </w:t>
      </w:r>
      <w:r w:rsidRPr="00421F5B">
        <w:rPr>
          <w:rFonts w:ascii="JasmineUPC" w:hAnsi="JasmineUPC" w:cs="JasmineUPC"/>
          <w:sz w:val="32"/>
          <w:szCs w:val="32"/>
        </w:rPr>
        <w:t xml:space="preserve">30 </w:t>
      </w:r>
      <w:r w:rsidRPr="00421F5B">
        <w:rPr>
          <w:rFonts w:ascii="JasmineUPC" w:hAnsi="JasmineUPC" w:cs="JasmineUPC"/>
          <w:sz w:val="32"/>
          <w:szCs w:val="32"/>
          <w:cs/>
        </w:rPr>
        <w:t>คนเท่านั้น</w:t>
      </w:r>
    </w:p>
    <w:p w14:paraId="7DA8C0F6" w14:textId="69D472F0" w:rsidR="00382E72" w:rsidRDefault="00DF68FD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36251750" wp14:editId="293397A3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7162800" cy="3190875"/>
            <wp:effectExtent l="0" t="0" r="0" b="9525"/>
            <wp:wrapNone/>
            <wp:docPr id="7161054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1831" name="Picture 19062183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28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FAA75" w14:textId="47036F5F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3B258A" w14:textId="77777777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1C1392" w14:textId="77777777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7AC37" w14:textId="77777777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06B490" w14:textId="77777777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9D873" w14:textId="77777777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0168FA" w14:textId="77777777" w:rsidR="00382E72" w:rsidRDefault="00382E72" w:rsidP="00382E72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3F8E0B" w14:textId="77777777" w:rsidR="00382E72" w:rsidRPr="00382E72" w:rsidRDefault="00382E72" w:rsidP="008D5DF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D4A4E" w14:textId="77777777" w:rsidR="00382E72" w:rsidRDefault="00382E72" w:rsidP="008D5DF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640D5E" w14:textId="106AEF10" w:rsidR="00382E72" w:rsidRDefault="00DF68FD" w:rsidP="00DF68F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F68FD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DF68F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สถานีรถไฟยูโนคามิออนเซ็น (</w:t>
      </w:r>
      <w:proofErr w:type="spellStart"/>
      <w:r w:rsidRPr="00DF68FD">
        <w:rPr>
          <w:rFonts w:ascii="JasmineUPC" w:hAnsi="JasmineUPC" w:cs="JasmineUPC"/>
          <w:b/>
          <w:bCs/>
          <w:color w:val="0000FF"/>
          <w:sz w:val="32"/>
          <w:szCs w:val="32"/>
        </w:rPr>
        <w:t>Yunokami</w:t>
      </w:r>
      <w:proofErr w:type="spellEnd"/>
      <w:r w:rsidRPr="00DF68F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Onsen Station)</w:t>
      </w:r>
      <w:r w:rsidRPr="00DF68FD">
        <w:rPr>
          <w:rFonts w:ascii="JasmineUPC" w:hAnsi="JasmineUPC" w:cs="JasmineUPC"/>
          <w:sz w:val="32"/>
          <w:szCs w:val="32"/>
        </w:rPr>
        <w:t xml:space="preserve"> </w:t>
      </w:r>
      <w:r w:rsidRPr="00DF68FD">
        <w:rPr>
          <w:rFonts w:ascii="JasmineUPC" w:hAnsi="JasmineUPC" w:cs="JasmineUPC"/>
          <w:sz w:val="32"/>
          <w:szCs w:val="32"/>
          <w:cs/>
        </w:rPr>
        <w:t>เป็นสถานีรถไฟเพียงแห่งเดียวของญี่ปุ่นที่มีอาคารสถานีทำจากหลังคาแบบญี่ปุ่นโบราณ โดยมุงหลังคาด้วยหญ้าฟางคายาบูกิ ให้ความรู้สึกคลาสสิค ด้านในสถานีมีเตาผิงไฟอิโรริ สำหรับนั่งผิงไฟในช่วงฤดูหนาว อีกทั้งติดกันยังมีจุดออนเซ็นเท้า โดยสามารถใช้บริการได้ฟรีระหว่างที่รอรถไฟเพลินๆ อีกด้วย</w:t>
      </w:r>
    </w:p>
    <w:p w14:paraId="6FA7C088" w14:textId="77777777" w:rsidR="00382E72" w:rsidRDefault="00382E72" w:rsidP="008D5DFD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CD9C07" w14:textId="77777777" w:rsidR="00AE2BE3" w:rsidRDefault="00AE2BE3" w:rsidP="00DF68FD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E2BE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เมืองนาริตะ จังหวัดชิบะ เพื่อนำท่านสู่ </w:t>
      </w:r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อิออน มอลล์ นาริตะ (</w:t>
      </w:r>
      <w:r w:rsidRPr="00AE2BE3">
        <w:rPr>
          <w:rFonts w:ascii="JasmineUPC" w:hAnsi="JasmineUPC" w:cs="JasmineUPC"/>
          <w:b/>
          <w:bCs/>
          <w:color w:val="0000FF"/>
          <w:sz w:val="32"/>
          <w:szCs w:val="32"/>
        </w:rPr>
        <w:t>Aeon Mall Narita)</w:t>
      </w:r>
      <w:r w:rsidRPr="00AE2BE3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ตั้งอยู่ใกล้ๆกับสนามบินนานาชาตินาริตะ (</w:t>
      </w:r>
      <w:r w:rsidRPr="00AE2BE3">
        <w:rPr>
          <w:rFonts w:ascii="JasmineUPC" w:hAnsi="JasmineUPC" w:cs="JasmineUPC"/>
          <w:sz w:val="32"/>
          <w:szCs w:val="32"/>
        </w:rPr>
        <w:t xml:space="preserve">Narita International Airport) </w:t>
      </w:r>
      <w:r w:rsidRPr="00AE2BE3">
        <w:rPr>
          <w:rFonts w:ascii="JasmineUPC" w:hAnsi="JasmineUPC" w:cs="JasmineUPC"/>
          <w:sz w:val="32"/>
          <w:szCs w:val="32"/>
          <w:cs/>
        </w:rPr>
        <w:t>เป็นขวัญใจของเหล่านัก ท่องเที่ยวอย่างมาก มีร้านค้าต่างๆมากถึง 150 ร้าน ภายในตกแต่งในรูปแบบที่ทันสมัยสไตล์ญี่ปุ่น มีสินค้าต่างๆมากมาย ไม่ว่าจะเป็น ร้านเสื้อผ้าแฟชั่น</w:t>
      </w:r>
      <w:r w:rsidRPr="00AE2BE3">
        <w:rPr>
          <w:rFonts w:ascii="JasmineUPC" w:hAnsi="JasmineUPC" w:cs="JasmineUPC"/>
          <w:sz w:val="32"/>
          <w:szCs w:val="32"/>
        </w:rPr>
        <w:t xml:space="preserve">,MUJI, </w:t>
      </w:r>
      <w:r w:rsidRPr="00AE2BE3">
        <w:rPr>
          <w:rFonts w:ascii="JasmineUPC" w:hAnsi="JasmineUPC" w:cs="JasmineUPC"/>
          <w:sz w:val="32"/>
          <w:szCs w:val="32"/>
          <w:cs/>
        </w:rPr>
        <w:t xml:space="preserve">100 </w:t>
      </w:r>
      <w:r w:rsidRPr="00AE2BE3">
        <w:rPr>
          <w:rFonts w:ascii="JasmineUPC" w:hAnsi="JasmineUPC" w:cs="JasmineUPC"/>
          <w:sz w:val="32"/>
          <w:szCs w:val="32"/>
        </w:rPr>
        <w:t xml:space="preserve">yen shop, Sanrio store, Capcom games arcade </w:t>
      </w:r>
      <w:r w:rsidRPr="00AE2BE3">
        <w:rPr>
          <w:rFonts w:ascii="JasmineUPC" w:hAnsi="JasmineUPC" w:cs="JasmineUPC"/>
          <w:sz w:val="32"/>
          <w:szCs w:val="32"/>
          <w:cs/>
        </w:rPr>
        <w:t>รวมถึงซุปเปอร์มาร์เก็ตขนาดใหญ่ ร้านอาหาร ร้านกาแฟ และศูนย์อาหาร ที่ให้ท่านได้เลือกซื้อเป็นของฝากติดไม้ติดมือก่อนเดินทางกลับ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E3B9B91" w14:textId="4633CE77" w:rsidR="00DF68FD" w:rsidRDefault="00DF68FD" w:rsidP="00DF68FD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FF9FC9" wp14:editId="207E3CA7">
                <wp:simplePos x="0" y="0"/>
                <wp:positionH relativeFrom="page">
                  <wp:posOffset>2209799</wp:posOffset>
                </wp:positionH>
                <wp:positionV relativeFrom="paragraph">
                  <wp:posOffset>8255</wp:posOffset>
                </wp:positionV>
                <wp:extent cx="3895725" cy="409575"/>
                <wp:effectExtent l="0" t="0" r="28575" b="28575"/>
                <wp:wrapNone/>
                <wp:docPr id="150380658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095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D1FF07" w14:textId="554099B8" w:rsidR="00782984" w:rsidRPr="00782984" w:rsidRDefault="00782984" w:rsidP="0078298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29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อิสระอาหาร</w:t>
                            </w:r>
                            <w:r w:rsidRPr="007829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กลางวัน</w:t>
                            </w:r>
                            <w:r w:rsidR="00DF68F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และอาหารเย็น</w:t>
                            </w:r>
                            <w:r w:rsidRPr="007829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ตามอัธยาศัย</w:t>
                            </w:r>
                          </w:p>
                          <w:p w14:paraId="0C318B55" w14:textId="1443AA57" w:rsidR="00782984" w:rsidRPr="00891953" w:rsidRDefault="00782984" w:rsidP="0078298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F9FC9" id="_x0000_s1038" style="position:absolute;left:0;text-align:left;margin-left:174pt;margin-top:.65pt;width:306.75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" fillcolor="#843c0c" strokecolor="#172c51" strokeweight="1pt">
                <v:stroke joinstyle="miter"/>
                <v:textbox>
                  <w:txbxContent>
                    <w:p w14:paraId="4DD1FF07" w14:textId="554099B8" w:rsidR="00782984" w:rsidRPr="00782984" w:rsidRDefault="00782984" w:rsidP="0078298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29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อิสระอาหาร</w:t>
                      </w:r>
                      <w:r w:rsidRPr="007829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กลางวัน</w:t>
                      </w:r>
                      <w:r w:rsidR="00DF68F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และอาหารเย็น</w:t>
                      </w:r>
                      <w:r w:rsidRPr="007829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ตามอัธยาศัย</w:t>
                      </w:r>
                    </w:p>
                    <w:p w14:paraId="0C318B55" w14:textId="1443AA57" w:rsidR="00782984" w:rsidRPr="00891953" w:rsidRDefault="00782984" w:rsidP="0078298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AC77D6E" w14:textId="77777777" w:rsidR="00DF68FD" w:rsidRDefault="00DF68FD" w:rsidP="00DF68FD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120D12" w14:textId="766CEE97" w:rsidR="00AE2BE3" w:rsidRPr="00112DCB" w:rsidRDefault="00AE2BE3" w:rsidP="00AE2BE3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12DCB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79FABE30" w14:textId="77777777" w:rsidR="00AE2BE3" w:rsidRDefault="00AE2BE3" w:rsidP="00AE2BE3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20.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88C2B4E" w14:textId="617D0037" w:rsidR="00AE2BE3" w:rsidRPr="001E28B6" w:rsidRDefault="00AE2BE3" w:rsidP="00AE2BE3">
      <w:pPr>
        <w:spacing w:after="0" w:line="276" w:lineRule="auto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7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A92664" w14:textId="2821E67C" w:rsidR="00AE2BE3" w:rsidRDefault="00AE2BE3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6C9C40A4" wp14:editId="23D7CF2C">
            <wp:simplePos x="0" y="0"/>
            <wp:positionH relativeFrom="margin">
              <wp:posOffset>1542415</wp:posOffset>
            </wp:positionH>
            <wp:positionV relativeFrom="paragraph">
              <wp:posOffset>4445</wp:posOffset>
            </wp:positionV>
            <wp:extent cx="3741127" cy="1057275"/>
            <wp:effectExtent l="0" t="0" r="0" b="0"/>
            <wp:wrapNone/>
            <wp:docPr id="172563399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112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774D5" w14:textId="77777777" w:rsidR="00AE2BE3" w:rsidRDefault="00AE2BE3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6FC4B" w14:textId="1BD71AFA" w:rsidR="00AE2BE3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68D2930" wp14:editId="77982BDE">
            <wp:simplePos x="0" y="0"/>
            <wp:positionH relativeFrom="column">
              <wp:posOffset>-161925</wp:posOffset>
            </wp:positionH>
            <wp:positionV relativeFrom="paragraph">
              <wp:posOffset>378460</wp:posOffset>
            </wp:positionV>
            <wp:extent cx="857250" cy="882650"/>
            <wp:effectExtent l="0" t="0" r="0" b="0"/>
            <wp:wrapNone/>
            <wp:docPr id="2131983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83718" name="Picture 213198371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72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0E16" w14:textId="1494BA34" w:rsidR="00AE2BE3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9F4176" wp14:editId="64C4A2CE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6781800" cy="714375"/>
                <wp:effectExtent l="0" t="0" r="19050" b="28575"/>
                <wp:wrapNone/>
                <wp:docPr id="15807146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14375"/>
                        </a:xfrm>
                        <a:prstGeom prst="roundRect">
                          <a:avLst/>
                        </a:prstGeom>
                        <a:solidFill>
                          <a:srgbClr val="4D40AA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DCF34" w14:textId="4B014E02" w:rsidR="00AE2BE3" w:rsidRPr="00414453" w:rsidRDefault="00AE2BE3" w:rsidP="00AE2BE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F4176" id="_x0000_s1039" style="position:absolute;left:0;text-align:left;margin-left:482.8pt;margin-top:13.15pt;width:534pt;height:56.2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" fillcolor="#4d40aa" strokecolor="#5c2d65" strokeweight="1pt">
                <v:stroke joinstyle="miter"/>
                <v:textbox>
                  <w:txbxContent>
                    <w:p w14:paraId="693DCF34" w14:textId="4B014E02" w:rsidR="00AE2BE3" w:rsidRPr="00414453" w:rsidRDefault="00AE2BE3" w:rsidP="00AE2BE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BD166C" w14:textId="7D7A196A" w:rsidR="00AE2BE3" w:rsidRDefault="00AE2BE3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E0823B" w14:textId="15B6BA09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4FD4BB" w14:textId="642D98D2" w:rsidR="00380A27" w:rsidRPr="001E28B6" w:rsidRDefault="00380A27" w:rsidP="00380A27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A0C5CE" w14:textId="3B735162" w:rsidR="00380A27" w:rsidRPr="00A77044" w:rsidRDefault="00380A27" w:rsidP="00380A27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5D12855" w14:textId="2ABD9618" w:rsidR="00380A27" w:rsidRDefault="00380A27" w:rsidP="00380A27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4051D11" w14:textId="042E1B17" w:rsidR="00380A27" w:rsidRDefault="00380A27" w:rsidP="00380A27">
      <w:pPr>
        <w:spacing w:after="0"/>
        <w:ind w:left="1440" w:hanging="1440"/>
        <w:rPr>
          <w:rFonts w:ascii="Kanit" w:hAnsi="Kanit" w:cs="Kanit"/>
          <w:b/>
          <w:bCs/>
          <w:color w:val="000000" w:themeColor="text1"/>
          <w:sz w:val="28"/>
        </w:rPr>
      </w:pPr>
    </w:p>
    <w:p w14:paraId="33390D5D" w14:textId="77D20311" w:rsidR="00380A27" w:rsidRDefault="00380A27" w:rsidP="00380A27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18EEC57C" wp14:editId="17D23DC3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7459416" cy="1208599"/>
            <wp:effectExtent l="0" t="0" r="8255" b="0"/>
            <wp:wrapNone/>
            <wp:docPr id="14790166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36" t="23865" r="9143" b="54680"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269C0" w14:textId="77777777" w:rsidR="00380A27" w:rsidRPr="00491803" w:rsidRDefault="00380A27" w:rsidP="00380A2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35FB0BB" w14:textId="77777777" w:rsidR="00380A27" w:rsidRPr="00491803" w:rsidRDefault="00380A27" w:rsidP="00380A2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390BE8CD" w14:textId="77777777" w:rsidR="00380A27" w:rsidRDefault="00380A27" w:rsidP="00380A2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73848E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F5542B" w14:textId="466EDB07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4256" behindDoc="0" locked="0" layoutInCell="1" allowOverlap="1" wp14:anchorId="54B2C858" wp14:editId="23E15DA5">
            <wp:simplePos x="0" y="0"/>
            <wp:positionH relativeFrom="page">
              <wp:posOffset>0</wp:posOffset>
            </wp:positionH>
            <wp:positionV relativeFrom="paragraph">
              <wp:posOffset>-1190625</wp:posOffset>
            </wp:positionV>
            <wp:extent cx="7762875" cy="10076815"/>
            <wp:effectExtent l="0" t="0" r="9525" b="635"/>
            <wp:wrapNone/>
            <wp:docPr id="296160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6032" name="Picture 29616032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1375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09E14A" w14:textId="1AA4FC46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D34F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C24F1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00AE5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872A4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CCB55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7AD1F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F99F4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C1050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67DC7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85340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80698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55644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2E437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A4257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74EC4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6DE17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8F375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45338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E7C1B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245C7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F754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6198CA" w14:textId="6921B046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06FB0943" wp14:editId="2640ED6E">
            <wp:simplePos x="0" y="0"/>
            <wp:positionH relativeFrom="margin">
              <wp:posOffset>-552450</wp:posOffset>
            </wp:positionH>
            <wp:positionV relativeFrom="paragraph">
              <wp:posOffset>-1200150</wp:posOffset>
            </wp:positionV>
            <wp:extent cx="7772400" cy="10090150"/>
            <wp:effectExtent l="0" t="0" r="0" b="6350"/>
            <wp:wrapNone/>
            <wp:docPr id="19386693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69373" name="Picture 1938669373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5F55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9FDD0A" w14:textId="18FE26C2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0A4D2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5792D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07D48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9D43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594D4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CA776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C9287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2908B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44430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5AF87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56D9B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1D874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EB108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33B8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D974B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64C63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5CE76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5CBFE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E914F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02BBA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4954F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AD30B5" w14:textId="289D634D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6304" behindDoc="0" locked="0" layoutInCell="1" allowOverlap="1" wp14:anchorId="592258DE" wp14:editId="4D393206">
            <wp:simplePos x="0" y="0"/>
            <wp:positionH relativeFrom="page">
              <wp:align>right</wp:align>
            </wp:positionH>
            <wp:positionV relativeFrom="paragraph">
              <wp:posOffset>-1209675</wp:posOffset>
            </wp:positionV>
            <wp:extent cx="7762875" cy="10062845"/>
            <wp:effectExtent l="0" t="0" r="9525" b="0"/>
            <wp:wrapNone/>
            <wp:docPr id="6760589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58912" name="Picture 676058912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98E2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F2FEF" w14:textId="37649463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E3DAC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5E9E5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F6E54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05A34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8FB4C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20A9E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1CF49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EF987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2BB4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5CAD5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D80238" w14:textId="79099E3B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E5A4D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2C411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C2035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20C2F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0EC25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DC171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EA6BF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02AB4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3CE33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F65D9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CEE217" w14:textId="0019136D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7328" behindDoc="0" locked="0" layoutInCell="1" allowOverlap="1" wp14:anchorId="6D32ACFC" wp14:editId="2E09E8EA">
            <wp:simplePos x="0" y="0"/>
            <wp:positionH relativeFrom="margin">
              <wp:posOffset>-552450</wp:posOffset>
            </wp:positionH>
            <wp:positionV relativeFrom="paragraph">
              <wp:posOffset>-1209675</wp:posOffset>
            </wp:positionV>
            <wp:extent cx="7762875" cy="10049510"/>
            <wp:effectExtent l="0" t="0" r="9525" b="8890"/>
            <wp:wrapNone/>
            <wp:docPr id="8751616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1617" name="Picture 87516161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6D71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90951F" w14:textId="2621F74D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FCE06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CADD5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DC951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B40CB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BFCF6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5547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1F58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3185E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1262A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07ABD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99973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B006D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C5FFA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12D9B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71939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22BE8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46A6F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97D7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5064C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B93A8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9277C" w14:textId="1A0B390B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394D57" w14:textId="54AD21B9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151653EC" wp14:editId="00F40FAC">
            <wp:simplePos x="0" y="0"/>
            <wp:positionH relativeFrom="page">
              <wp:posOffset>0</wp:posOffset>
            </wp:positionH>
            <wp:positionV relativeFrom="paragraph">
              <wp:posOffset>-1181100</wp:posOffset>
            </wp:positionV>
            <wp:extent cx="7753350" cy="10076815"/>
            <wp:effectExtent l="0" t="0" r="0" b="635"/>
            <wp:wrapNone/>
            <wp:docPr id="20269454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45402" name="Picture 2026945402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579F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4BFF15" w14:textId="77B77915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D3E88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02A3D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4D330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9403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BE5F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C3811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E26EA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FE118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F339D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7247C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BEC84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6E3FB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D95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B0F4C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21757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2467B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A0A0E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2C3F7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5BF93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88A86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106A9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4646CD" w14:textId="67CCE15B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16B37CEC" wp14:editId="52CC415B">
            <wp:simplePos x="0" y="0"/>
            <wp:positionH relativeFrom="page">
              <wp:align>left</wp:align>
            </wp:positionH>
            <wp:positionV relativeFrom="paragraph">
              <wp:posOffset>-1209675</wp:posOffset>
            </wp:positionV>
            <wp:extent cx="7753350" cy="10049510"/>
            <wp:effectExtent l="0" t="0" r="0" b="8890"/>
            <wp:wrapNone/>
            <wp:docPr id="5293153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15316" name="Picture 529315316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5ED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00C855" w14:textId="7F4A7DE6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0E29B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FA166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C4B6D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6E91E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F3D6B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10340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D6A87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735B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D20F7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CDFAE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FCDE1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75672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EAE0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9C07F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5DE5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471DE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0E487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FA57C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EF0CF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D8D2E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25142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8E25EC" w14:textId="42A8BB52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0400" behindDoc="0" locked="0" layoutInCell="1" allowOverlap="1" wp14:anchorId="483F7EFA" wp14:editId="00E7AC5E">
            <wp:simplePos x="0" y="0"/>
            <wp:positionH relativeFrom="page">
              <wp:posOffset>0</wp:posOffset>
            </wp:positionH>
            <wp:positionV relativeFrom="paragraph">
              <wp:posOffset>-1190625</wp:posOffset>
            </wp:positionV>
            <wp:extent cx="7772400" cy="10103485"/>
            <wp:effectExtent l="0" t="0" r="0" b="0"/>
            <wp:wrapNone/>
            <wp:docPr id="157462437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24376" name="Picture 157462437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CC00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37FC45" w14:textId="529BEB8F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91986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3666A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6E0D1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E098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AE7A6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0DBC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F4878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30C83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3F074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8581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0C637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FAE46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B9254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3A591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24159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CAE56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82CEB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4E08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D79AF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A688B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A487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88E61" w14:textId="5366DC40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5D96C0BF" wp14:editId="007418CA">
            <wp:simplePos x="0" y="0"/>
            <wp:positionH relativeFrom="page">
              <wp:posOffset>0</wp:posOffset>
            </wp:positionH>
            <wp:positionV relativeFrom="paragraph">
              <wp:posOffset>-1190625</wp:posOffset>
            </wp:positionV>
            <wp:extent cx="7753350" cy="10090150"/>
            <wp:effectExtent l="0" t="0" r="0" b="6350"/>
            <wp:wrapNone/>
            <wp:docPr id="14449505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50502" name="Picture 144495050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11D6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355201" w14:textId="3A5469AD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491DA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11DFE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D07BB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9DCD0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99345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DC6E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537C5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1EEBB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6647D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AED8F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D8C00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72134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991D2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242F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46A97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97DFF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96A8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9D1CF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1F3F0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AB90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96485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30BA1B" w14:textId="63E11221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2448" behindDoc="0" locked="0" layoutInCell="1" allowOverlap="1" wp14:anchorId="75849AD6" wp14:editId="30DF4558">
            <wp:simplePos x="0" y="0"/>
            <wp:positionH relativeFrom="page">
              <wp:posOffset>0</wp:posOffset>
            </wp:positionH>
            <wp:positionV relativeFrom="paragraph">
              <wp:posOffset>-1190625</wp:posOffset>
            </wp:positionV>
            <wp:extent cx="7772400" cy="10036175"/>
            <wp:effectExtent l="0" t="0" r="0" b="3175"/>
            <wp:wrapNone/>
            <wp:docPr id="17498679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67912" name="Picture 174986791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6BD5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6D2A61" w14:textId="74B1CBB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B5213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7B43E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34F8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A10D0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D70A3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F6A60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B926C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69F33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39383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E19A2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7AF1C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15071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4D7DF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F6D52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A40C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3895A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3DA87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93A62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C7088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CBE3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445D2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F66FB4" w14:textId="07DEA2DB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3472" behindDoc="0" locked="0" layoutInCell="1" allowOverlap="1" wp14:anchorId="1203A349" wp14:editId="1BFF6C02">
            <wp:simplePos x="0" y="0"/>
            <wp:positionH relativeFrom="page">
              <wp:posOffset>0</wp:posOffset>
            </wp:positionH>
            <wp:positionV relativeFrom="paragraph">
              <wp:posOffset>-1181100</wp:posOffset>
            </wp:positionV>
            <wp:extent cx="7762875" cy="10103485"/>
            <wp:effectExtent l="0" t="0" r="9525" b="0"/>
            <wp:wrapNone/>
            <wp:docPr id="1240806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0662" name="Picture 124080662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216A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B8A147" w14:textId="1EB103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3CE87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96B40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B6237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92897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EEAD6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3707D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362D6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C8476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507B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5DD2B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3C18A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BA3CE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CB7F2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32C8E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D638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95BAE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E2704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F201E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52BC0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DE05A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F79FC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A3ECE8" w14:textId="0A662982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7C35685F" wp14:editId="20168BD7">
            <wp:simplePos x="0" y="0"/>
            <wp:positionH relativeFrom="page">
              <wp:posOffset>0</wp:posOffset>
            </wp:positionH>
            <wp:positionV relativeFrom="paragraph">
              <wp:posOffset>-1181100</wp:posOffset>
            </wp:positionV>
            <wp:extent cx="7772400" cy="10067290"/>
            <wp:effectExtent l="0" t="0" r="0" b="0"/>
            <wp:wrapNone/>
            <wp:docPr id="252680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8031" name="Picture 25268031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AE38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7D5ECB" w14:textId="12B6D06A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718BA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8E591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AC823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B3223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5B569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6D383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3C391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9E419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66DF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BD7C8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82D1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6450C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413C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FD2CE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24D51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CBE8B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7D743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D833C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2AB26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32EB3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E7849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BEA0C5" w14:textId="105CD00D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5520" behindDoc="0" locked="0" layoutInCell="1" allowOverlap="1" wp14:anchorId="55E316FE" wp14:editId="6407F388">
            <wp:simplePos x="0" y="0"/>
            <wp:positionH relativeFrom="page">
              <wp:posOffset>0</wp:posOffset>
            </wp:positionH>
            <wp:positionV relativeFrom="paragraph">
              <wp:posOffset>-1181100</wp:posOffset>
            </wp:positionV>
            <wp:extent cx="7762875" cy="10238105"/>
            <wp:effectExtent l="0" t="0" r="9525" b="0"/>
            <wp:wrapNone/>
            <wp:docPr id="3907371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7168" name="Picture 390737168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14D3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159209" w14:textId="1FD6D958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15946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98861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021AF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C6688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A31B9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B512A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2AA9C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5EBD7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DB3F2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7D896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38CD1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43D8B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0E58F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F53A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538A8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40C1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17A04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FE23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2C719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5BF9F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9B0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1EBCB5" w14:textId="3B12F0DA" w:rsidR="00380A27" w:rsidRDefault="00DF68FD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6544" behindDoc="0" locked="0" layoutInCell="1" allowOverlap="1" wp14:anchorId="21DA0534" wp14:editId="22E270A3">
            <wp:simplePos x="0" y="0"/>
            <wp:positionH relativeFrom="page">
              <wp:align>right</wp:align>
            </wp:positionH>
            <wp:positionV relativeFrom="paragraph">
              <wp:posOffset>-1228725</wp:posOffset>
            </wp:positionV>
            <wp:extent cx="7772400" cy="10067898"/>
            <wp:effectExtent l="0" t="0" r="0" b="0"/>
            <wp:wrapNone/>
            <wp:docPr id="78236277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62774" name="Picture 78236277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CB00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06EBC2" w14:textId="48FA0808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E5C93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6DD6D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D09C7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C5BA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2A629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420C1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94232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E1D13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1DC7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83C04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CECDB" w14:textId="77777777" w:rsidR="00380A27" w:rsidRP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380A27" w:rsidRPr="00380A27" w:rsidSect="001A01BB">
      <w:headerReference w:type="default" r:id="rId54"/>
      <w:pgSz w:w="12240" w:h="15840"/>
      <w:pgMar w:top="189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61565" w14:textId="77777777" w:rsidR="00D7075E" w:rsidRDefault="00D7075E" w:rsidP="00D7075E">
      <w:pPr>
        <w:spacing w:after="0" w:line="240" w:lineRule="auto"/>
      </w:pPr>
      <w:r>
        <w:separator/>
      </w:r>
    </w:p>
  </w:endnote>
  <w:endnote w:type="continuationSeparator" w:id="0">
    <w:p w14:paraId="718C8308" w14:textId="77777777" w:rsidR="00D7075E" w:rsidRDefault="00D7075E" w:rsidP="00D70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C367BE" w14:textId="77777777" w:rsidR="00D7075E" w:rsidRDefault="00D7075E" w:rsidP="00D7075E">
      <w:pPr>
        <w:spacing w:after="0" w:line="240" w:lineRule="auto"/>
      </w:pPr>
      <w:r>
        <w:separator/>
      </w:r>
    </w:p>
  </w:footnote>
  <w:footnote w:type="continuationSeparator" w:id="0">
    <w:p w14:paraId="3352A04F" w14:textId="77777777" w:rsidR="00D7075E" w:rsidRDefault="00D7075E" w:rsidP="00D70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2472F" w14:textId="6A6A627A" w:rsidR="00D7075E" w:rsidRPr="00D7075E" w:rsidRDefault="00D7075E">
    <w:pPr>
      <w:pStyle w:val="Header"/>
      <w:rPr>
        <w:rFonts w:ascii="Aptos Display" w:hAnsi="Aptos Display"/>
      </w:rPr>
    </w:pPr>
    <w:r w:rsidRPr="00D7075E">
      <w:rPr>
        <w:rFonts w:ascii="Aptos Display" w:hAnsi="Aptos Display"/>
      </w:rPr>
      <w:t>RJ-XJ06</w:t>
    </w:r>
    <w:r w:rsidR="00820649">
      <w:rPr>
        <w:rFonts w:ascii="Aptos Display" w:hAnsi="Aptos Display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75E"/>
    <w:rsid w:val="00022B2D"/>
    <w:rsid w:val="000665C5"/>
    <w:rsid w:val="000773F5"/>
    <w:rsid w:val="000D38C9"/>
    <w:rsid w:val="000E3D10"/>
    <w:rsid w:val="000E6C7A"/>
    <w:rsid w:val="00100F52"/>
    <w:rsid w:val="00155DF8"/>
    <w:rsid w:val="00174902"/>
    <w:rsid w:val="00175351"/>
    <w:rsid w:val="001A01BB"/>
    <w:rsid w:val="001E4C2F"/>
    <w:rsid w:val="002661B9"/>
    <w:rsid w:val="0027322D"/>
    <w:rsid w:val="00292D72"/>
    <w:rsid w:val="002E3B2D"/>
    <w:rsid w:val="002F1EE9"/>
    <w:rsid w:val="00307973"/>
    <w:rsid w:val="00311953"/>
    <w:rsid w:val="003313B3"/>
    <w:rsid w:val="00380A27"/>
    <w:rsid w:val="00382E72"/>
    <w:rsid w:val="00414453"/>
    <w:rsid w:val="00421F5B"/>
    <w:rsid w:val="0045004F"/>
    <w:rsid w:val="0045347F"/>
    <w:rsid w:val="004542F2"/>
    <w:rsid w:val="00462F82"/>
    <w:rsid w:val="00482F58"/>
    <w:rsid w:val="00514BC2"/>
    <w:rsid w:val="00583967"/>
    <w:rsid w:val="005D657C"/>
    <w:rsid w:val="006128B3"/>
    <w:rsid w:val="00692EBF"/>
    <w:rsid w:val="00781EF4"/>
    <w:rsid w:val="00782984"/>
    <w:rsid w:val="007A0367"/>
    <w:rsid w:val="007B65BD"/>
    <w:rsid w:val="007B7B6D"/>
    <w:rsid w:val="00820649"/>
    <w:rsid w:val="008275D2"/>
    <w:rsid w:val="00827F65"/>
    <w:rsid w:val="00832A00"/>
    <w:rsid w:val="00845981"/>
    <w:rsid w:val="00876761"/>
    <w:rsid w:val="00891953"/>
    <w:rsid w:val="00893B2E"/>
    <w:rsid w:val="008B0147"/>
    <w:rsid w:val="008D5DFD"/>
    <w:rsid w:val="00913265"/>
    <w:rsid w:val="00917582"/>
    <w:rsid w:val="00941AE1"/>
    <w:rsid w:val="009668E7"/>
    <w:rsid w:val="00970B53"/>
    <w:rsid w:val="009976BB"/>
    <w:rsid w:val="009D5AC3"/>
    <w:rsid w:val="00A249B1"/>
    <w:rsid w:val="00A5562A"/>
    <w:rsid w:val="00A66A8E"/>
    <w:rsid w:val="00AB03AB"/>
    <w:rsid w:val="00AB1D5F"/>
    <w:rsid w:val="00AE2BE3"/>
    <w:rsid w:val="00B41E78"/>
    <w:rsid w:val="00B47A23"/>
    <w:rsid w:val="00B47A94"/>
    <w:rsid w:val="00B5202E"/>
    <w:rsid w:val="00B61D41"/>
    <w:rsid w:val="00B64E48"/>
    <w:rsid w:val="00BD2DC1"/>
    <w:rsid w:val="00BD4722"/>
    <w:rsid w:val="00C45DAA"/>
    <w:rsid w:val="00C5473E"/>
    <w:rsid w:val="00C57D19"/>
    <w:rsid w:val="00C75884"/>
    <w:rsid w:val="00C81919"/>
    <w:rsid w:val="00CD3038"/>
    <w:rsid w:val="00CF5B6E"/>
    <w:rsid w:val="00D61A6D"/>
    <w:rsid w:val="00D7075E"/>
    <w:rsid w:val="00DC57C0"/>
    <w:rsid w:val="00DF68FD"/>
    <w:rsid w:val="00E8628E"/>
    <w:rsid w:val="00F06BE9"/>
    <w:rsid w:val="00FD2199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913022E"/>
  <w15:chartTrackingRefBased/>
  <w15:docId w15:val="{5EEE8643-DFF1-44F2-A630-846A87B3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90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75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7075E"/>
  </w:style>
  <w:style w:type="paragraph" w:styleId="Footer">
    <w:name w:val="footer"/>
    <w:basedOn w:val="Normal"/>
    <w:link w:val="FooterChar"/>
    <w:uiPriority w:val="99"/>
    <w:unhideWhenUsed/>
    <w:rsid w:val="00D7075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7075E"/>
  </w:style>
  <w:style w:type="table" w:styleId="TableGrid">
    <w:name w:val="Table Grid"/>
    <w:basedOn w:val="TableNormal"/>
    <w:uiPriority w:val="39"/>
    <w:rsid w:val="00D7075E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4902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Strong">
    <w:name w:val="Strong"/>
    <w:basedOn w:val="DefaultParagraphFont"/>
    <w:uiPriority w:val="22"/>
    <w:qFormat/>
    <w:rsid w:val="00970B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31</Pages>
  <Words>2405</Words>
  <Characters>13713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8</cp:revision>
  <cp:lastPrinted>2024-09-24T07:04:00Z</cp:lastPrinted>
  <dcterms:created xsi:type="dcterms:W3CDTF">2024-09-24T07:05:00Z</dcterms:created>
  <dcterms:modified xsi:type="dcterms:W3CDTF">2024-09-25T02:43:00Z</dcterms:modified>
</cp:coreProperties>
</file>