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3FCFF"/>
  <w:body>
    <w:p w14:paraId="3BD8D5EA" w14:textId="2DB86242" w:rsidR="007B7B6D" w:rsidRDefault="00245E24"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8142F2" wp14:editId="4E1A85C4">
                <wp:simplePos x="0" y="0"/>
                <wp:positionH relativeFrom="page">
                  <wp:posOffset>123825</wp:posOffset>
                </wp:positionH>
                <wp:positionV relativeFrom="paragraph">
                  <wp:posOffset>28575</wp:posOffset>
                </wp:positionV>
                <wp:extent cx="7545594" cy="1466850"/>
                <wp:effectExtent l="19050" t="19050" r="17780" b="19050"/>
                <wp:wrapNone/>
                <wp:docPr id="785063905" name="Text Box 785063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5594" cy="1466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BE4F9"/>
                          </a:solidFill>
                        </a:ln>
                      </wps:spPr>
                      <wps:txbx>
                        <w:txbxContent>
                          <w:p w14:paraId="118738BD" w14:textId="77777777" w:rsidR="003A0F7E" w:rsidRPr="003A0F7E" w:rsidRDefault="00245E24" w:rsidP="00BA14B4">
                            <w:pPr>
                              <w:shd w:val="clear" w:color="auto" w:fill="7BE4F9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0F7E"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HOKKAIDO </w:t>
                            </w:r>
                            <w:r w:rsidR="003A0F7E" w:rsidRPr="003A0F7E"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MISSION 2 SNOW FESTIVAL </w:t>
                            </w:r>
                          </w:p>
                          <w:p w14:paraId="12B51857" w14:textId="5060180B" w:rsidR="00245E24" w:rsidRPr="003A0F7E" w:rsidRDefault="003A0F7E" w:rsidP="00BA14B4">
                            <w:pPr>
                              <w:shd w:val="clear" w:color="auto" w:fill="7BE4F9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0F7E"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ICE BREAKER 6D4N</w:t>
                            </w:r>
                          </w:p>
                          <w:p w14:paraId="48738903" w14:textId="6B1BD8BA" w:rsidR="00245E24" w:rsidRPr="00BA14B4" w:rsidRDefault="00245E24" w:rsidP="00BA14B4">
                            <w:pPr>
                              <w:shd w:val="clear" w:color="auto" w:fill="7BE4F9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14B4"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A14B4"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Pr="00BA14B4">
                              <w:rPr>
                                <w:rFonts w:ascii="Arial Black" w:hAnsi="Arial Black" w:cs="JasmineUPC" w:hint="cs"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ฮอกไกโด </w:t>
                            </w:r>
                            <w:r w:rsidR="003A0F7E">
                              <w:rPr>
                                <w:rFonts w:ascii="Arial Black" w:hAnsi="Arial Black" w:cs="JasmineUPC" w:hint="cs"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หนาวหน้าตึง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8142F2" id="_x0000_t202" coordsize="21600,21600" o:spt="202" path="m,l,21600r21600,l21600,xe">
                <v:stroke joinstyle="miter"/>
                <v:path gradientshapeok="t" o:connecttype="rect"/>
              </v:shapetype>
              <v:shape id="Text Box 785063905" o:spid="_x0000_s1026" type="#_x0000_t202" style="position:absolute;margin-left:9.75pt;margin-top:2.25pt;width:594.15pt;height:115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" filled="f" strokecolor="#7be4f9" strokeweight="3pt">
                <v:textbox>
                  <w:txbxContent>
                    <w:p w14:paraId="118738BD" w14:textId="77777777" w:rsidR="003A0F7E" w:rsidRPr="003A0F7E" w:rsidRDefault="00245E24" w:rsidP="00BA14B4">
                      <w:pPr>
                        <w:shd w:val="clear" w:color="auto" w:fill="7BE4F9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0F7E"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HOKKAIDO </w:t>
                      </w:r>
                      <w:r w:rsidR="003A0F7E" w:rsidRPr="003A0F7E"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MISSION 2 SNOW FESTIVAL </w:t>
                      </w:r>
                    </w:p>
                    <w:p w14:paraId="12B51857" w14:textId="5060180B" w:rsidR="00245E24" w:rsidRPr="003A0F7E" w:rsidRDefault="003A0F7E" w:rsidP="00BA14B4">
                      <w:pPr>
                        <w:shd w:val="clear" w:color="auto" w:fill="7BE4F9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0F7E"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ICE BREAKER 6D4N</w:t>
                      </w:r>
                    </w:p>
                    <w:p w14:paraId="48738903" w14:textId="6B1BD8BA" w:rsidR="00245E24" w:rsidRPr="00BA14B4" w:rsidRDefault="00245E24" w:rsidP="00BA14B4">
                      <w:pPr>
                        <w:shd w:val="clear" w:color="auto" w:fill="7BE4F9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14B4"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A14B4"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Pr="00BA14B4">
                        <w:rPr>
                          <w:rFonts w:ascii="Arial Black" w:hAnsi="Arial Black" w:cs="JasmineUPC" w:hint="cs"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ฮอกไกโด </w:t>
                      </w:r>
                      <w:r w:rsidR="003A0F7E">
                        <w:rPr>
                          <w:rFonts w:ascii="Arial Black" w:hAnsi="Arial Black" w:cs="JasmineUPC" w:hint="cs"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หนาวหน้าตึง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29B9086" w14:textId="77777777" w:rsidR="00245E24" w:rsidRPr="00245E24" w:rsidRDefault="00245E24" w:rsidP="00245E24"/>
    <w:p w14:paraId="703DF635" w14:textId="77777777" w:rsidR="00245E24" w:rsidRPr="00245E24" w:rsidRDefault="00245E24" w:rsidP="00245E24"/>
    <w:p w14:paraId="76179502" w14:textId="2B563269" w:rsidR="00245E24" w:rsidRDefault="00245E24" w:rsidP="00245E24"/>
    <w:p w14:paraId="329BCEC3" w14:textId="2E50A107" w:rsidR="00245E24" w:rsidRDefault="00245E24" w:rsidP="00245E24"/>
    <w:p w14:paraId="2ABA8417" w14:textId="663E5C1D" w:rsidR="00245E24" w:rsidRDefault="009253B1" w:rsidP="00245E24">
      <w:r>
        <w:rPr>
          <w:noProof/>
          <w14:ligatures w14:val="standardContextual"/>
        </w:rPr>
        <w:drawing>
          <wp:anchor distT="0" distB="0" distL="114300" distR="114300" simplePos="0" relativeHeight="251758592" behindDoc="0" locked="0" layoutInCell="1" allowOverlap="1" wp14:anchorId="48B6A083" wp14:editId="06259709">
            <wp:simplePos x="0" y="0"/>
            <wp:positionH relativeFrom="column">
              <wp:posOffset>-466725</wp:posOffset>
            </wp:positionH>
            <wp:positionV relativeFrom="paragraph">
              <wp:posOffset>114935</wp:posOffset>
            </wp:positionV>
            <wp:extent cx="7564120" cy="7515225"/>
            <wp:effectExtent l="0" t="0" r="0" b="9525"/>
            <wp:wrapNone/>
            <wp:docPr id="140370793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07939" name="Picture 140370793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DB0F2" w14:textId="77777777" w:rsidR="00245E24" w:rsidRDefault="00245E24" w:rsidP="00245E24"/>
    <w:p w14:paraId="5F4D58AB" w14:textId="77777777" w:rsidR="00245E24" w:rsidRDefault="00245E24" w:rsidP="00245E24"/>
    <w:p w14:paraId="4497333F" w14:textId="77777777" w:rsidR="00245E24" w:rsidRDefault="00245E24" w:rsidP="00245E24"/>
    <w:p w14:paraId="47C9F331" w14:textId="77777777" w:rsidR="00245E24" w:rsidRDefault="00245E24" w:rsidP="00245E24"/>
    <w:p w14:paraId="35F6E363" w14:textId="77777777" w:rsidR="00245E24" w:rsidRDefault="00245E24" w:rsidP="00245E24"/>
    <w:p w14:paraId="0EC95F5C" w14:textId="77777777" w:rsidR="00245E24" w:rsidRDefault="00245E24" w:rsidP="00245E24"/>
    <w:p w14:paraId="0C075A20" w14:textId="77777777" w:rsidR="00245E24" w:rsidRDefault="00245E24" w:rsidP="00245E24"/>
    <w:p w14:paraId="0E32C77C" w14:textId="77777777" w:rsidR="00245E24" w:rsidRDefault="00245E24" w:rsidP="00245E24"/>
    <w:p w14:paraId="34B55BD6" w14:textId="77777777" w:rsidR="00245E24" w:rsidRDefault="00245E24" w:rsidP="00245E24"/>
    <w:p w14:paraId="5106B682" w14:textId="77777777" w:rsidR="00245E24" w:rsidRDefault="00245E24" w:rsidP="00245E24"/>
    <w:p w14:paraId="1E90AA8A" w14:textId="77777777" w:rsidR="00245E24" w:rsidRDefault="00245E24" w:rsidP="00245E24"/>
    <w:p w14:paraId="11DDFA03" w14:textId="77777777" w:rsidR="00245E24" w:rsidRDefault="00245E24" w:rsidP="00245E24"/>
    <w:p w14:paraId="554577DC" w14:textId="77777777" w:rsidR="00245E24" w:rsidRDefault="00245E24" w:rsidP="00245E24"/>
    <w:p w14:paraId="4D6E242F" w14:textId="77777777" w:rsidR="00245E24" w:rsidRDefault="00245E24" w:rsidP="00245E24"/>
    <w:p w14:paraId="5DA0770F" w14:textId="77777777" w:rsidR="00245E24" w:rsidRDefault="00245E24" w:rsidP="00245E24"/>
    <w:p w14:paraId="7105ADD8" w14:textId="77777777" w:rsidR="00245E24" w:rsidRDefault="00245E24" w:rsidP="00245E24"/>
    <w:p w14:paraId="381F8F18" w14:textId="77777777" w:rsidR="00245E24" w:rsidRDefault="00245E24" w:rsidP="00245E24"/>
    <w:p w14:paraId="6DD83957" w14:textId="77777777" w:rsidR="00245E24" w:rsidRDefault="00245E24" w:rsidP="00245E24"/>
    <w:p w14:paraId="35C30020" w14:textId="77777777" w:rsidR="00245E24" w:rsidRDefault="00245E24" w:rsidP="00245E24"/>
    <w:p w14:paraId="389CE062" w14:textId="77777777" w:rsidR="00245E24" w:rsidRDefault="00245E24" w:rsidP="00245E24"/>
    <w:p w14:paraId="6CC45F75" w14:textId="77777777" w:rsidR="00245E24" w:rsidRDefault="00245E24" w:rsidP="00245E24"/>
    <w:p w14:paraId="3B1D9A67" w14:textId="77777777" w:rsidR="00245E24" w:rsidRDefault="00245E24" w:rsidP="00245E24"/>
    <w:p w14:paraId="51FDC654" w14:textId="77777777" w:rsidR="00245E24" w:rsidRDefault="00245E24" w:rsidP="00245E24"/>
    <w:tbl>
      <w:tblPr>
        <w:tblStyle w:val="TableGrid"/>
        <w:tblW w:w="11335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508"/>
        <w:gridCol w:w="5432"/>
        <w:gridCol w:w="720"/>
        <w:gridCol w:w="1080"/>
        <w:gridCol w:w="1170"/>
        <w:gridCol w:w="2425"/>
      </w:tblGrid>
      <w:tr w:rsidR="00245E24" w:rsidRPr="00BA14B4" w14:paraId="28CF6395" w14:textId="77777777" w:rsidTr="00BA14B4">
        <w:tc>
          <w:tcPr>
            <w:tcW w:w="508" w:type="dxa"/>
            <w:vMerge w:val="restart"/>
            <w:shd w:val="clear" w:color="auto" w:fill="7BE4F9"/>
            <w:vAlign w:val="center"/>
          </w:tcPr>
          <w:p w14:paraId="3997C77F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lastRenderedPageBreak/>
              <w:t>วัน</w:t>
            </w:r>
          </w:p>
        </w:tc>
        <w:tc>
          <w:tcPr>
            <w:tcW w:w="5432" w:type="dxa"/>
            <w:vMerge w:val="restart"/>
            <w:shd w:val="clear" w:color="auto" w:fill="7BE4F9"/>
            <w:vAlign w:val="center"/>
          </w:tcPr>
          <w:p w14:paraId="0ECD2F9A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โปรแกรมทัวร์</w:t>
            </w:r>
          </w:p>
        </w:tc>
        <w:tc>
          <w:tcPr>
            <w:tcW w:w="2970" w:type="dxa"/>
            <w:gridSpan w:val="3"/>
            <w:shd w:val="clear" w:color="auto" w:fill="7BE4F9"/>
          </w:tcPr>
          <w:p w14:paraId="70A7DFF7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มื้ออาหาร</w:t>
            </w:r>
          </w:p>
        </w:tc>
        <w:tc>
          <w:tcPr>
            <w:tcW w:w="2425" w:type="dxa"/>
            <w:vMerge w:val="restart"/>
            <w:shd w:val="clear" w:color="auto" w:fill="7BE4F9"/>
            <w:vAlign w:val="center"/>
          </w:tcPr>
          <w:p w14:paraId="7347E955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โรงแรม</w:t>
            </w:r>
          </w:p>
        </w:tc>
      </w:tr>
      <w:tr w:rsidR="00245E24" w:rsidRPr="00BA14B4" w14:paraId="7205F6BE" w14:textId="77777777" w:rsidTr="00BA14B4">
        <w:tc>
          <w:tcPr>
            <w:tcW w:w="508" w:type="dxa"/>
            <w:vMerge/>
            <w:shd w:val="clear" w:color="auto" w:fill="0073E6"/>
          </w:tcPr>
          <w:p w14:paraId="372C0ECA" w14:textId="77777777" w:rsidR="00245E24" w:rsidRPr="00BA14B4" w:rsidRDefault="00245E24" w:rsidP="00F75A35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5432" w:type="dxa"/>
            <w:vMerge/>
            <w:shd w:val="clear" w:color="auto" w:fill="0073E6"/>
          </w:tcPr>
          <w:p w14:paraId="3040360C" w14:textId="77777777" w:rsidR="00245E24" w:rsidRPr="00BA14B4" w:rsidRDefault="00245E24" w:rsidP="00F75A35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20" w:type="dxa"/>
            <w:shd w:val="clear" w:color="auto" w:fill="D5FDFF"/>
          </w:tcPr>
          <w:p w14:paraId="2A663BF5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เช้า</w:t>
            </w:r>
          </w:p>
        </w:tc>
        <w:tc>
          <w:tcPr>
            <w:tcW w:w="1080" w:type="dxa"/>
            <w:shd w:val="clear" w:color="auto" w:fill="D5FDFF"/>
          </w:tcPr>
          <w:p w14:paraId="2F16F86D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เที่ยง</w:t>
            </w:r>
          </w:p>
        </w:tc>
        <w:tc>
          <w:tcPr>
            <w:tcW w:w="1170" w:type="dxa"/>
            <w:shd w:val="clear" w:color="auto" w:fill="D5FDFF"/>
          </w:tcPr>
          <w:p w14:paraId="1F453FF2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เย็น</w:t>
            </w:r>
          </w:p>
        </w:tc>
        <w:tc>
          <w:tcPr>
            <w:tcW w:w="2425" w:type="dxa"/>
            <w:vMerge/>
            <w:shd w:val="clear" w:color="auto" w:fill="0073E6"/>
          </w:tcPr>
          <w:p w14:paraId="3EB2F24B" w14:textId="77777777" w:rsidR="00245E24" w:rsidRPr="00BA14B4" w:rsidRDefault="00245E24" w:rsidP="00F75A35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</w:tr>
      <w:tr w:rsidR="00245E24" w:rsidRPr="00BA14B4" w14:paraId="2950D6D3" w14:textId="77777777" w:rsidTr="00BA14B4">
        <w:trPr>
          <w:trHeight w:val="908"/>
        </w:trPr>
        <w:tc>
          <w:tcPr>
            <w:tcW w:w="508" w:type="dxa"/>
            <w:shd w:val="clear" w:color="auto" w:fill="F3FCFF"/>
            <w:vAlign w:val="center"/>
          </w:tcPr>
          <w:p w14:paraId="69D7CC82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5432" w:type="dxa"/>
            <w:shd w:val="clear" w:color="auto" w:fill="F3FCFF"/>
            <w:vAlign w:val="center"/>
          </w:tcPr>
          <w:p w14:paraId="689D32B7" w14:textId="77777777" w:rsidR="00E23AB8" w:rsidRDefault="00245E24" w:rsidP="00F75A35">
            <w:pPr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สนามบินนานาชาติ</w:t>
            </w:r>
            <w:r w:rsidRPr="00BA14B4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ดอนเมือง</w:t>
            </w:r>
            <w:r w:rsidRPr="00BA14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-สนามบินนานาชาติ</w:t>
            </w:r>
          </w:p>
          <w:p w14:paraId="16CD903D" w14:textId="44A77E18" w:rsidR="00245E24" w:rsidRPr="00BA14B4" w:rsidRDefault="00245E24" w:rsidP="00F75A35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BA14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นิวชิโตเสะ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 xml:space="preserve"> 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>(XJ6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20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 xml:space="preserve"> DMK-CTS </w:t>
            </w:r>
            <w:r w:rsidRPr="00BA14B4">
              <w:rPr>
                <w:rFonts w:ascii="JasmineUPC" w:hAnsi="JasmineUPC" w:cs="JasmineUPC" w:hint="cs"/>
                <w:sz w:val="30"/>
                <w:szCs w:val="30"/>
                <w:cs/>
              </w:rPr>
              <w:t>02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>:05-10:40)</w:t>
            </w:r>
          </w:p>
        </w:tc>
        <w:tc>
          <w:tcPr>
            <w:tcW w:w="720" w:type="dxa"/>
            <w:shd w:val="clear" w:color="auto" w:fill="F3FCFF"/>
            <w:vAlign w:val="center"/>
          </w:tcPr>
          <w:p w14:paraId="6723350C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1080" w:type="dxa"/>
            <w:shd w:val="clear" w:color="auto" w:fill="F3FCFF"/>
            <w:vAlign w:val="center"/>
          </w:tcPr>
          <w:p w14:paraId="4CB6F2BD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1170" w:type="dxa"/>
            <w:shd w:val="clear" w:color="auto" w:fill="F3FCFF"/>
            <w:vAlign w:val="center"/>
          </w:tcPr>
          <w:p w14:paraId="218B0D49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425" w:type="dxa"/>
            <w:shd w:val="clear" w:color="auto" w:fill="F3FCFF"/>
            <w:vAlign w:val="center"/>
          </w:tcPr>
          <w:p w14:paraId="6E896E14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</w:pPr>
            <w:r w:rsidRPr="00BA14B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245E24" w:rsidRPr="00BA14B4" w14:paraId="417E9B6D" w14:textId="77777777" w:rsidTr="00BA14B4">
        <w:trPr>
          <w:trHeight w:val="1385"/>
        </w:trPr>
        <w:tc>
          <w:tcPr>
            <w:tcW w:w="508" w:type="dxa"/>
            <w:shd w:val="clear" w:color="auto" w:fill="F3FCFF"/>
            <w:vAlign w:val="center"/>
          </w:tcPr>
          <w:p w14:paraId="1D4E2350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5432" w:type="dxa"/>
            <w:shd w:val="clear" w:color="auto" w:fill="F3FCFF"/>
            <w:vAlign w:val="center"/>
          </w:tcPr>
          <w:p w14:paraId="34519644" w14:textId="42332786" w:rsidR="007E5F35" w:rsidRPr="00BA14B4" w:rsidRDefault="00245E24" w:rsidP="00F75A35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bookmarkStart w:id="0" w:name="_Hlk175746079"/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สนามบินนานาชาตินิวชิโตเสะ</w:t>
            </w:r>
            <w:r w:rsidRPr="00BA14B4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7E5F35" w:rsidRPr="003B6305">
              <w:rPr>
                <w:rFonts w:ascii="JasmineUPC" w:hAnsi="JasmineUPC" w:cs="JasmineUPC" w:hint="cs"/>
                <w:b/>
                <w:bCs/>
                <w:i/>
                <w:iCs/>
                <w:sz w:val="30"/>
                <w:szCs w:val="30"/>
                <w:cs/>
              </w:rPr>
              <w:t>ขึ้น</w:t>
            </w:r>
            <w:r w:rsidR="00EF130D" w:rsidRPr="003B6305">
              <w:rPr>
                <w:rFonts w:ascii="JasmineUPC" w:hAnsi="JasmineUPC" w:cs="JasmineUPC" w:hint="cs"/>
                <w:b/>
                <w:bCs/>
                <w:i/>
                <w:iCs/>
                <w:sz w:val="30"/>
                <w:szCs w:val="30"/>
                <w:cs/>
              </w:rPr>
              <w:t>กร</w:t>
            </w:r>
            <w:r w:rsidR="007E5F35" w:rsidRPr="003B6305">
              <w:rPr>
                <w:rFonts w:ascii="JasmineUPC" w:hAnsi="JasmineUPC" w:cs="JasmineUPC" w:hint="cs"/>
                <w:b/>
                <w:bCs/>
                <w:i/>
                <w:iCs/>
                <w:sz w:val="30"/>
                <w:szCs w:val="30"/>
                <w:cs/>
              </w:rPr>
              <w:t>ะ</w:t>
            </w:r>
            <w:r w:rsidR="00EF130D" w:rsidRPr="003B6305">
              <w:rPr>
                <w:rFonts w:ascii="JasmineUPC" w:hAnsi="JasmineUPC" w:cs="JasmineUPC" w:hint="cs"/>
                <w:b/>
                <w:bCs/>
                <w:i/>
                <w:iCs/>
                <w:sz w:val="30"/>
                <w:szCs w:val="30"/>
                <w:cs/>
              </w:rPr>
              <w:t xml:space="preserve">เช้า </w:t>
            </w:r>
            <w:r w:rsidR="00EF130D" w:rsidRPr="003B6305"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</w:rPr>
              <w:t>UNKAI GONDOLA-</w:t>
            </w:r>
            <w:r w:rsidR="00EF130D" w:rsidRPr="003B6305">
              <w:rPr>
                <w:rFonts w:ascii="JasmineUPC" w:hAnsi="JasmineUPC" w:cs="JasmineUPC" w:hint="cs"/>
                <w:b/>
                <w:bCs/>
                <w:i/>
                <w:iCs/>
                <w:sz w:val="30"/>
                <w:szCs w:val="30"/>
                <w:cs/>
              </w:rPr>
              <w:t xml:space="preserve">จุดชมวิว </w:t>
            </w:r>
            <w:r w:rsidR="00EF130D" w:rsidRPr="003B6305"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</w:rPr>
              <w:t>UNKAI</w:t>
            </w:r>
            <w:r w:rsidR="007E5F35" w:rsidRPr="003B6305"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</w:rPr>
              <w:t xml:space="preserve"> TERRACE</w:t>
            </w:r>
            <w:r w:rsidR="007E5F35"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  <w:p w14:paraId="59AD728D" w14:textId="5C0B3087" w:rsidR="00245E24" w:rsidRPr="00BA14B4" w:rsidRDefault="00245E24" w:rsidP="00F75A35">
            <w:pPr>
              <w:spacing w:line="276" w:lineRule="auto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BA14B4"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</w:rPr>
              <w:t>TOMAMU ICE VILLAGE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  <w:r w:rsidRPr="00BA14B4">
              <w:rPr>
                <w:rFonts w:ascii="JasmineUPC" w:hAnsi="JasmineUPC" w:cs="JasmineUPC" w:hint="cs"/>
                <w:sz w:val="30"/>
                <w:szCs w:val="30"/>
                <w:cs/>
              </w:rPr>
              <w:t>เมืองซัปโปโร</w:t>
            </w:r>
            <w:bookmarkEnd w:id="0"/>
          </w:p>
        </w:tc>
        <w:tc>
          <w:tcPr>
            <w:tcW w:w="720" w:type="dxa"/>
            <w:shd w:val="clear" w:color="auto" w:fill="F3FCFF"/>
            <w:vAlign w:val="center"/>
          </w:tcPr>
          <w:p w14:paraId="6E1077CB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1080" w:type="dxa"/>
            <w:shd w:val="clear" w:color="auto" w:fill="F3FCFF"/>
            <w:vAlign w:val="center"/>
          </w:tcPr>
          <w:p w14:paraId="08D08828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1170" w:type="dxa"/>
            <w:shd w:val="clear" w:color="auto" w:fill="F3FCFF"/>
            <w:vAlign w:val="center"/>
          </w:tcPr>
          <w:p w14:paraId="43041F1A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425" w:type="dxa"/>
            <w:shd w:val="clear" w:color="auto" w:fill="F3FCFF"/>
            <w:vAlign w:val="center"/>
          </w:tcPr>
          <w:p w14:paraId="102A079C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THE B SAPPORO</w:t>
            </w:r>
          </w:p>
          <w:p w14:paraId="37729303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BA14B4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หรือเทียบเท่า </w:t>
            </w:r>
            <w:r w:rsidRPr="00BA14B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tr w:rsidR="00245E24" w:rsidRPr="00BA14B4" w14:paraId="46AA5034" w14:textId="77777777" w:rsidTr="00BA14B4">
        <w:trPr>
          <w:trHeight w:val="1700"/>
        </w:trPr>
        <w:tc>
          <w:tcPr>
            <w:tcW w:w="508" w:type="dxa"/>
            <w:shd w:val="clear" w:color="auto" w:fill="F3FCFF"/>
            <w:vAlign w:val="center"/>
          </w:tcPr>
          <w:p w14:paraId="311D8D6C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5432" w:type="dxa"/>
            <w:shd w:val="clear" w:color="auto" w:fill="F3FCFF"/>
            <w:vAlign w:val="center"/>
          </w:tcPr>
          <w:p w14:paraId="58E83CF1" w14:textId="4B8FE8B2" w:rsidR="00245E24" w:rsidRPr="00BA14B4" w:rsidRDefault="00245E24" w:rsidP="00F75A35">
            <w:pPr>
              <w:spacing w:line="276" w:lineRule="auto"/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  <w:cs/>
              </w:rPr>
            </w:pPr>
            <w:bookmarkStart w:id="1" w:name="_Hlk176447425"/>
            <w:r w:rsidRPr="00BA14B4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เมืองบิเอะ-</w:t>
            </w: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>SHIKISAI SNOW LAND</w:t>
            </w:r>
            <w:r w:rsidRPr="00BA14B4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Pr="00BA14B4">
              <w:rPr>
                <w:rFonts w:ascii="JasmineUPC" w:hAnsi="JasmineUPC" w:cs="JasmineUPC" w:hint="cs"/>
                <w:i/>
                <w:iCs/>
                <w:sz w:val="30"/>
                <w:szCs w:val="30"/>
                <w:cs/>
              </w:rPr>
              <w:t>เมืองอาซาฮิคาว่า</w:t>
            </w:r>
            <w:r w:rsidR="007E5F35" w:rsidRPr="00BA14B4">
              <w:rPr>
                <w:rFonts w:ascii="JasmineUPC" w:hAnsi="JasmineUPC" w:cs="JasmineUPC" w:hint="cs"/>
                <w:i/>
                <w:iCs/>
                <w:sz w:val="30"/>
                <w:szCs w:val="30"/>
                <w:cs/>
              </w:rPr>
              <w:t>-</w:t>
            </w:r>
            <w:r w:rsidR="007E5F35" w:rsidRPr="00BA14B4">
              <w:rPr>
                <w:rFonts w:ascii="JasmineUPC" w:hAnsi="JasmineUPC" w:cs="JasmineUPC" w:hint="cs"/>
                <w:sz w:val="30"/>
                <w:szCs w:val="30"/>
                <w:cs/>
              </w:rPr>
              <w:t>สวนสัตว์อาซาฮิยาม่า-โซอึนเคียว-</w:t>
            </w:r>
            <w:r w:rsidR="007E5F35" w:rsidRPr="003B6305"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</w:rPr>
              <w:t>SOUNKYO ICE FALL FESTIVAL 2025</w:t>
            </w:r>
            <w:r w:rsidR="007E5F35" w:rsidRPr="00BA14B4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-</w:t>
            </w:r>
            <w:r w:rsidR="00295A5C" w:rsidRPr="00BA14B4">
              <w:rPr>
                <w:rFonts w:ascii="JasmineUPC" w:hAnsi="JasmineUPC" w:cs="JasmineUPC" w:hint="cs"/>
                <w:sz w:val="30"/>
                <w:szCs w:val="30"/>
                <w:cs/>
              </w:rPr>
              <w:t>เมืองอาซาฮิคาว่า</w:t>
            </w:r>
            <w:bookmarkEnd w:id="1"/>
          </w:p>
        </w:tc>
        <w:tc>
          <w:tcPr>
            <w:tcW w:w="720" w:type="dxa"/>
            <w:shd w:val="clear" w:color="auto" w:fill="F3FCFF"/>
            <w:vAlign w:val="center"/>
          </w:tcPr>
          <w:p w14:paraId="6076DC57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1080" w:type="dxa"/>
            <w:shd w:val="clear" w:color="auto" w:fill="F3FCFF"/>
            <w:vAlign w:val="center"/>
          </w:tcPr>
          <w:p w14:paraId="4AEFD9EF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1170" w:type="dxa"/>
            <w:shd w:val="clear" w:color="auto" w:fill="F3FCFF"/>
            <w:vAlign w:val="center"/>
          </w:tcPr>
          <w:p w14:paraId="6E8887FA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425" w:type="dxa"/>
            <w:shd w:val="clear" w:color="auto" w:fill="F3FCFF"/>
            <w:vAlign w:val="center"/>
          </w:tcPr>
          <w:p w14:paraId="06D58014" w14:textId="06B3902D" w:rsidR="00245E24" w:rsidRPr="00BA14B4" w:rsidRDefault="00295A5C" w:rsidP="00F75A35">
            <w:pPr>
              <w:jc w:val="center"/>
              <w:rPr>
                <w:rFonts w:ascii="JasmineUPC" w:hAnsi="JasmineUPC" w:cs="JasmineUPC"/>
                <w:noProof/>
                <w:sz w:val="30"/>
                <w:szCs w:val="30"/>
              </w:rPr>
            </w:pPr>
            <w:bookmarkStart w:id="2" w:name="_Hlk176447894"/>
            <w:r w:rsidRPr="00BA14B4">
              <w:rPr>
                <w:rFonts w:ascii="JasmineUPC" w:hAnsi="JasmineUPC" w:cs="JasmineUPC"/>
                <w:sz w:val="30"/>
                <w:szCs w:val="30"/>
              </w:rPr>
              <w:t>Y’S HOTEL ASAHIKAWA EKIMAE</w:t>
            </w:r>
          </w:p>
          <w:bookmarkEnd w:id="2"/>
          <w:p w14:paraId="479F354A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noProof/>
                <w:sz w:val="30"/>
                <w:szCs w:val="30"/>
              </w:rPr>
              <w:drawing>
                <wp:anchor distT="0" distB="0" distL="114300" distR="114300" simplePos="0" relativeHeight="251662336" behindDoc="0" locked="0" layoutInCell="1" allowOverlap="1" wp14:anchorId="70336C89" wp14:editId="7FD7C9AA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280035</wp:posOffset>
                  </wp:positionV>
                  <wp:extent cx="467995" cy="371475"/>
                  <wp:effectExtent l="0" t="0" r="8255" b="9525"/>
                  <wp:wrapNone/>
                  <wp:docPr id="184739692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17390" name="Picture 1986417390"/>
                          <pic:cNvPicPr/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7995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หรือเทียบเท่า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A14B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  <w:p w14:paraId="41CC304C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  <w:p w14:paraId="5165BA56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</w:tr>
      <w:tr w:rsidR="00245E24" w:rsidRPr="00BA14B4" w14:paraId="3BF270DC" w14:textId="77777777" w:rsidTr="00BA14B4">
        <w:trPr>
          <w:trHeight w:val="2033"/>
        </w:trPr>
        <w:tc>
          <w:tcPr>
            <w:tcW w:w="508" w:type="dxa"/>
            <w:shd w:val="clear" w:color="auto" w:fill="F3FCFF"/>
            <w:vAlign w:val="center"/>
          </w:tcPr>
          <w:p w14:paraId="0ED3C85D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4</w:t>
            </w:r>
          </w:p>
        </w:tc>
        <w:tc>
          <w:tcPr>
            <w:tcW w:w="5432" w:type="dxa"/>
            <w:shd w:val="clear" w:color="auto" w:fill="F3FCFF"/>
            <w:vAlign w:val="center"/>
          </w:tcPr>
          <w:p w14:paraId="547B35D8" w14:textId="77777777" w:rsidR="00295A5C" w:rsidRPr="00BA14B4" w:rsidRDefault="00295A5C" w:rsidP="00F75A35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bookmarkStart w:id="3" w:name="_Hlk176448478"/>
            <w:r w:rsidRPr="00BA14B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เมืองมอนเบ็ทสี</w:t>
            </w:r>
            <w:r w:rsidRPr="00BA14B4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Pr="003B6305">
              <w:rPr>
                <w:rFonts w:ascii="JasmineUPC" w:hAnsi="JasmineUPC" w:cs="JasmineUPC"/>
                <w:b/>
                <w:bCs/>
                <w:i/>
                <w:iCs/>
                <w:color w:val="000000" w:themeColor="text1"/>
                <w:sz w:val="30"/>
                <w:szCs w:val="30"/>
                <w:cs/>
              </w:rPr>
              <w:t xml:space="preserve">ล่องเรือตัดน้ำแข็ง </w:t>
            </w:r>
            <w:r w:rsidRPr="003B6305">
              <w:rPr>
                <w:rFonts w:ascii="JasmineUPC" w:hAnsi="JasmineUPC" w:cs="JasmineUPC"/>
                <w:b/>
                <w:bCs/>
                <w:i/>
                <w:iCs/>
                <w:color w:val="000000" w:themeColor="text1"/>
                <w:sz w:val="30"/>
                <w:szCs w:val="30"/>
              </w:rPr>
              <w:t>GARINKO II</w:t>
            </w:r>
            <w:r w:rsidR="00245E24" w:rsidRPr="00BA14B4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  <w:p w14:paraId="12AB3104" w14:textId="77777777" w:rsidR="00BA14B4" w:rsidRPr="00BA14B4" w:rsidRDefault="00295A5C" w:rsidP="00F75A35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r w:rsidRPr="00BA14B4">
              <w:rPr>
                <w:rFonts w:ascii="JasmineUPC" w:hAnsi="JasmineUPC" w:cs="JasmineUPC" w:hint="cs"/>
                <w:sz w:val="30"/>
                <w:szCs w:val="30"/>
                <w:cs/>
              </w:rPr>
              <w:t>เมืองอาซาฮิคาว่า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  <w:r w:rsidR="00245E24" w:rsidRPr="00BA14B4">
              <w:rPr>
                <w:rFonts w:ascii="JasmineUPC" w:hAnsi="JasmineUPC" w:cs="JasmineUPC" w:hint="cs"/>
                <w:sz w:val="30"/>
                <w:szCs w:val="30"/>
                <w:cs/>
              </w:rPr>
              <w:t>หมู่บ้านราเมง</w:t>
            </w:r>
            <w:r w:rsidR="00245E24" w:rsidRPr="00BA14B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อาซาฮิคาว่า</w:t>
            </w:r>
            <w:r w:rsidR="00BA14B4" w:rsidRPr="00BA14B4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</w:p>
          <w:p w14:paraId="6DBA59B8" w14:textId="0F83F9B4" w:rsidR="00245E24" w:rsidRPr="00BA14B4" w:rsidRDefault="00BA14B4" w:rsidP="00F75A35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เมืองฟุราโน่-</w:t>
            </w:r>
            <w:r w:rsidRPr="003B6305">
              <w:rPr>
                <w:rFonts w:ascii="JasmineUPC" w:hAnsi="JasmineUPC" w:cs="JasmineUPC"/>
                <w:b/>
                <w:bCs/>
                <w:i/>
                <w:iCs/>
                <w:color w:val="000000" w:themeColor="text1"/>
                <w:sz w:val="30"/>
                <w:szCs w:val="30"/>
                <w:cs/>
              </w:rPr>
              <w:t>หมู่บ้านเทพนิยายนิงเกิ้ลเทอเรส</w:t>
            </w:r>
            <w:r w:rsidRPr="00BA14B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-เมืองซัปโปโร</w:t>
            </w:r>
            <w:bookmarkEnd w:id="3"/>
          </w:p>
        </w:tc>
        <w:tc>
          <w:tcPr>
            <w:tcW w:w="720" w:type="dxa"/>
            <w:shd w:val="clear" w:color="auto" w:fill="F3FCFF"/>
            <w:vAlign w:val="center"/>
          </w:tcPr>
          <w:p w14:paraId="2110E20E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  <w:p w14:paraId="1FBCF074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  <w:p w14:paraId="2E6162EA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1080" w:type="dxa"/>
            <w:shd w:val="clear" w:color="auto" w:fill="F3FCFF"/>
            <w:vAlign w:val="center"/>
          </w:tcPr>
          <w:p w14:paraId="691C7D80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  <w:p w14:paraId="0507972F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color w:val="FF0000"/>
                <w:sz w:val="30"/>
                <w:szCs w:val="30"/>
              </w:rPr>
              <w:t>CASH</w:t>
            </w:r>
          </w:p>
          <w:p w14:paraId="0F3F86F9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color w:val="FF0000"/>
                <w:sz w:val="30"/>
                <w:szCs w:val="30"/>
              </w:rPr>
              <w:t>BACK</w:t>
            </w:r>
          </w:p>
          <w:p w14:paraId="1329A7F8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color w:val="FF0000"/>
                <w:sz w:val="30"/>
                <w:szCs w:val="30"/>
              </w:rPr>
              <w:t xml:space="preserve">1,000 </w:t>
            </w:r>
            <w:r w:rsidRPr="00BA14B4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เยน</w:t>
            </w:r>
          </w:p>
        </w:tc>
        <w:tc>
          <w:tcPr>
            <w:tcW w:w="1170" w:type="dxa"/>
            <w:shd w:val="clear" w:color="auto" w:fill="F3FCFF"/>
            <w:vAlign w:val="center"/>
          </w:tcPr>
          <w:p w14:paraId="401DA0B2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  <w:p w14:paraId="41EEE3AC" w14:textId="77777777" w:rsidR="00BA14B4" w:rsidRDefault="00245E24" w:rsidP="00F75A35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BA14B4"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61312" behindDoc="0" locked="0" layoutInCell="1" allowOverlap="1" wp14:anchorId="14606F61" wp14:editId="529D9003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414020</wp:posOffset>
                  </wp:positionV>
                  <wp:extent cx="590550" cy="412750"/>
                  <wp:effectExtent l="0" t="0" r="0" b="6350"/>
                  <wp:wrapNone/>
                  <wp:docPr id="198213836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055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4B4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 xml:space="preserve">บุฟเฟ่ต์ </w:t>
            </w:r>
          </w:p>
          <w:p w14:paraId="4BAAB111" w14:textId="550F2AEF" w:rsidR="00245E24" w:rsidRPr="00BA14B4" w:rsidRDefault="00245E24" w:rsidP="00F75A35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BA14B4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ขาปู+ชาบู</w:t>
            </w:r>
          </w:p>
        </w:tc>
        <w:tc>
          <w:tcPr>
            <w:tcW w:w="2425" w:type="dxa"/>
            <w:shd w:val="clear" w:color="auto" w:fill="F3FCFF"/>
            <w:vAlign w:val="center"/>
          </w:tcPr>
          <w:p w14:paraId="6E57C24C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THE B SAPPORO</w:t>
            </w:r>
          </w:p>
          <w:p w14:paraId="37C5D7BE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หรือเทียบเท่า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A14B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tr w:rsidR="00245E24" w:rsidRPr="00BA14B4" w14:paraId="6B4E8527" w14:textId="77777777" w:rsidTr="00BA14B4">
        <w:trPr>
          <w:trHeight w:val="1709"/>
        </w:trPr>
        <w:tc>
          <w:tcPr>
            <w:tcW w:w="508" w:type="dxa"/>
            <w:shd w:val="clear" w:color="auto" w:fill="F3FCFF"/>
            <w:vAlign w:val="center"/>
          </w:tcPr>
          <w:p w14:paraId="5EE083C8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5</w:t>
            </w:r>
          </w:p>
        </w:tc>
        <w:tc>
          <w:tcPr>
            <w:tcW w:w="5432" w:type="dxa"/>
            <w:shd w:val="clear" w:color="auto" w:fill="F3FCFF"/>
            <w:vAlign w:val="center"/>
          </w:tcPr>
          <w:p w14:paraId="54D19107" w14:textId="773EB40B" w:rsidR="00245E24" w:rsidRPr="00BA14B4" w:rsidRDefault="00245E24" w:rsidP="00F75A35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bookmarkStart w:id="4" w:name="_Hlk173325225"/>
            <w:r w:rsidRPr="00BA14B4">
              <w:rPr>
                <w:rFonts w:ascii="JasmineUPC" w:hAnsi="JasmineUPC" w:cs="JasmineUPC"/>
                <w:sz w:val="30"/>
                <w:szCs w:val="30"/>
              </w:rPr>
              <w:t>SHOPPING DUTY FREE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="00BA14B4">
              <w:rPr>
                <w:rFonts w:ascii="JasmineUPC" w:hAnsi="JasmineUPC" w:cs="JasmineUPC" w:hint="cs"/>
                <w:sz w:val="30"/>
                <w:szCs w:val="30"/>
                <w:cs/>
              </w:rPr>
              <w:t>ศาลเจ้าฮอกไกโด-เ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มืองโอตารุ-</w:t>
            </w:r>
            <w:r w:rsidRPr="003B6305"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  <w:cs/>
              </w:rPr>
              <w:t>คลองโอตารุ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Pr="00BA14B4">
              <w:rPr>
                <w:rFonts w:ascii="JasmineUPC" w:hAnsi="JasmineUPC" w:cs="JasmineUPC" w:hint="cs"/>
                <w:sz w:val="30"/>
                <w:szCs w:val="30"/>
                <w:cs/>
              </w:rPr>
              <w:t>ถนนซากาอิมาจิ-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พิพิธภัณฑ์กล่องดนตรี-</w:t>
            </w:r>
          </w:p>
          <w:p w14:paraId="7EAA6ADB" w14:textId="446C0E98" w:rsidR="00245E24" w:rsidRPr="00BA14B4" w:rsidRDefault="00245E24" w:rsidP="00F75A35">
            <w:pPr>
              <w:spacing w:line="276" w:lineRule="auto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โรงเป่าแก้วคิตาอิชิ-คาเฟ่คิตตี้-</w:t>
            </w:r>
            <w:r w:rsidRPr="00BA14B4">
              <w:rPr>
                <w:rFonts w:ascii="JasmineUPC" w:hAnsi="JasmineUPC" w:cs="JasmineUPC" w:hint="cs"/>
                <w:sz w:val="30"/>
                <w:szCs w:val="30"/>
                <w:cs/>
              </w:rPr>
              <w:t>เมืองซัปโปโร-</w:t>
            </w:r>
            <w:r w:rsidRPr="00BA14B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อิสระช้อปปิ้งย่านทานุกิโคจิ</w:t>
            </w:r>
            <w:bookmarkEnd w:id="4"/>
          </w:p>
        </w:tc>
        <w:tc>
          <w:tcPr>
            <w:tcW w:w="720" w:type="dxa"/>
            <w:shd w:val="clear" w:color="auto" w:fill="F3FCFF"/>
            <w:vAlign w:val="center"/>
          </w:tcPr>
          <w:p w14:paraId="6AD25901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1080" w:type="dxa"/>
            <w:shd w:val="clear" w:color="auto" w:fill="F3FCFF"/>
            <w:vAlign w:val="center"/>
          </w:tcPr>
          <w:p w14:paraId="22AD6889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  <w:p w14:paraId="71901C45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BA14B4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บุฟเฟ่ต์</w:t>
            </w:r>
          </w:p>
          <w:p w14:paraId="40996E5D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BA14B4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ปิ้งย่าง</w:t>
            </w:r>
          </w:p>
        </w:tc>
        <w:tc>
          <w:tcPr>
            <w:tcW w:w="1170" w:type="dxa"/>
            <w:shd w:val="clear" w:color="auto" w:fill="F3FCFF"/>
            <w:vAlign w:val="center"/>
          </w:tcPr>
          <w:p w14:paraId="592BC3D2" w14:textId="77777777" w:rsidR="00245E24" w:rsidRPr="00BA14B4" w:rsidRDefault="00245E24" w:rsidP="00F75A35">
            <w:pPr>
              <w:jc w:val="center"/>
              <w:rPr>
                <w:noProof/>
                <w:sz w:val="30"/>
                <w:szCs w:val="30"/>
              </w:rPr>
            </w:pPr>
            <w:r w:rsidRPr="00BA14B4">
              <w:rPr>
                <w:noProof/>
                <w:sz w:val="30"/>
                <w:szCs w:val="30"/>
              </w:rPr>
              <w:t>-</w:t>
            </w:r>
          </w:p>
        </w:tc>
        <w:tc>
          <w:tcPr>
            <w:tcW w:w="2425" w:type="dxa"/>
            <w:shd w:val="clear" w:color="auto" w:fill="F3FCFF"/>
            <w:vAlign w:val="center"/>
          </w:tcPr>
          <w:p w14:paraId="7F04278D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THE B SAPPORO</w:t>
            </w:r>
          </w:p>
          <w:p w14:paraId="5D6E4B60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หรือเทียบเท่า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A14B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tr w:rsidR="00245E24" w:rsidRPr="00BA14B4" w14:paraId="7BC4E8BA" w14:textId="77777777" w:rsidTr="00BA14B4">
        <w:trPr>
          <w:trHeight w:val="1151"/>
        </w:trPr>
        <w:tc>
          <w:tcPr>
            <w:tcW w:w="508" w:type="dxa"/>
            <w:shd w:val="clear" w:color="auto" w:fill="F3FCFF"/>
            <w:vAlign w:val="center"/>
          </w:tcPr>
          <w:p w14:paraId="3E571CDC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6</w:t>
            </w:r>
          </w:p>
        </w:tc>
        <w:tc>
          <w:tcPr>
            <w:tcW w:w="5432" w:type="dxa"/>
            <w:shd w:val="clear" w:color="auto" w:fill="F3FCFF"/>
            <w:vAlign w:val="center"/>
          </w:tcPr>
          <w:p w14:paraId="58598082" w14:textId="77777777" w:rsidR="00C5280E" w:rsidRDefault="00245E24" w:rsidP="00F75A35">
            <w:pPr>
              <w:spacing w:line="276" w:lineRule="auto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สนามบินนานาชาตินิวชิโตเสะ-สนามบินนานาชาติ</w:t>
            </w:r>
          </w:p>
          <w:p w14:paraId="2EFAE8C8" w14:textId="4781C46E" w:rsidR="00245E24" w:rsidRPr="00BA14B4" w:rsidRDefault="00245E24" w:rsidP="00F75A35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ดอนเมือง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(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>XJ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6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>21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 xml:space="preserve"> 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>CTS-DMK 11:55-17:50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)</w:t>
            </w:r>
          </w:p>
        </w:tc>
        <w:tc>
          <w:tcPr>
            <w:tcW w:w="720" w:type="dxa"/>
            <w:shd w:val="clear" w:color="auto" w:fill="F3FCFF"/>
            <w:vAlign w:val="center"/>
          </w:tcPr>
          <w:p w14:paraId="6AC117B8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1080" w:type="dxa"/>
            <w:shd w:val="clear" w:color="auto" w:fill="F3FCFF"/>
            <w:vAlign w:val="center"/>
          </w:tcPr>
          <w:p w14:paraId="0CB7F099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1170" w:type="dxa"/>
            <w:shd w:val="clear" w:color="auto" w:fill="F3FCFF"/>
            <w:vAlign w:val="center"/>
          </w:tcPr>
          <w:p w14:paraId="0795CFA3" w14:textId="77777777" w:rsidR="00245E24" w:rsidRPr="00BA14B4" w:rsidRDefault="00245E24" w:rsidP="00F75A35">
            <w:pPr>
              <w:jc w:val="center"/>
              <w:rPr>
                <w:noProof/>
                <w:sz w:val="30"/>
                <w:szCs w:val="30"/>
              </w:rPr>
            </w:pPr>
            <w:r w:rsidRPr="00BA14B4">
              <w:rPr>
                <w:noProof/>
                <w:sz w:val="30"/>
                <w:szCs w:val="30"/>
              </w:rPr>
              <w:t>-</w:t>
            </w:r>
          </w:p>
        </w:tc>
        <w:tc>
          <w:tcPr>
            <w:tcW w:w="2425" w:type="dxa"/>
            <w:shd w:val="clear" w:color="auto" w:fill="F3FCFF"/>
            <w:vAlign w:val="center"/>
          </w:tcPr>
          <w:p w14:paraId="194B6095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</w:pPr>
            <w:r w:rsidRPr="00BA14B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245E24" w:rsidRPr="00BA14B4" w14:paraId="2C310902" w14:textId="77777777" w:rsidTr="00BA14B4">
        <w:trPr>
          <w:trHeight w:val="467"/>
        </w:trPr>
        <w:tc>
          <w:tcPr>
            <w:tcW w:w="11335" w:type="dxa"/>
            <w:gridSpan w:val="6"/>
            <w:shd w:val="clear" w:color="auto" w:fill="F3FCFF"/>
            <w:vAlign w:val="center"/>
          </w:tcPr>
          <w:p w14:paraId="4C21150A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</w:pPr>
            <w:r w:rsidRPr="00BA14B4">
              <w:rPr>
                <w:rFonts w:ascii="JasmineUPC" w:hAnsi="JasmineUPC" w:cs="JasmineUPC"/>
                <w:b/>
                <w:bCs/>
                <w:color w:val="FF0000"/>
                <w:sz w:val="30"/>
                <w:szCs w:val="30"/>
              </w:rPr>
              <w:t xml:space="preserve">** </w:t>
            </w:r>
            <w:r w:rsidRPr="00BA14B4">
              <w:rPr>
                <w:rFonts w:ascii="JasmineUPC" w:hAnsi="JasmineUPC" w:cs="JasmineUPC"/>
                <w:b/>
                <w:bCs/>
                <w:color w:val="FF0000"/>
                <w:sz w:val="30"/>
                <w:szCs w:val="3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5C825C44" w14:textId="77777777" w:rsidR="00245E24" w:rsidRDefault="00245E24" w:rsidP="00245E24">
      <w:pPr>
        <w:rPr>
          <w:sz w:val="12"/>
          <w:szCs w:val="16"/>
        </w:rPr>
      </w:pPr>
    </w:p>
    <w:p w14:paraId="476A6E76" w14:textId="00CF6431" w:rsidR="00BA14B4" w:rsidRDefault="00BA14B4" w:rsidP="00245E24">
      <w:pPr>
        <w:rPr>
          <w:sz w:val="12"/>
          <w:szCs w:val="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A467612" wp14:editId="28BE3EE3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858000" cy="904240"/>
            <wp:effectExtent l="0" t="0" r="0" b="0"/>
            <wp:wrapNone/>
            <wp:docPr id="17105954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34988" w14:textId="29C51046" w:rsidR="00BA14B4" w:rsidRDefault="00BA14B4" w:rsidP="00245E24">
      <w:pPr>
        <w:rPr>
          <w:sz w:val="12"/>
          <w:szCs w:val="16"/>
        </w:rPr>
      </w:pPr>
    </w:p>
    <w:p w14:paraId="742C40BF" w14:textId="4C0323B0" w:rsidR="00BA14B4" w:rsidRDefault="00BA14B4" w:rsidP="00245E24">
      <w:pPr>
        <w:rPr>
          <w:sz w:val="12"/>
          <w:szCs w:val="16"/>
        </w:rPr>
      </w:pPr>
    </w:p>
    <w:p w14:paraId="45E397BF" w14:textId="5CCEB3AA" w:rsidR="00BA14B4" w:rsidRDefault="00BA14B4" w:rsidP="00245E24">
      <w:pPr>
        <w:rPr>
          <w:sz w:val="12"/>
          <w:szCs w:val="16"/>
        </w:rPr>
      </w:pPr>
    </w:p>
    <w:p w14:paraId="2D9445E9" w14:textId="4321BD7C" w:rsidR="00BA14B4" w:rsidRDefault="00BA14B4" w:rsidP="00245E24">
      <w:pPr>
        <w:rPr>
          <w:sz w:val="12"/>
          <w:szCs w:val="16"/>
        </w:rPr>
      </w:pPr>
    </w:p>
    <w:p w14:paraId="4D37AFDE" w14:textId="77777777" w:rsidR="00BA14B4" w:rsidRDefault="00BA14B4" w:rsidP="00245E24">
      <w:pPr>
        <w:rPr>
          <w:sz w:val="12"/>
          <w:szCs w:val="16"/>
        </w:rPr>
      </w:pPr>
    </w:p>
    <w:p w14:paraId="1FD88A40" w14:textId="24A8E8A5" w:rsidR="00BA14B4" w:rsidRPr="00D9240D" w:rsidRDefault="00BA14B4" w:rsidP="00245E24">
      <w:pPr>
        <w:rPr>
          <w:sz w:val="12"/>
          <w:szCs w:val="16"/>
        </w:rPr>
      </w:pPr>
    </w:p>
    <w:p w14:paraId="6D1E346E" w14:textId="01A47289" w:rsidR="00245E24" w:rsidRDefault="00245E24" w:rsidP="00245E24"/>
    <w:tbl>
      <w:tblPr>
        <w:tblStyle w:val="TableGrid"/>
        <w:tblW w:w="11340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4320"/>
        <w:gridCol w:w="1440"/>
        <w:gridCol w:w="1800"/>
        <w:gridCol w:w="2250"/>
        <w:gridCol w:w="1530"/>
      </w:tblGrid>
      <w:tr w:rsidR="002A6BF1" w:rsidRPr="00897CE8" w14:paraId="10A9B070" w14:textId="77777777" w:rsidTr="00107E51">
        <w:trPr>
          <w:trHeight w:val="429"/>
        </w:trPr>
        <w:tc>
          <w:tcPr>
            <w:tcW w:w="4320" w:type="dxa"/>
            <w:vMerge w:val="restart"/>
            <w:shd w:val="clear" w:color="auto" w:fill="7BE4F9"/>
            <w:vAlign w:val="center"/>
          </w:tcPr>
          <w:p w14:paraId="75FB8B3E" w14:textId="77777777" w:rsidR="002A6BF1" w:rsidRPr="00BA14B4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7BE4F9"/>
            <w:vAlign w:val="center"/>
          </w:tcPr>
          <w:p w14:paraId="4E19D198" w14:textId="77777777" w:rsidR="002A6BF1" w:rsidRPr="00BA14B4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Ticket PNR</w:t>
            </w:r>
          </w:p>
        </w:tc>
        <w:tc>
          <w:tcPr>
            <w:tcW w:w="5580" w:type="dxa"/>
            <w:gridSpan w:val="3"/>
            <w:shd w:val="clear" w:color="auto" w:fill="7BE4F9"/>
          </w:tcPr>
          <w:p w14:paraId="4F8A88AA" w14:textId="77777777" w:rsidR="002A6BF1" w:rsidRPr="00BA14B4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ราคา</w:t>
            </w:r>
          </w:p>
        </w:tc>
      </w:tr>
      <w:tr w:rsidR="002A6BF1" w:rsidRPr="00897CE8" w14:paraId="62823D10" w14:textId="77777777" w:rsidTr="00107E51">
        <w:trPr>
          <w:trHeight w:val="155"/>
        </w:trPr>
        <w:tc>
          <w:tcPr>
            <w:tcW w:w="4320" w:type="dxa"/>
            <w:vMerge/>
            <w:shd w:val="clear" w:color="auto" w:fill="0073E6"/>
          </w:tcPr>
          <w:p w14:paraId="58E26186" w14:textId="77777777" w:rsidR="002A6BF1" w:rsidRPr="00897CE8" w:rsidRDefault="002A6BF1" w:rsidP="00107E51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vMerge/>
            <w:shd w:val="clear" w:color="auto" w:fill="0073E6"/>
          </w:tcPr>
          <w:p w14:paraId="7FC42B4A" w14:textId="77777777" w:rsidR="002A6BF1" w:rsidRPr="00897CE8" w:rsidRDefault="002A6BF1" w:rsidP="00107E51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  <w:shd w:val="clear" w:color="auto" w:fill="D5FDFF"/>
          </w:tcPr>
          <w:p w14:paraId="23BDBF61" w14:textId="77777777" w:rsidR="002A6BF1" w:rsidRPr="00BA14B4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D5FDFF"/>
          </w:tcPr>
          <w:p w14:paraId="4163ABB4" w14:textId="77777777" w:rsidR="002A6BF1" w:rsidRPr="00BA14B4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 xml:space="preserve">เด็กอายุต่ำกว่า </w:t>
            </w: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530" w:type="dxa"/>
            <w:shd w:val="clear" w:color="auto" w:fill="D5FDFF"/>
          </w:tcPr>
          <w:p w14:paraId="27BEEC76" w14:textId="77777777" w:rsidR="002A6BF1" w:rsidRPr="00BA14B4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พักเดี่ยว</w:t>
            </w:r>
          </w:p>
        </w:tc>
      </w:tr>
      <w:tr w:rsidR="002A6BF1" w:rsidRPr="00897CE8" w14:paraId="06233E2C" w14:textId="77777777" w:rsidTr="00107E51">
        <w:trPr>
          <w:trHeight w:val="429"/>
        </w:trPr>
        <w:tc>
          <w:tcPr>
            <w:tcW w:w="4320" w:type="dxa"/>
            <w:shd w:val="clear" w:color="auto" w:fill="F3FCFF"/>
          </w:tcPr>
          <w:p w14:paraId="396D729E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26-31 มกราคม 2568</w:t>
            </w:r>
          </w:p>
        </w:tc>
        <w:tc>
          <w:tcPr>
            <w:tcW w:w="1440" w:type="dxa"/>
            <w:shd w:val="clear" w:color="auto" w:fill="F3FCFF"/>
          </w:tcPr>
          <w:p w14:paraId="36D2EF24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N7725Z</w:t>
            </w:r>
          </w:p>
        </w:tc>
        <w:tc>
          <w:tcPr>
            <w:tcW w:w="1800" w:type="dxa"/>
            <w:shd w:val="clear" w:color="auto" w:fill="F3FCFF"/>
          </w:tcPr>
          <w:p w14:paraId="552D0674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47,919.-</w:t>
            </w:r>
          </w:p>
        </w:tc>
        <w:tc>
          <w:tcPr>
            <w:tcW w:w="2250" w:type="dxa"/>
            <w:shd w:val="clear" w:color="auto" w:fill="F3FCFF"/>
          </w:tcPr>
          <w:p w14:paraId="3B5D69D5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3FCFF"/>
          </w:tcPr>
          <w:p w14:paraId="09B1D41E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2A6BF1" w:rsidRPr="00897CE8" w14:paraId="21BF67D6" w14:textId="77777777" w:rsidTr="00107E51">
        <w:trPr>
          <w:trHeight w:val="429"/>
        </w:trPr>
        <w:tc>
          <w:tcPr>
            <w:tcW w:w="4320" w:type="dxa"/>
            <w:shd w:val="clear" w:color="auto" w:fill="F3FCFF"/>
          </w:tcPr>
          <w:p w14:paraId="1114C51A" w14:textId="77777777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 w:hint="cs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27 มกราคม-01 กุมภาพันธ์ 2568</w:t>
            </w:r>
          </w:p>
        </w:tc>
        <w:tc>
          <w:tcPr>
            <w:tcW w:w="1440" w:type="dxa"/>
            <w:shd w:val="clear" w:color="auto" w:fill="F3FCFF"/>
          </w:tcPr>
          <w:p w14:paraId="64DA22E0" w14:textId="77777777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TGH42B</w:t>
            </w:r>
          </w:p>
        </w:tc>
        <w:tc>
          <w:tcPr>
            <w:tcW w:w="1800" w:type="dxa"/>
            <w:shd w:val="clear" w:color="auto" w:fill="F3FCFF"/>
          </w:tcPr>
          <w:p w14:paraId="1F78E091" w14:textId="77777777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47,919.-</w:t>
            </w:r>
          </w:p>
        </w:tc>
        <w:tc>
          <w:tcPr>
            <w:tcW w:w="2250" w:type="dxa"/>
            <w:shd w:val="clear" w:color="auto" w:fill="F3FCFF"/>
          </w:tcPr>
          <w:p w14:paraId="7B4BD172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3FCFF"/>
          </w:tcPr>
          <w:p w14:paraId="26AEFA27" w14:textId="77777777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2A6BF1" w:rsidRPr="00897CE8" w14:paraId="7958525D" w14:textId="77777777" w:rsidTr="00107E51">
        <w:trPr>
          <w:trHeight w:val="429"/>
        </w:trPr>
        <w:tc>
          <w:tcPr>
            <w:tcW w:w="4320" w:type="dxa"/>
            <w:shd w:val="clear" w:color="auto" w:fill="F3FCFF"/>
          </w:tcPr>
          <w:p w14:paraId="46FF4306" w14:textId="77777777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12-17</w:t>
            </w:r>
            <w:r w:rsidRPr="002D6A3B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Pr="002D6A3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กุมภาพันธ์ </w:t>
            </w:r>
            <w:r w:rsidRPr="002D6A3B">
              <w:rPr>
                <w:rFonts w:ascii="JasmineUPC" w:hAnsi="JasmineUPC" w:cs="JasmineUPC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440" w:type="dxa"/>
            <w:shd w:val="clear" w:color="auto" w:fill="F3FCFF"/>
          </w:tcPr>
          <w:p w14:paraId="49BB258E" w14:textId="77777777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H4QYWI</w:t>
            </w:r>
          </w:p>
        </w:tc>
        <w:tc>
          <w:tcPr>
            <w:tcW w:w="1800" w:type="dxa"/>
            <w:shd w:val="clear" w:color="auto" w:fill="F3FCFF"/>
          </w:tcPr>
          <w:p w14:paraId="2B9C9367" w14:textId="77777777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50" w:type="dxa"/>
            <w:shd w:val="clear" w:color="auto" w:fill="F3FCFF"/>
          </w:tcPr>
          <w:p w14:paraId="30CF8F97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3FCFF"/>
          </w:tcPr>
          <w:p w14:paraId="25C45E09" w14:textId="77777777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2A6BF1" w:rsidRPr="00897CE8" w14:paraId="241AEE15" w14:textId="77777777" w:rsidTr="00107E51">
        <w:trPr>
          <w:trHeight w:val="429"/>
        </w:trPr>
        <w:tc>
          <w:tcPr>
            <w:tcW w:w="4320" w:type="dxa"/>
            <w:shd w:val="clear" w:color="auto" w:fill="F3FCFF"/>
          </w:tcPr>
          <w:p w14:paraId="4C5CA47C" w14:textId="77777777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13-18</w:t>
            </w:r>
            <w:r w:rsidRPr="002D6A3B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Pr="002D6A3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กุมภาพันธ์ </w:t>
            </w:r>
            <w:r w:rsidRPr="002D6A3B">
              <w:rPr>
                <w:rFonts w:ascii="JasmineUPC" w:hAnsi="JasmineUPC" w:cs="JasmineUPC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440" w:type="dxa"/>
            <w:shd w:val="clear" w:color="auto" w:fill="F3FCFF"/>
          </w:tcPr>
          <w:p w14:paraId="191EF5B4" w14:textId="77777777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J6LD7P</w:t>
            </w:r>
          </w:p>
        </w:tc>
        <w:tc>
          <w:tcPr>
            <w:tcW w:w="1800" w:type="dxa"/>
            <w:shd w:val="clear" w:color="auto" w:fill="F3FCFF"/>
          </w:tcPr>
          <w:p w14:paraId="53C4A6E6" w14:textId="77777777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50" w:type="dxa"/>
            <w:shd w:val="clear" w:color="auto" w:fill="F3FCFF"/>
          </w:tcPr>
          <w:p w14:paraId="3A439B59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3FCFF"/>
          </w:tcPr>
          <w:p w14:paraId="4EAB7E59" w14:textId="77777777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2A6BF1" w:rsidRPr="00897CE8" w14:paraId="2293C1DD" w14:textId="77777777" w:rsidTr="00107E51">
        <w:trPr>
          <w:trHeight w:val="429"/>
        </w:trPr>
        <w:tc>
          <w:tcPr>
            <w:tcW w:w="4320" w:type="dxa"/>
            <w:shd w:val="clear" w:color="auto" w:fill="F3FCFF"/>
          </w:tcPr>
          <w:p w14:paraId="382C55A0" w14:textId="77777777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15-20</w:t>
            </w:r>
            <w:r w:rsidRPr="002D6A3B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Pr="002D6A3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กุมภาพันธ์ </w:t>
            </w:r>
            <w:r w:rsidRPr="002D6A3B">
              <w:rPr>
                <w:rFonts w:ascii="JasmineUPC" w:hAnsi="JasmineUPC" w:cs="JasmineUPC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440" w:type="dxa"/>
            <w:shd w:val="clear" w:color="auto" w:fill="F3FCFF"/>
          </w:tcPr>
          <w:p w14:paraId="17DDA53B" w14:textId="77777777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PY713G</w:t>
            </w:r>
          </w:p>
        </w:tc>
        <w:tc>
          <w:tcPr>
            <w:tcW w:w="1800" w:type="dxa"/>
            <w:shd w:val="clear" w:color="auto" w:fill="F3FCFF"/>
          </w:tcPr>
          <w:p w14:paraId="2D189490" w14:textId="20846A8A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50" w:type="dxa"/>
            <w:shd w:val="clear" w:color="auto" w:fill="F3FCFF"/>
          </w:tcPr>
          <w:p w14:paraId="230820C5" w14:textId="4A3701E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3FCFF"/>
          </w:tcPr>
          <w:p w14:paraId="09DDF1D9" w14:textId="77777777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2A6BF1" w:rsidRPr="00897CE8" w14:paraId="74E1F5DA" w14:textId="77777777" w:rsidTr="00107E51">
        <w:trPr>
          <w:trHeight w:val="429"/>
        </w:trPr>
        <w:tc>
          <w:tcPr>
            <w:tcW w:w="4320" w:type="dxa"/>
            <w:shd w:val="clear" w:color="auto" w:fill="F3FCFF"/>
          </w:tcPr>
          <w:p w14:paraId="1980FF53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17-22 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440" w:type="dxa"/>
            <w:shd w:val="clear" w:color="auto" w:fill="F3FCFF"/>
          </w:tcPr>
          <w:p w14:paraId="04CFC3EF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MEY89U</w:t>
            </w:r>
          </w:p>
        </w:tc>
        <w:tc>
          <w:tcPr>
            <w:tcW w:w="1800" w:type="dxa"/>
            <w:shd w:val="clear" w:color="auto" w:fill="F3FCFF"/>
          </w:tcPr>
          <w:p w14:paraId="319C64D1" w14:textId="5E727E92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50" w:type="dxa"/>
            <w:shd w:val="clear" w:color="auto" w:fill="F3FCFF"/>
          </w:tcPr>
          <w:p w14:paraId="57D47A38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3FCFF"/>
          </w:tcPr>
          <w:p w14:paraId="0D619D73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2A6BF1" w:rsidRPr="00897CE8" w14:paraId="2007C064" w14:textId="77777777" w:rsidTr="00107E51">
        <w:trPr>
          <w:trHeight w:val="429"/>
        </w:trPr>
        <w:tc>
          <w:tcPr>
            <w:tcW w:w="4320" w:type="dxa"/>
            <w:shd w:val="clear" w:color="auto" w:fill="F3FCFF"/>
          </w:tcPr>
          <w:p w14:paraId="1BA1AB6D" w14:textId="77777777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18-23 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440" w:type="dxa"/>
            <w:shd w:val="clear" w:color="auto" w:fill="F3FCFF"/>
          </w:tcPr>
          <w:p w14:paraId="243A388F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QDJ36H</w:t>
            </w:r>
          </w:p>
        </w:tc>
        <w:tc>
          <w:tcPr>
            <w:tcW w:w="1800" w:type="dxa"/>
            <w:shd w:val="clear" w:color="auto" w:fill="F3FCFF"/>
          </w:tcPr>
          <w:p w14:paraId="6898961F" w14:textId="593C8161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50" w:type="dxa"/>
            <w:shd w:val="clear" w:color="auto" w:fill="F3FCFF"/>
          </w:tcPr>
          <w:p w14:paraId="40C40ABD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3FCFF"/>
          </w:tcPr>
          <w:p w14:paraId="3BDCC895" w14:textId="77777777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2A6BF1" w:rsidRPr="00897CE8" w14:paraId="7CF04121" w14:textId="77777777" w:rsidTr="00107E51">
        <w:trPr>
          <w:trHeight w:val="429"/>
        </w:trPr>
        <w:tc>
          <w:tcPr>
            <w:tcW w:w="4320" w:type="dxa"/>
            <w:shd w:val="clear" w:color="auto" w:fill="F3FCFF"/>
          </w:tcPr>
          <w:p w14:paraId="646C8202" w14:textId="77777777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19-24 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440" w:type="dxa"/>
            <w:shd w:val="clear" w:color="auto" w:fill="F3FCFF"/>
          </w:tcPr>
          <w:p w14:paraId="31C48415" w14:textId="614338EB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Q5G9YV</w:t>
            </w:r>
          </w:p>
        </w:tc>
        <w:tc>
          <w:tcPr>
            <w:tcW w:w="1800" w:type="dxa"/>
            <w:shd w:val="clear" w:color="auto" w:fill="F3FCFF"/>
          </w:tcPr>
          <w:p w14:paraId="5B0BEF0C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50" w:type="dxa"/>
            <w:shd w:val="clear" w:color="auto" w:fill="F3FCFF"/>
          </w:tcPr>
          <w:p w14:paraId="73DE7BE5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3FCFF"/>
          </w:tcPr>
          <w:p w14:paraId="3943E68B" w14:textId="77777777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2A6BF1" w:rsidRPr="00897CE8" w14:paraId="436E8544" w14:textId="77777777" w:rsidTr="00107E51">
        <w:trPr>
          <w:trHeight w:val="429"/>
        </w:trPr>
        <w:tc>
          <w:tcPr>
            <w:tcW w:w="4320" w:type="dxa"/>
            <w:shd w:val="clear" w:color="auto" w:fill="F3FCFF"/>
          </w:tcPr>
          <w:p w14:paraId="27FF78A4" w14:textId="77777777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21-26 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440" w:type="dxa"/>
            <w:shd w:val="clear" w:color="auto" w:fill="F3FCFF"/>
          </w:tcPr>
          <w:p w14:paraId="0EC3E38E" w14:textId="06E3A028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ODBN3X</w:t>
            </w:r>
          </w:p>
        </w:tc>
        <w:tc>
          <w:tcPr>
            <w:tcW w:w="1800" w:type="dxa"/>
            <w:shd w:val="clear" w:color="auto" w:fill="F3FCFF"/>
          </w:tcPr>
          <w:p w14:paraId="0BFD6600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50" w:type="dxa"/>
            <w:shd w:val="clear" w:color="auto" w:fill="F3FCFF"/>
          </w:tcPr>
          <w:p w14:paraId="133ED64F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3FCFF"/>
          </w:tcPr>
          <w:p w14:paraId="6CB0530A" w14:textId="77777777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2A6BF1" w:rsidRPr="00897CE8" w14:paraId="00E42D71" w14:textId="77777777" w:rsidTr="00107E51">
        <w:trPr>
          <w:trHeight w:val="429"/>
        </w:trPr>
        <w:tc>
          <w:tcPr>
            <w:tcW w:w="4320" w:type="dxa"/>
            <w:shd w:val="clear" w:color="auto" w:fill="F3FCFF"/>
          </w:tcPr>
          <w:p w14:paraId="01FB6B6E" w14:textId="77777777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22-27</w:t>
            </w:r>
            <w:r w:rsidRPr="00BA14B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กุมภาพันธ์ 2568</w:t>
            </w:r>
          </w:p>
        </w:tc>
        <w:tc>
          <w:tcPr>
            <w:tcW w:w="1440" w:type="dxa"/>
            <w:shd w:val="clear" w:color="auto" w:fill="F3FCFF"/>
          </w:tcPr>
          <w:p w14:paraId="255519C1" w14:textId="45CD15F8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W5PLMF</w:t>
            </w:r>
          </w:p>
        </w:tc>
        <w:tc>
          <w:tcPr>
            <w:tcW w:w="1800" w:type="dxa"/>
            <w:shd w:val="clear" w:color="auto" w:fill="F3FCFF"/>
          </w:tcPr>
          <w:p w14:paraId="4CC9BCD5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50" w:type="dxa"/>
            <w:shd w:val="clear" w:color="auto" w:fill="F3FCFF"/>
          </w:tcPr>
          <w:p w14:paraId="725E1F4D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3FCFF"/>
          </w:tcPr>
          <w:p w14:paraId="1FE3CAB4" w14:textId="77777777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2A6BF1" w:rsidRPr="00897CE8" w14:paraId="513109F7" w14:textId="77777777" w:rsidTr="00107E51">
        <w:trPr>
          <w:trHeight w:val="429"/>
        </w:trPr>
        <w:tc>
          <w:tcPr>
            <w:tcW w:w="4320" w:type="dxa"/>
            <w:shd w:val="clear" w:color="auto" w:fill="F3FCFF"/>
          </w:tcPr>
          <w:p w14:paraId="4CAFF78E" w14:textId="77777777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23-28</w:t>
            </w:r>
            <w:r w:rsidRPr="002D6A3B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Pr="002D6A3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กุมภาพันธ์ </w:t>
            </w:r>
            <w:r w:rsidRPr="002D6A3B">
              <w:rPr>
                <w:rFonts w:ascii="JasmineUPC" w:hAnsi="JasmineUPC" w:cs="JasmineUPC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440" w:type="dxa"/>
            <w:shd w:val="clear" w:color="auto" w:fill="F3FCFF"/>
          </w:tcPr>
          <w:p w14:paraId="15B8E293" w14:textId="77777777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Y35RPB</w:t>
            </w:r>
          </w:p>
        </w:tc>
        <w:tc>
          <w:tcPr>
            <w:tcW w:w="1800" w:type="dxa"/>
            <w:shd w:val="clear" w:color="auto" w:fill="F3FCFF"/>
          </w:tcPr>
          <w:p w14:paraId="70D8D420" w14:textId="77777777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50" w:type="dxa"/>
            <w:shd w:val="clear" w:color="auto" w:fill="F3FCFF"/>
          </w:tcPr>
          <w:p w14:paraId="494ECEB4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3FCFF"/>
          </w:tcPr>
          <w:p w14:paraId="6F5CABA0" w14:textId="77777777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2A6BF1" w:rsidRPr="00897CE8" w14:paraId="1805679A" w14:textId="77777777" w:rsidTr="00107E51">
        <w:trPr>
          <w:trHeight w:val="429"/>
        </w:trPr>
        <w:tc>
          <w:tcPr>
            <w:tcW w:w="4320" w:type="dxa"/>
            <w:shd w:val="clear" w:color="auto" w:fill="F3FCFF"/>
          </w:tcPr>
          <w:p w14:paraId="615837D9" w14:textId="77777777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24 กุมภาพันธ์-01 มีนาคม 2568</w:t>
            </w:r>
          </w:p>
        </w:tc>
        <w:tc>
          <w:tcPr>
            <w:tcW w:w="1440" w:type="dxa"/>
            <w:shd w:val="clear" w:color="auto" w:fill="F3FCFF"/>
          </w:tcPr>
          <w:p w14:paraId="106367FC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R1DKQR</w:t>
            </w:r>
          </w:p>
        </w:tc>
        <w:tc>
          <w:tcPr>
            <w:tcW w:w="1800" w:type="dxa"/>
            <w:shd w:val="clear" w:color="auto" w:fill="F3FCFF"/>
          </w:tcPr>
          <w:p w14:paraId="5098F474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50" w:type="dxa"/>
            <w:shd w:val="clear" w:color="auto" w:fill="F3FCFF"/>
          </w:tcPr>
          <w:p w14:paraId="16E6F20A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3FCFF"/>
          </w:tcPr>
          <w:p w14:paraId="34E032B0" w14:textId="77777777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2A6BF1" w:rsidRPr="00897CE8" w14:paraId="43372872" w14:textId="77777777" w:rsidTr="00107E51">
        <w:trPr>
          <w:trHeight w:val="429"/>
        </w:trPr>
        <w:tc>
          <w:tcPr>
            <w:tcW w:w="4320" w:type="dxa"/>
            <w:shd w:val="clear" w:color="auto" w:fill="F3FCFF"/>
          </w:tcPr>
          <w:p w14:paraId="2264345F" w14:textId="77777777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25 กุมภาพันธ์-02 มีนาคม 2568</w:t>
            </w:r>
          </w:p>
        </w:tc>
        <w:tc>
          <w:tcPr>
            <w:tcW w:w="1440" w:type="dxa"/>
            <w:shd w:val="clear" w:color="auto" w:fill="F3FCFF"/>
          </w:tcPr>
          <w:p w14:paraId="7939E78A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U4YMTY</w:t>
            </w:r>
          </w:p>
        </w:tc>
        <w:tc>
          <w:tcPr>
            <w:tcW w:w="1800" w:type="dxa"/>
            <w:shd w:val="clear" w:color="auto" w:fill="F3FCFF"/>
          </w:tcPr>
          <w:p w14:paraId="3D74A0D4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50" w:type="dxa"/>
            <w:shd w:val="clear" w:color="auto" w:fill="F3FCFF"/>
          </w:tcPr>
          <w:p w14:paraId="3E4ABD0F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3FCFF"/>
          </w:tcPr>
          <w:p w14:paraId="5443AC55" w14:textId="77777777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2A6BF1" w:rsidRPr="00897CE8" w14:paraId="4285E8E1" w14:textId="77777777" w:rsidTr="00107E51">
        <w:trPr>
          <w:trHeight w:val="429"/>
        </w:trPr>
        <w:tc>
          <w:tcPr>
            <w:tcW w:w="4320" w:type="dxa"/>
            <w:shd w:val="clear" w:color="auto" w:fill="F3FCFF"/>
          </w:tcPr>
          <w:p w14:paraId="36178903" w14:textId="44084CE9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26 กุมภาพันธ์-03 มีนาคม 2568</w:t>
            </w:r>
          </w:p>
        </w:tc>
        <w:tc>
          <w:tcPr>
            <w:tcW w:w="1440" w:type="dxa"/>
            <w:shd w:val="clear" w:color="auto" w:fill="F3FCFF"/>
          </w:tcPr>
          <w:p w14:paraId="3FF00BA3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H2QENL</w:t>
            </w:r>
          </w:p>
        </w:tc>
        <w:tc>
          <w:tcPr>
            <w:tcW w:w="1800" w:type="dxa"/>
            <w:shd w:val="clear" w:color="auto" w:fill="F3FCFF"/>
          </w:tcPr>
          <w:p w14:paraId="76FB33FE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47,919.-</w:t>
            </w:r>
          </w:p>
        </w:tc>
        <w:tc>
          <w:tcPr>
            <w:tcW w:w="2250" w:type="dxa"/>
            <w:shd w:val="clear" w:color="auto" w:fill="F3FCFF"/>
          </w:tcPr>
          <w:p w14:paraId="1E0697ED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3FCFF"/>
          </w:tcPr>
          <w:p w14:paraId="7DFF344A" w14:textId="77777777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2A6BF1" w:rsidRPr="00897CE8" w14:paraId="2CA607DD" w14:textId="77777777" w:rsidTr="00107E51">
        <w:trPr>
          <w:trHeight w:val="429"/>
        </w:trPr>
        <w:tc>
          <w:tcPr>
            <w:tcW w:w="4320" w:type="dxa"/>
            <w:shd w:val="clear" w:color="auto" w:fill="F3FCFF"/>
          </w:tcPr>
          <w:p w14:paraId="2643CC18" w14:textId="77777777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A14B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7</w:t>
            </w:r>
            <w:r w:rsidRPr="00BA14B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กุมภาพันธ์-0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Pr="00BA14B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มีนาคม 2568</w:t>
            </w:r>
          </w:p>
        </w:tc>
        <w:tc>
          <w:tcPr>
            <w:tcW w:w="1440" w:type="dxa"/>
            <w:shd w:val="clear" w:color="auto" w:fill="F3FCFF"/>
          </w:tcPr>
          <w:p w14:paraId="11F96BB8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U7PR5M</w:t>
            </w:r>
          </w:p>
        </w:tc>
        <w:tc>
          <w:tcPr>
            <w:tcW w:w="1800" w:type="dxa"/>
            <w:shd w:val="clear" w:color="auto" w:fill="F3FCFF"/>
          </w:tcPr>
          <w:p w14:paraId="28A631C2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47,919.-</w:t>
            </w:r>
          </w:p>
        </w:tc>
        <w:tc>
          <w:tcPr>
            <w:tcW w:w="2250" w:type="dxa"/>
            <w:shd w:val="clear" w:color="auto" w:fill="F3FCFF"/>
          </w:tcPr>
          <w:p w14:paraId="0ACFB6FF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3FCFF"/>
          </w:tcPr>
          <w:p w14:paraId="5DAC0E1B" w14:textId="77777777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2A6BF1" w:rsidRPr="00897CE8" w14:paraId="47F3D4B5" w14:textId="77777777" w:rsidTr="00107E51">
        <w:trPr>
          <w:trHeight w:val="429"/>
        </w:trPr>
        <w:tc>
          <w:tcPr>
            <w:tcW w:w="4320" w:type="dxa"/>
            <w:shd w:val="clear" w:color="auto" w:fill="F3FCFF"/>
          </w:tcPr>
          <w:p w14:paraId="78886BE5" w14:textId="214C3A9F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A14B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</w:t>
            </w:r>
            <w:r w:rsidRPr="00BA14B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กุมภาพันธ์-0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</w:t>
            </w:r>
            <w:r w:rsidRPr="00BA14B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มีนาคม 2568</w:t>
            </w:r>
          </w:p>
        </w:tc>
        <w:tc>
          <w:tcPr>
            <w:tcW w:w="1440" w:type="dxa"/>
            <w:shd w:val="clear" w:color="auto" w:fill="F3FCFF"/>
          </w:tcPr>
          <w:p w14:paraId="24A01C64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FBKEQN</w:t>
            </w:r>
          </w:p>
        </w:tc>
        <w:tc>
          <w:tcPr>
            <w:tcW w:w="1800" w:type="dxa"/>
            <w:shd w:val="clear" w:color="auto" w:fill="F3FCFF"/>
          </w:tcPr>
          <w:p w14:paraId="2D6DE6E5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250" w:type="dxa"/>
            <w:shd w:val="clear" w:color="auto" w:fill="F3FCFF"/>
          </w:tcPr>
          <w:p w14:paraId="6C3FAC5D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3FCFF"/>
          </w:tcPr>
          <w:p w14:paraId="61C46F6F" w14:textId="77777777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2A6BF1" w:rsidRPr="00897CE8" w14:paraId="7B123EFA" w14:textId="77777777" w:rsidTr="00107E51">
        <w:trPr>
          <w:trHeight w:val="429"/>
        </w:trPr>
        <w:tc>
          <w:tcPr>
            <w:tcW w:w="4320" w:type="dxa"/>
            <w:shd w:val="clear" w:color="auto" w:fill="F3FCFF"/>
          </w:tcPr>
          <w:p w14:paraId="7034065B" w14:textId="77777777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02-07 มีนาคม 2568</w:t>
            </w:r>
          </w:p>
        </w:tc>
        <w:tc>
          <w:tcPr>
            <w:tcW w:w="1440" w:type="dxa"/>
            <w:shd w:val="clear" w:color="auto" w:fill="F3FCFF"/>
          </w:tcPr>
          <w:p w14:paraId="16E4D2C3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CYZTJD</w:t>
            </w:r>
          </w:p>
        </w:tc>
        <w:tc>
          <w:tcPr>
            <w:tcW w:w="1800" w:type="dxa"/>
            <w:shd w:val="clear" w:color="auto" w:fill="F3FCFF"/>
          </w:tcPr>
          <w:p w14:paraId="63764680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250" w:type="dxa"/>
            <w:shd w:val="clear" w:color="auto" w:fill="F3FCFF"/>
          </w:tcPr>
          <w:p w14:paraId="4B7B772A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3FCFF"/>
          </w:tcPr>
          <w:p w14:paraId="5A9757DA" w14:textId="77777777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2A6BF1" w:rsidRPr="00897CE8" w14:paraId="52675049" w14:textId="77777777" w:rsidTr="00107E51">
        <w:trPr>
          <w:trHeight w:val="429"/>
        </w:trPr>
        <w:tc>
          <w:tcPr>
            <w:tcW w:w="4320" w:type="dxa"/>
            <w:shd w:val="clear" w:color="auto" w:fill="F3FCFF"/>
          </w:tcPr>
          <w:p w14:paraId="0606F589" w14:textId="77777777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03-08 มีนาคม 2568</w:t>
            </w:r>
          </w:p>
        </w:tc>
        <w:tc>
          <w:tcPr>
            <w:tcW w:w="1440" w:type="dxa"/>
            <w:shd w:val="clear" w:color="auto" w:fill="F3FCFF"/>
          </w:tcPr>
          <w:p w14:paraId="54062DDC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AEK66B</w:t>
            </w:r>
          </w:p>
        </w:tc>
        <w:tc>
          <w:tcPr>
            <w:tcW w:w="1800" w:type="dxa"/>
            <w:shd w:val="clear" w:color="auto" w:fill="F3FCFF"/>
          </w:tcPr>
          <w:p w14:paraId="0C1A2765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F3FCFF"/>
          </w:tcPr>
          <w:p w14:paraId="6265F254" w14:textId="77777777" w:rsidR="002A6BF1" w:rsidRPr="00897CE8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3FCFF"/>
          </w:tcPr>
          <w:p w14:paraId="7C0E79E5" w14:textId="77777777" w:rsidR="002A6BF1" w:rsidRDefault="002A6BF1" w:rsidP="00107E5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</w:tbl>
    <w:p w14:paraId="3ACE4DBB" w14:textId="53BA7736" w:rsidR="00245E24" w:rsidRDefault="002A6BF1" w:rsidP="00245E24">
      <w:r>
        <w:rPr>
          <w:rFonts w:ascii="JasmineUPC" w:hAnsi="JasmineUPC" w:cs="JasmineUPC"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4833FCB6" wp14:editId="4C7F3D51">
            <wp:simplePos x="0" y="0"/>
            <wp:positionH relativeFrom="column">
              <wp:posOffset>-171450</wp:posOffset>
            </wp:positionH>
            <wp:positionV relativeFrom="paragraph">
              <wp:posOffset>282575</wp:posOffset>
            </wp:positionV>
            <wp:extent cx="868680" cy="838200"/>
            <wp:effectExtent l="0" t="0" r="7620" b="0"/>
            <wp:wrapNone/>
            <wp:docPr id="11679994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B1192" w14:textId="337C2CC2" w:rsidR="00BA14B4" w:rsidRDefault="002A6BF1" w:rsidP="00245E24"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C9B5833" wp14:editId="2CEDA1C3">
                <wp:simplePos x="0" y="0"/>
                <wp:positionH relativeFrom="column">
                  <wp:posOffset>-110490</wp:posOffset>
                </wp:positionH>
                <wp:positionV relativeFrom="paragraph">
                  <wp:posOffset>131445</wp:posOffset>
                </wp:positionV>
                <wp:extent cx="7229475" cy="685800"/>
                <wp:effectExtent l="0" t="0" r="28575" b="19050"/>
                <wp:wrapNone/>
                <wp:docPr id="209252344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475" cy="685800"/>
                        </a:xfrm>
                        <a:prstGeom prst="roundRect">
                          <a:avLst/>
                        </a:prstGeom>
                        <a:solidFill>
                          <a:srgbClr val="7BE4F9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DE0AD7" w14:textId="77777777" w:rsidR="00245E24" w:rsidRPr="00B417A6" w:rsidRDefault="00245E24" w:rsidP="00245E24">
                            <w:pPr>
                              <w:spacing w:before="240"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</w:pPr>
                            <w:r w:rsidRPr="00B417A6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กรุงเทพฯ</w:t>
                            </w:r>
                            <w:r w:rsidRPr="00B417A6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B417A6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(สนามบินนานาชาติดอนเมือง</w:t>
                            </w:r>
                            <w:r w:rsidRPr="00B417A6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)</w:t>
                            </w:r>
                            <w:r w:rsidRPr="00B417A6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</w:p>
                          <w:p w14:paraId="7052C7F3" w14:textId="77777777" w:rsidR="00245E24" w:rsidRPr="00B417A6" w:rsidRDefault="00245E24" w:rsidP="00245E24">
                            <w:pPr>
                              <w:spacing w:after="0"/>
                              <w:jc w:val="thaiDistribute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</w:pPr>
                          </w:p>
                          <w:p w14:paraId="32CD9A0F" w14:textId="77777777" w:rsidR="00245E24" w:rsidRPr="00B417A6" w:rsidRDefault="00245E24" w:rsidP="00245E2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9B5833" id="Rectangle: Rounded Corners 4" o:spid="_x0000_s1027" style="position:absolute;margin-left:-8.7pt;margin-top:10.35pt;width:569.25pt;height:54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" fillcolor="#7be4f9" strokecolor="#404040 [2429]" strokeweight="1pt">
                <v:stroke joinstyle="miter"/>
                <v:textbox>
                  <w:txbxContent>
                    <w:p w14:paraId="5BDE0AD7" w14:textId="77777777" w:rsidR="00245E24" w:rsidRPr="00B417A6" w:rsidRDefault="00245E24" w:rsidP="00245E24">
                      <w:pPr>
                        <w:spacing w:before="240"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</w:pPr>
                      <w:r w:rsidRPr="00B417A6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>กรุงเทพฯ</w:t>
                      </w:r>
                      <w:r w:rsidRPr="00B417A6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 </w:t>
                      </w:r>
                      <w:r w:rsidRPr="00B417A6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>(สนามบินนานาชาติดอนเมือง</w:t>
                      </w:r>
                      <w:r w:rsidRPr="00B417A6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)</w:t>
                      </w:r>
                      <w:r w:rsidRPr="00B417A6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 xml:space="preserve"> </w:t>
                      </w:r>
                    </w:p>
                    <w:p w14:paraId="7052C7F3" w14:textId="77777777" w:rsidR="00245E24" w:rsidRPr="00B417A6" w:rsidRDefault="00245E24" w:rsidP="00245E24">
                      <w:pPr>
                        <w:spacing w:after="0"/>
                        <w:jc w:val="thaiDistribute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</w:pPr>
                    </w:p>
                    <w:p w14:paraId="32CD9A0F" w14:textId="77777777" w:rsidR="00245E24" w:rsidRPr="00B417A6" w:rsidRDefault="00245E24" w:rsidP="00245E2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865B6A0" w14:textId="49E24C02" w:rsidR="00BA14B4" w:rsidRDefault="00BA14B4" w:rsidP="00245E24"/>
    <w:p w14:paraId="236A9326" w14:textId="77777777" w:rsidR="002A6BF1" w:rsidRDefault="002A6BF1" w:rsidP="00B417A6">
      <w:pPr>
        <w:pStyle w:val="NoSpacing"/>
        <w:spacing w:before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A7F127E" w14:textId="5C9D8E57" w:rsidR="00245E24" w:rsidRDefault="00245E24" w:rsidP="00B417A6">
      <w:pPr>
        <w:pStyle w:val="NoSpacing"/>
        <w:spacing w:before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AB2693">
        <w:rPr>
          <w:rFonts w:asciiTheme="minorBidi" w:hAnsiTheme="minorBidi"/>
          <w:sz w:val="32"/>
          <w:szCs w:val="32"/>
          <w:cs/>
        </w:rPr>
        <w:tab/>
      </w:r>
      <w:r w:rsidRPr="000034BF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 ชั้น 3</w:t>
      </w:r>
      <w:r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ประตู 3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</w:p>
    <w:p w14:paraId="57F54024" w14:textId="2BFAB4DB" w:rsidR="00245E24" w:rsidRDefault="00245E24" w:rsidP="00245E24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hAnsi="JasmineUPC" w:cs="JasmineUPC"/>
          <w:b/>
          <w:bCs/>
          <w:sz w:val="32"/>
          <w:szCs w:val="32"/>
        </w:rPr>
        <w:t>XJ)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76AA9325" w14:textId="65EA0951" w:rsidR="00245E24" w:rsidRDefault="00245E24" w:rsidP="00245E24">
      <w:pPr>
        <w:spacing w:line="240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724BA11E" w14:textId="77777777" w:rsidR="002A6BF1" w:rsidRDefault="002A6BF1" w:rsidP="00245E24">
      <w:pPr>
        <w:spacing w:line="240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812DEAF" w14:textId="77777777" w:rsidR="002A6BF1" w:rsidRPr="00AB2693" w:rsidRDefault="002A6BF1" w:rsidP="00245E24">
      <w:pPr>
        <w:spacing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8DBEC21" w14:textId="7FE1914D" w:rsidR="00245E24" w:rsidRDefault="002A6BF1" w:rsidP="00245E24">
      <w:pPr>
        <w:tabs>
          <w:tab w:val="left" w:pos="2340"/>
        </w:tabs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33E878D" wp14:editId="31D29D7D">
            <wp:simplePos x="0" y="0"/>
            <wp:positionH relativeFrom="page">
              <wp:posOffset>219710</wp:posOffset>
            </wp:positionH>
            <wp:positionV relativeFrom="paragraph">
              <wp:posOffset>11430</wp:posOffset>
            </wp:positionV>
            <wp:extent cx="926465" cy="868680"/>
            <wp:effectExtent l="0" t="0" r="6985" b="7620"/>
            <wp:wrapNone/>
            <wp:docPr id="16105895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6465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9FD4F97" wp14:editId="65315D3B">
                <wp:simplePos x="0" y="0"/>
                <wp:positionH relativeFrom="margin">
                  <wp:posOffset>-228600</wp:posOffset>
                </wp:positionH>
                <wp:positionV relativeFrom="paragraph">
                  <wp:posOffset>69850</wp:posOffset>
                </wp:positionV>
                <wp:extent cx="7172325" cy="771525"/>
                <wp:effectExtent l="0" t="0" r="28575" b="28575"/>
                <wp:wrapNone/>
                <wp:docPr id="28115656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771525"/>
                        </a:xfrm>
                        <a:prstGeom prst="roundRect">
                          <a:avLst/>
                        </a:prstGeom>
                        <a:solidFill>
                          <a:srgbClr val="7BE4F9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705556" w14:textId="35205475" w:rsidR="00245E24" w:rsidRPr="00103829" w:rsidRDefault="00103829" w:rsidP="00103829">
                            <w:pPr>
                              <w:ind w:left="1365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0382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สนามบินนานาชาตินิวชิโตเสะ-ขึ้นกระเช้า </w:t>
                            </w:r>
                            <w:r w:rsidRPr="0010382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UNKAI GONDOLA-</w:t>
                            </w:r>
                            <w:r w:rsidRPr="0010382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จุดชมวิว </w:t>
                            </w:r>
                            <w:r w:rsidRPr="0010382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UNKAI TERRACE-TOMAMU ICE VILLAGE-</w:t>
                            </w:r>
                            <w:r w:rsidRPr="0010382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เมืองซัปโปโร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FD4F97" id="_x0000_s1028" style="position:absolute;margin-left:-18pt;margin-top:5.5pt;width:564.75pt;height:60.7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" fillcolor="#7be4f9" strokecolor="#404040 [2429]" strokeweight="1pt">
                <v:stroke joinstyle="miter"/>
                <v:textbox>
                  <w:txbxContent>
                    <w:p w14:paraId="3D705556" w14:textId="35205475" w:rsidR="00245E24" w:rsidRPr="00103829" w:rsidRDefault="00103829" w:rsidP="00103829">
                      <w:pPr>
                        <w:ind w:left="1365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10382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สนามบินนานาชาตินิวชิโตเสะ-ขึ้นกระเช้า </w:t>
                      </w:r>
                      <w:r w:rsidRPr="0010382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UNKAI GONDOLA-</w:t>
                      </w:r>
                      <w:r w:rsidRPr="0010382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จุดชมวิว </w:t>
                      </w:r>
                      <w:r w:rsidRPr="0010382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UNKAI TERRACE-TOMAMU ICE VILLAGE-</w:t>
                      </w:r>
                      <w:r w:rsidRPr="0010382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เมืองซัปโปโร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45E24">
        <w:tab/>
      </w:r>
    </w:p>
    <w:p w14:paraId="77FE60DD" w14:textId="2FDCD458" w:rsidR="00245E24" w:rsidRDefault="00103829" w:rsidP="00245E24">
      <w:pPr>
        <w:tabs>
          <w:tab w:val="left" w:pos="2340"/>
        </w:tabs>
      </w:pPr>
      <w:r>
        <w:rPr>
          <w:cs/>
        </w:rPr>
        <w:tab/>
      </w:r>
    </w:p>
    <w:p w14:paraId="74D6E4EF" w14:textId="061D8D1A" w:rsidR="00245E24" w:rsidRDefault="00245E24" w:rsidP="00245E24">
      <w:pPr>
        <w:tabs>
          <w:tab w:val="left" w:pos="2340"/>
        </w:tabs>
      </w:pPr>
    </w:p>
    <w:p w14:paraId="65DCA472" w14:textId="77777777" w:rsidR="002A6BF1" w:rsidRPr="002A6BF1" w:rsidRDefault="002A6BF1" w:rsidP="00B417A6">
      <w:pPr>
        <w:pStyle w:val="NoSpacing"/>
        <w:spacing w:before="240"/>
        <w:jc w:val="thaiDistribute"/>
        <w:rPr>
          <w:rFonts w:ascii="JasmineUPC" w:hAnsi="JasmineUPC" w:cs="JasmineUPC"/>
          <w:b/>
          <w:bCs/>
          <w:color w:val="FF0000"/>
          <w:sz w:val="2"/>
          <w:szCs w:val="2"/>
          <w:highlight w:val="yellow"/>
        </w:rPr>
      </w:pPr>
    </w:p>
    <w:p w14:paraId="73199F54" w14:textId="77F0A451" w:rsidR="00245E24" w:rsidRPr="00897CE8" w:rsidRDefault="00245E24" w:rsidP="00B417A6">
      <w:pPr>
        <w:pStyle w:val="NoSpacing"/>
        <w:spacing w:before="240"/>
        <w:jc w:val="thaiDistribute"/>
        <w:rPr>
          <w:rFonts w:ascii="JasmineUPC" w:hAnsi="JasmineUPC" w:cs="JasmineUPC"/>
          <w:sz w:val="32"/>
          <w:szCs w:val="32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02.05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897CE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897CE8">
        <w:rPr>
          <w:rFonts w:ascii="JasmineUPC" w:hAnsi="JasmineUPC" w:cs="JasmineUPC"/>
          <w:b/>
          <w:bCs/>
          <w:sz w:val="32"/>
          <w:szCs w:val="32"/>
          <w:cs/>
        </w:rPr>
        <w:t>เมืองซัปโปโร ประเทศญี่ปุ่น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897CE8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3902591F" w14:textId="401E9F7C" w:rsidR="00245E24" w:rsidRDefault="00245E24" w:rsidP="00245E24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897CE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897CE8">
        <w:rPr>
          <w:rFonts w:ascii="JasmineUPC" w:hAnsi="JasmineUPC" w:cs="JasmineUPC"/>
          <w:b/>
          <w:bCs/>
          <w:sz w:val="32"/>
          <w:szCs w:val="32"/>
          <w:u w:val="single"/>
        </w:rPr>
        <w:t>XJ 620</w:t>
      </w:r>
    </w:p>
    <w:p w14:paraId="7679D464" w14:textId="6B090D0A" w:rsidR="00B417A6" w:rsidRDefault="00B417A6" w:rsidP="002A6BF1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3BE8554C" w14:textId="1923089D" w:rsidR="00B417A6" w:rsidRPr="00897CE8" w:rsidRDefault="00B417A6" w:rsidP="00245E24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682BCE06" wp14:editId="3F85737A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6858000" cy="2514600"/>
            <wp:effectExtent l="0" t="0" r="0" b="0"/>
            <wp:wrapNone/>
            <wp:docPr id="16220971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097152" name="Picture 1622097152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013" b="5791"/>
                    <a:stretch/>
                  </pic:blipFill>
                  <pic:spPr bwMode="auto">
                    <a:xfrm>
                      <a:off x="0" y="0"/>
                      <a:ext cx="685800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A21BAA0" w14:textId="1E50552F" w:rsidR="00245E24" w:rsidRDefault="00245E24" w:rsidP="00245E24">
      <w:pPr>
        <w:tabs>
          <w:tab w:val="left" w:pos="2340"/>
        </w:tabs>
      </w:pPr>
      <w:r>
        <w:tab/>
      </w:r>
    </w:p>
    <w:p w14:paraId="6B016716" w14:textId="77777777" w:rsidR="00245E24" w:rsidRPr="00646EC4" w:rsidRDefault="00245E24" w:rsidP="00245E24"/>
    <w:p w14:paraId="2FDCA477" w14:textId="27D0A03A" w:rsidR="00245E24" w:rsidRPr="00646EC4" w:rsidRDefault="00245E24" w:rsidP="00245E24"/>
    <w:p w14:paraId="3E9E2B3E" w14:textId="77777777" w:rsidR="00245E24" w:rsidRPr="00646EC4" w:rsidRDefault="00245E24" w:rsidP="00245E24"/>
    <w:p w14:paraId="54EDC456" w14:textId="6957EA6D" w:rsidR="00245E24" w:rsidRPr="00646EC4" w:rsidRDefault="00245E24" w:rsidP="00245E24"/>
    <w:p w14:paraId="4091F6C7" w14:textId="2ED576F9" w:rsidR="00245E24" w:rsidRPr="00646EC4" w:rsidRDefault="00245E24" w:rsidP="00245E24"/>
    <w:p w14:paraId="3AB4FA79" w14:textId="77777777" w:rsidR="00245E24" w:rsidRPr="00646EC4" w:rsidRDefault="00245E24" w:rsidP="00245E24"/>
    <w:p w14:paraId="4BF9C70D" w14:textId="74871CB9" w:rsidR="00245E24" w:rsidRPr="00646EC4" w:rsidRDefault="003F7A29" w:rsidP="00245E24">
      <w:r>
        <w:rPr>
          <w:noProof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4E7CBEAD" wp14:editId="7DABD5F9">
            <wp:simplePos x="0" y="0"/>
            <wp:positionH relativeFrom="column">
              <wp:posOffset>1619250</wp:posOffset>
            </wp:positionH>
            <wp:positionV relativeFrom="paragraph">
              <wp:posOffset>287020</wp:posOffset>
            </wp:positionV>
            <wp:extent cx="3762375" cy="1028700"/>
            <wp:effectExtent l="0" t="0" r="0" b="0"/>
            <wp:wrapNone/>
            <wp:docPr id="3272031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03192" name="Picture 32720319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6286C" w14:textId="619643C9" w:rsidR="00245E24" w:rsidRDefault="00245E24" w:rsidP="00245E24"/>
    <w:p w14:paraId="2C5983E3" w14:textId="4CF42B26" w:rsidR="00245E24" w:rsidRDefault="00245E24" w:rsidP="00245E24"/>
    <w:p w14:paraId="01256E57" w14:textId="3984B880" w:rsidR="00245E24" w:rsidRDefault="00245E24" w:rsidP="00245E24"/>
    <w:p w14:paraId="5F75C549" w14:textId="77777777" w:rsidR="00245E24" w:rsidRPr="003F7A29" w:rsidRDefault="00245E24" w:rsidP="00245E24">
      <w:pPr>
        <w:rPr>
          <w:sz w:val="12"/>
          <w:szCs w:val="16"/>
        </w:rPr>
      </w:pPr>
    </w:p>
    <w:p w14:paraId="441E5EC5" w14:textId="2753ACAF" w:rsidR="00245E24" w:rsidRPr="00ED6E95" w:rsidRDefault="00245E24" w:rsidP="00245E24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10.40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897CE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897CE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สนามบินนานาชาตินิวชิโตเสะ ประเทศญี่ปุ่น</w:t>
      </w:r>
    </w:p>
    <w:p w14:paraId="5C26743F" w14:textId="10B46AEB" w:rsidR="00245E24" w:rsidRDefault="00245E24" w:rsidP="00245E24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897CE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r>
        <w:rPr>
          <w:rFonts w:ascii="JasmineUPC" w:hAnsi="JasmineUPC" w:cs="JasmineUPC" w:hint="cs"/>
          <w:sz w:val="32"/>
          <w:szCs w:val="32"/>
          <w:cs/>
        </w:rPr>
        <w:t>นำท่านรับประทานอาหารกลางวัน</w:t>
      </w:r>
    </w:p>
    <w:p w14:paraId="319FC120" w14:textId="156221C5" w:rsidR="00245E24" w:rsidRDefault="00103829" w:rsidP="00245E24">
      <w:r>
        <w:rPr>
          <w:noProof/>
        </w:rPr>
        <w:drawing>
          <wp:anchor distT="0" distB="0" distL="114300" distR="114300" simplePos="0" relativeHeight="251672576" behindDoc="0" locked="0" layoutInCell="1" allowOverlap="1" wp14:anchorId="7197B3EE" wp14:editId="2FFA0C71">
            <wp:simplePos x="0" y="0"/>
            <wp:positionH relativeFrom="margin">
              <wp:posOffset>114300</wp:posOffset>
            </wp:positionH>
            <wp:positionV relativeFrom="paragraph">
              <wp:posOffset>28575</wp:posOffset>
            </wp:positionV>
            <wp:extent cx="3609975" cy="503956"/>
            <wp:effectExtent l="0" t="0" r="0" b="0"/>
            <wp:wrapNone/>
            <wp:docPr id="1584751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51619" name="Picture 1584751619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9975" cy="503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1B12C" w14:textId="1A6891B6" w:rsidR="00103829" w:rsidRDefault="00103829" w:rsidP="00103829"/>
    <w:p w14:paraId="60E88738" w14:textId="336389E9" w:rsidR="003F7A29" w:rsidRDefault="005D5B6C" w:rsidP="002A6BF1">
      <w:pPr>
        <w:tabs>
          <w:tab w:val="left" w:pos="1590"/>
        </w:tabs>
        <w:spacing w:before="240"/>
        <w:ind w:left="159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103829" w:rsidRPr="00103829">
        <w:rPr>
          <w:rFonts w:ascii="JasmineUPC" w:hAnsi="JasmineUPC" w:cs="JasmineUPC" w:hint="cs"/>
          <w:sz w:val="32"/>
          <w:szCs w:val="32"/>
          <w:cs/>
        </w:rPr>
        <w:t>นำท่านเดินทาง</w:t>
      </w:r>
      <w:r>
        <w:rPr>
          <w:rFonts w:ascii="JasmineUPC" w:hAnsi="JasmineUPC" w:cs="JasmineUPC" w:hint="cs"/>
          <w:sz w:val="32"/>
          <w:szCs w:val="32"/>
          <w:cs/>
        </w:rPr>
        <w:t xml:space="preserve">สู่  </w:t>
      </w:r>
      <w:r w:rsidRPr="005D5B6C">
        <w:rPr>
          <w:rFonts w:ascii="JasmineUPC" w:hAnsi="JasmineUPC" w:cs="JasmineUPC"/>
          <w:b/>
          <w:bCs/>
          <w:sz w:val="32"/>
          <w:szCs w:val="32"/>
        </w:rPr>
        <w:t>HOSHINO RESORT TOMAMU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เพื่อนั่ง</w:t>
      </w:r>
      <w:r w:rsidR="00103829" w:rsidRPr="005D5B6C">
        <w:rPr>
          <w:rFonts w:ascii="JasmineUPC" w:hAnsi="JasmineUPC" w:cs="JasmineUPC" w:hint="cs"/>
          <w:sz w:val="32"/>
          <w:szCs w:val="32"/>
          <w:cs/>
        </w:rPr>
        <w:t>กระเช้า</w:t>
      </w:r>
      <w:r w:rsidRPr="005D5B6C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5D5B6C">
        <w:rPr>
          <w:rFonts w:ascii="JasmineUPC" w:hAnsi="JasmineUPC" w:cs="JasmineUPC"/>
          <w:b/>
          <w:bCs/>
          <w:color w:val="0000FF"/>
          <w:sz w:val="32"/>
          <w:szCs w:val="32"/>
        </w:rPr>
        <w:t>UNKAI GONDOLA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3F7A29"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 w:rsidR="00DA75A8" w:rsidRPr="00DA75A8">
        <w:rPr>
          <w:rFonts w:ascii="JasmineUPC" w:hAnsi="JasmineUPC" w:cs="JasmineUPC"/>
          <w:b/>
          <w:bCs/>
          <w:color w:val="0000FF"/>
          <w:sz w:val="32"/>
          <w:szCs w:val="32"/>
        </w:rPr>
        <w:t>UNKAI TERRACE</w:t>
      </w:r>
      <w:r w:rsidR="00DA75A8" w:rsidRPr="00DA75A8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463C92" w:rsidRPr="00463C92">
        <w:rPr>
          <w:rFonts w:ascii="JasmineUPC" w:hAnsi="JasmineUPC" w:cs="JasmineUPC"/>
          <w:sz w:val="32"/>
          <w:szCs w:val="32"/>
          <w:cs/>
        </w:rPr>
        <w:t xml:space="preserve">บนความสูง </w:t>
      </w:r>
      <w:r w:rsidR="00463C92" w:rsidRPr="00463C92">
        <w:rPr>
          <w:rFonts w:ascii="JasmineUPC" w:hAnsi="JasmineUPC" w:cs="JasmineUPC"/>
          <w:sz w:val="32"/>
          <w:szCs w:val="32"/>
        </w:rPr>
        <w:t xml:space="preserve">1,088 </w:t>
      </w:r>
      <w:r w:rsidR="00463C92" w:rsidRPr="00463C92">
        <w:rPr>
          <w:rFonts w:ascii="JasmineUPC" w:hAnsi="JasmineUPC" w:cs="JasmineUPC"/>
          <w:sz w:val="32"/>
          <w:szCs w:val="32"/>
          <w:cs/>
        </w:rPr>
        <w:t>เมตร</w:t>
      </w:r>
      <w:r w:rsidR="00816AA1">
        <w:rPr>
          <w:rFonts w:ascii="JasmineUPC" w:hAnsi="JasmineUPC" w:cs="JasmineUPC" w:hint="cs"/>
          <w:sz w:val="32"/>
          <w:szCs w:val="32"/>
          <w:cs/>
        </w:rPr>
        <w:t xml:space="preserve">  ด้านบนท่านสามารถชมวิวถ่ายรูปความสวยงามของภูเขาที่ถูกปกคลุมไปด้วยหิมะขาวโพลนไปทั่วทั้งบริเวณ</w:t>
      </w:r>
      <w:r w:rsidR="00463C9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76186" w:rsidRPr="00A76186">
        <w:rPr>
          <w:rFonts w:ascii="JasmineUPC" w:hAnsi="JasmineUPC" w:cs="JasmineUPC"/>
          <w:sz w:val="32"/>
          <w:szCs w:val="32"/>
          <w:cs/>
        </w:rPr>
        <w:t>ชมปรากฏการณ์ ต้นไม้เกล็ดหิมะ (</w:t>
      </w:r>
      <w:r w:rsidR="00A76186" w:rsidRPr="00A76186">
        <w:rPr>
          <w:rFonts w:ascii="JasmineUPC" w:hAnsi="JasmineUPC" w:cs="JasmineUPC"/>
          <w:sz w:val="32"/>
          <w:szCs w:val="32"/>
        </w:rPr>
        <w:t xml:space="preserve">Frost Tree) </w:t>
      </w:r>
      <w:r w:rsidR="00A76186" w:rsidRPr="00A76186">
        <w:rPr>
          <w:rFonts w:ascii="JasmineUPC" w:hAnsi="JasmineUPC" w:cs="JasmineUPC"/>
          <w:sz w:val="32"/>
          <w:szCs w:val="32"/>
          <w:cs/>
        </w:rPr>
        <w:t>ที่หมอกในอากาศแข็งตัวเป็นผลึกน้ำแข็ง ปกคลุมไปทั่วกิ่งไม้ กลายเป็นเกล็ดสีขาวโพลนระยิบระยับ</w:t>
      </w:r>
      <w:r w:rsidR="00463C92">
        <w:rPr>
          <w:rFonts w:ascii="JasmineUPC" w:hAnsi="JasmineUPC" w:cs="JasmineUPC" w:hint="cs"/>
          <w:sz w:val="32"/>
          <w:szCs w:val="32"/>
          <w:cs/>
        </w:rPr>
        <w:t>ตัดกับสีท้องฟ้า</w:t>
      </w:r>
      <w:r w:rsidR="00A86E95">
        <w:rPr>
          <w:rFonts w:ascii="JasmineUPC" w:hAnsi="JasmineUPC" w:cs="JasmineUPC" w:hint="cs"/>
          <w:sz w:val="32"/>
          <w:szCs w:val="32"/>
          <w:cs/>
        </w:rPr>
        <w:t>สวยงามเป็นอย่างยิ</w:t>
      </w:r>
      <w:r w:rsidR="00463C92">
        <w:rPr>
          <w:rFonts w:ascii="JasmineUPC" w:hAnsi="JasmineUPC" w:cs="JasmineUPC" w:hint="cs"/>
          <w:sz w:val="32"/>
          <w:szCs w:val="32"/>
          <w:cs/>
        </w:rPr>
        <w:t>่</w:t>
      </w:r>
      <w:r w:rsidR="00A86E95">
        <w:rPr>
          <w:rFonts w:ascii="JasmineUPC" w:hAnsi="JasmineUPC" w:cs="JasmineUPC" w:hint="cs"/>
          <w:sz w:val="32"/>
          <w:szCs w:val="32"/>
          <w:cs/>
        </w:rPr>
        <w:t>ง</w:t>
      </w:r>
      <w:r w:rsidR="00816AA1">
        <w:rPr>
          <w:rFonts w:ascii="JasmineUPC" w:hAnsi="JasmineUPC" w:cs="JasmineUPC" w:hint="cs"/>
          <w:sz w:val="32"/>
          <w:szCs w:val="32"/>
          <w:cs/>
        </w:rPr>
        <w:t xml:space="preserve"> นอกจากนั้นที่นี่ยังเป็นสถานที่ชมทะเลหมอกที่สวยงามในช่วงฤดูร้อนอีกด้วย</w:t>
      </w:r>
    </w:p>
    <w:p w14:paraId="14649FF0" w14:textId="07E27FE7" w:rsidR="003F7A29" w:rsidRDefault="00F7413D" w:rsidP="00A76186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7568" behindDoc="0" locked="0" layoutInCell="1" allowOverlap="1" wp14:anchorId="5AE76726" wp14:editId="40791AC3">
            <wp:simplePos x="0" y="0"/>
            <wp:positionH relativeFrom="page">
              <wp:posOffset>323850</wp:posOffset>
            </wp:positionH>
            <wp:positionV relativeFrom="paragraph">
              <wp:posOffset>9525</wp:posOffset>
            </wp:positionV>
            <wp:extent cx="7124700" cy="4559808"/>
            <wp:effectExtent l="0" t="0" r="0" b="0"/>
            <wp:wrapNone/>
            <wp:docPr id="58338934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389342" name="Picture 583389342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7" t="14716" r="9710" b="10069"/>
                    <a:stretch/>
                  </pic:blipFill>
                  <pic:spPr bwMode="auto">
                    <a:xfrm>
                      <a:off x="0" y="0"/>
                      <a:ext cx="7130721" cy="4563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CC45C" w14:textId="188D82E0" w:rsidR="003F7A29" w:rsidRDefault="003F7A29" w:rsidP="00A76186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39A5A1F3" w14:textId="62828E7F" w:rsidR="003F7A29" w:rsidRDefault="003F7A29" w:rsidP="00A76186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73F7C496" w14:textId="69873403" w:rsidR="003F7A29" w:rsidRDefault="003F7A29" w:rsidP="00A76186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5E7EDBFA" w14:textId="6E29492B" w:rsidR="003F7A29" w:rsidRDefault="003F7A29" w:rsidP="00A76186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435A9F80" w14:textId="77777777" w:rsidR="00816AA1" w:rsidRPr="00816AA1" w:rsidRDefault="00816AA1" w:rsidP="00816AA1">
      <w:pPr>
        <w:rPr>
          <w:rFonts w:ascii="JasmineUPC" w:hAnsi="JasmineUPC" w:cs="JasmineUPC"/>
          <w:sz w:val="32"/>
          <w:szCs w:val="32"/>
        </w:rPr>
      </w:pPr>
    </w:p>
    <w:p w14:paraId="5094C678" w14:textId="77777777" w:rsidR="00816AA1" w:rsidRPr="00816AA1" w:rsidRDefault="00816AA1" w:rsidP="00816AA1">
      <w:pPr>
        <w:rPr>
          <w:rFonts w:ascii="JasmineUPC" w:hAnsi="JasmineUPC" w:cs="JasmineUPC"/>
          <w:sz w:val="32"/>
          <w:szCs w:val="32"/>
        </w:rPr>
      </w:pPr>
    </w:p>
    <w:p w14:paraId="5C3D1E65" w14:textId="77777777" w:rsidR="00816AA1" w:rsidRPr="00816AA1" w:rsidRDefault="00816AA1" w:rsidP="00816AA1">
      <w:pPr>
        <w:rPr>
          <w:rFonts w:ascii="JasmineUPC" w:hAnsi="JasmineUPC" w:cs="JasmineUPC"/>
          <w:sz w:val="32"/>
          <w:szCs w:val="32"/>
        </w:rPr>
      </w:pPr>
    </w:p>
    <w:p w14:paraId="096BC65B" w14:textId="77777777" w:rsidR="00816AA1" w:rsidRPr="00816AA1" w:rsidRDefault="00816AA1" w:rsidP="00816AA1">
      <w:pPr>
        <w:rPr>
          <w:rFonts w:ascii="JasmineUPC" w:hAnsi="JasmineUPC" w:cs="JasmineUPC"/>
          <w:sz w:val="32"/>
          <w:szCs w:val="32"/>
        </w:rPr>
      </w:pPr>
    </w:p>
    <w:p w14:paraId="0F9332CE" w14:textId="77777777" w:rsidR="00816AA1" w:rsidRPr="00816AA1" w:rsidRDefault="00816AA1" w:rsidP="00816AA1">
      <w:pPr>
        <w:rPr>
          <w:rFonts w:ascii="JasmineUPC" w:hAnsi="JasmineUPC" w:cs="JasmineUPC"/>
          <w:sz w:val="32"/>
          <w:szCs w:val="32"/>
        </w:rPr>
      </w:pPr>
    </w:p>
    <w:p w14:paraId="2546240C" w14:textId="77777777" w:rsidR="00816AA1" w:rsidRPr="00816AA1" w:rsidRDefault="00816AA1" w:rsidP="00816AA1">
      <w:pPr>
        <w:rPr>
          <w:rFonts w:ascii="JasmineUPC" w:hAnsi="JasmineUPC" w:cs="JasmineUPC"/>
          <w:sz w:val="32"/>
          <w:szCs w:val="32"/>
        </w:rPr>
      </w:pPr>
    </w:p>
    <w:p w14:paraId="0318DA91" w14:textId="77777777" w:rsidR="00816AA1" w:rsidRDefault="00816AA1" w:rsidP="00816AA1">
      <w:pPr>
        <w:rPr>
          <w:rFonts w:ascii="JasmineUPC" w:hAnsi="JasmineUPC" w:cs="JasmineUPC"/>
          <w:sz w:val="32"/>
          <w:szCs w:val="32"/>
        </w:rPr>
      </w:pPr>
    </w:p>
    <w:p w14:paraId="01C239CF" w14:textId="77777777" w:rsidR="00816AA1" w:rsidRDefault="00816AA1" w:rsidP="00816AA1">
      <w:pPr>
        <w:jc w:val="right"/>
        <w:rPr>
          <w:rFonts w:ascii="JasmineUPC" w:hAnsi="JasmineUPC" w:cs="JasmineUPC"/>
          <w:sz w:val="32"/>
          <w:szCs w:val="32"/>
        </w:rPr>
      </w:pPr>
    </w:p>
    <w:p w14:paraId="7F8DAB8A" w14:textId="77777777" w:rsidR="0069467B" w:rsidRDefault="00816AA1" w:rsidP="00816AA1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tab/>
      </w:r>
      <w:r>
        <w:rPr>
          <w:rFonts w:ascii="JasmineUPC" w:hAnsi="JasmineUPC" w:cs="JasmineUPC"/>
          <w:sz w:val="32"/>
          <w:szCs w:val="32"/>
          <w:cs/>
        </w:rPr>
        <w:tab/>
      </w:r>
    </w:p>
    <w:p w14:paraId="78FAD413" w14:textId="05E01983" w:rsidR="0069467B" w:rsidRDefault="00816AA1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</w:t>
      </w:r>
      <w:r w:rsidR="0069467B">
        <w:rPr>
          <w:rFonts w:ascii="JasmineUPC" w:hAnsi="JasmineUPC" w:cs="JasmineUPC" w:hint="cs"/>
          <w:sz w:val="32"/>
          <w:szCs w:val="32"/>
          <w:cs/>
        </w:rPr>
        <w:t>นั้น</w:t>
      </w:r>
      <w:r w:rsidR="0069467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69467B" w:rsidRPr="00B3690A">
        <w:rPr>
          <w:rFonts w:ascii="JasmineUPC" w:hAnsi="JasmineUPC" w:cs="JasmineUPC"/>
          <w:b/>
          <w:bCs/>
          <w:color w:val="0000FF"/>
          <w:sz w:val="32"/>
          <w:szCs w:val="32"/>
        </w:rPr>
        <w:t>TOMAMU ICE VILLAGE</w:t>
      </w:r>
      <w:r w:rsidR="0069467B" w:rsidRPr="00B3690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69467B" w:rsidRPr="00B9163A">
        <w:rPr>
          <w:rFonts w:ascii="JasmineUPC" w:hAnsi="JasmineUPC" w:cs="JasmineUPC" w:hint="cs"/>
          <w:sz w:val="32"/>
          <w:szCs w:val="32"/>
          <w:cs/>
        </w:rPr>
        <w:t>ซึ่งตั้งอยู่ใน</w:t>
      </w:r>
      <w:r w:rsidR="0069467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9467B" w:rsidRPr="00B9163A">
        <w:rPr>
          <w:rFonts w:ascii="JasmineUPC" w:hAnsi="JasmineUPC" w:cs="JasmineUPC" w:hint="cs"/>
          <w:sz w:val="32"/>
          <w:szCs w:val="32"/>
          <w:cs/>
        </w:rPr>
        <w:t>โฮชิโนะรีสอร์ทโทมามุ</w:t>
      </w:r>
      <w:r w:rsidR="0069467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9467B" w:rsidRPr="00795201">
        <w:rPr>
          <w:rFonts w:ascii="JasmineUPC" w:hAnsi="JasmineUPC" w:cs="JasmineUPC"/>
          <w:sz w:val="32"/>
          <w:szCs w:val="32"/>
          <w:cs/>
        </w:rPr>
        <w:t>(</w:t>
      </w:r>
      <w:r w:rsidR="0069467B" w:rsidRPr="00795201">
        <w:rPr>
          <w:rFonts w:ascii="JasmineUPC" w:hAnsi="JasmineUPC" w:cs="JasmineUPC"/>
          <w:b/>
          <w:bCs/>
          <w:sz w:val="32"/>
          <w:szCs w:val="32"/>
        </w:rPr>
        <w:t xml:space="preserve">Hoshino Resort </w:t>
      </w:r>
      <w:proofErr w:type="spellStart"/>
      <w:r w:rsidR="0069467B" w:rsidRPr="00795201">
        <w:rPr>
          <w:rFonts w:ascii="JasmineUPC" w:hAnsi="JasmineUPC" w:cs="JasmineUPC"/>
          <w:b/>
          <w:bCs/>
          <w:sz w:val="32"/>
          <w:szCs w:val="32"/>
        </w:rPr>
        <w:t>Tomamu</w:t>
      </w:r>
      <w:proofErr w:type="spellEnd"/>
      <w:r w:rsidR="0069467B" w:rsidRPr="00795201">
        <w:rPr>
          <w:rFonts w:ascii="JasmineUPC" w:hAnsi="JasmineUPC" w:cs="JasmineUPC"/>
          <w:b/>
          <w:bCs/>
          <w:sz w:val="32"/>
          <w:szCs w:val="32"/>
          <w:cs/>
        </w:rPr>
        <w:t>)</w:t>
      </w:r>
      <w:r w:rsidR="0069467B" w:rsidRPr="00B9163A">
        <w:rPr>
          <w:rFonts w:ascii="JasmineUPC" w:hAnsi="JasmineUPC" w:cs="JasmineUPC" w:hint="cs"/>
          <w:sz w:val="32"/>
          <w:szCs w:val="32"/>
          <w:cs/>
        </w:rPr>
        <w:t xml:space="preserve"> เป็นหมู่บ้านชั่วคราวที่สร้างขึ้นจากการแกะสลักน้ำแข็งในช่วงฤดูหนาวเท่านั้น</w:t>
      </w:r>
      <w:r w:rsidR="0069467B">
        <w:rPr>
          <w:rFonts w:ascii="JasmineUPC" w:hAnsi="JasmineUPC" w:cs="JasmineUPC" w:hint="cs"/>
          <w:sz w:val="32"/>
          <w:szCs w:val="32"/>
          <w:cs/>
        </w:rPr>
        <w:t xml:space="preserve"> บ้านน้ำแข็งแต่ละหลังมีการประดับประดาแสงไฟสีสันต่างๆให้งดงามมากยิ่งขึ้น นอกจากให้การเก็บภาพความสวยงามของบ้านน้ำแข็งแล้วยังมีกิจกรรมอื่นๆอีกมากมาย เช่น </w:t>
      </w:r>
      <w:r w:rsidR="0069467B" w:rsidRPr="006043BF">
        <w:rPr>
          <w:rFonts w:ascii="JasmineUPC" w:hAnsi="JasmineUPC" w:cs="JasmineUPC"/>
          <w:b/>
          <w:bCs/>
          <w:sz w:val="32"/>
          <w:szCs w:val="32"/>
        </w:rPr>
        <w:t>Zipline on Ice</w:t>
      </w:r>
      <w:r w:rsidR="0069467B" w:rsidRPr="006043BF">
        <w:rPr>
          <w:rFonts w:ascii="JasmineUPC" w:hAnsi="JasmineUPC" w:cs="JasmineUPC"/>
          <w:sz w:val="32"/>
          <w:szCs w:val="32"/>
        </w:rPr>
        <w:t xml:space="preserve"> </w:t>
      </w:r>
      <w:r w:rsidR="0069467B" w:rsidRPr="006043BF">
        <w:rPr>
          <w:rFonts w:ascii="JasmineUPC" w:hAnsi="JasmineUPC" w:cs="JasmineUPC"/>
          <w:sz w:val="32"/>
          <w:szCs w:val="32"/>
          <w:cs/>
        </w:rPr>
        <w:t xml:space="preserve">จะเคลื่อนตัวลงมาเป็นระยะทางประมาณ </w:t>
      </w:r>
      <w:r w:rsidR="0069467B" w:rsidRPr="006043BF">
        <w:rPr>
          <w:rFonts w:ascii="JasmineUPC" w:hAnsi="JasmineUPC" w:cs="JasmineUPC"/>
          <w:sz w:val="32"/>
          <w:szCs w:val="32"/>
        </w:rPr>
        <w:t xml:space="preserve">60 </w:t>
      </w:r>
      <w:r w:rsidR="0069467B" w:rsidRPr="006043BF">
        <w:rPr>
          <w:rFonts w:ascii="JasmineUPC" w:hAnsi="JasmineUPC" w:cs="JasmineUPC"/>
          <w:sz w:val="32"/>
          <w:szCs w:val="32"/>
          <w:cs/>
        </w:rPr>
        <w:t>เมตร ระหว่างทางคุณจะได้ชื่นชมทิวทัศน์ของหิมะ และลานน้ำแข็งที่น่าอัศจรรย์</w:t>
      </w:r>
      <w:r w:rsidR="0069467B" w:rsidRPr="00B9163A">
        <w:rPr>
          <w:rFonts w:ascii="JasmineUPC" w:hAnsi="JasmineUPC" w:cs="JasmineUPC"/>
          <w:sz w:val="32"/>
          <w:szCs w:val="32"/>
        </w:rPr>
        <w:t xml:space="preserve"> </w:t>
      </w:r>
      <w:r w:rsidR="0069467B">
        <w:rPr>
          <w:rFonts w:ascii="JasmineUPC" w:hAnsi="JasmineUPC" w:cs="JasmineUPC"/>
          <w:sz w:val="32"/>
          <w:szCs w:val="32"/>
        </w:rPr>
        <w:t xml:space="preserve">Ice </w:t>
      </w:r>
      <w:r w:rsidR="0069467B" w:rsidRPr="006043BF">
        <w:rPr>
          <w:rFonts w:ascii="JasmineUPC" w:hAnsi="JasmineUPC" w:cs="JasmineUPC"/>
          <w:b/>
          <w:bCs/>
          <w:sz w:val="32"/>
          <w:szCs w:val="32"/>
        </w:rPr>
        <w:t>Bakery &amp; Cafe</w:t>
      </w:r>
      <w:r w:rsidR="0069467B" w:rsidRPr="00B9163A">
        <w:rPr>
          <w:rFonts w:ascii="JasmineUPC" w:hAnsi="JasmineUPC" w:cs="JasmineUPC"/>
          <w:sz w:val="32"/>
          <w:szCs w:val="32"/>
        </w:rPr>
        <w:t xml:space="preserve"> </w:t>
      </w:r>
      <w:r w:rsidR="0069467B" w:rsidRPr="00B9163A">
        <w:rPr>
          <w:rFonts w:ascii="JasmineUPC" w:hAnsi="JasmineUPC" w:cs="JasmineUPC"/>
          <w:sz w:val="32"/>
          <w:szCs w:val="32"/>
          <w:cs/>
        </w:rPr>
        <w:t>คาเฟ่ที่ให้บริการเครื่องดื่มร้อน และขนม</w:t>
      </w:r>
      <w:r w:rsidR="0069467B">
        <w:rPr>
          <w:rFonts w:ascii="JasmineUPC" w:hAnsi="JasmineUPC" w:cs="JasmineUPC" w:hint="cs"/>
          <w:sz w:val="32"/>
          <w:szCs w:val="32"/>
          <w:cs/>
        </w:rPr>
        <w:t xml:space="preserve"> ที่ให้ท่านนั่งทานบนโต๊ะและเก้าอี้น้ำแข็ง </w:t>
      </w:r>
      <w:r w:rsidR="0069467B" w:rsidRPr="006043BF">
        <w:rPr>
          <w:rFonts w:ascii="JasmineUPC" w:hAnsi="JasmineUPC" w:cs="JasmineUPC"/>
          <w:b/>
          <w:bCs/>
          <w:sz w:val="32"/>
          <w:szCs w:val="32"/>
        </w:rPr>
        <w:t>Ice Bar</w:t>
      </w:r>
      <w:r w:rsidR="0069467B" w:rsidRPr="001438EC">
        <w:rPr>
          <w:rFonts w:ascii="JasmineUPC" w:hAnsi="JasmineUPC" w:cs="JasmineUPC"/>
          <w:sz w:val="32"/>
          <w:szCs w:val="32"/>
        </w:rPr>
        <w:t xml:space="preserve"> </w:t>
      </w:r>
      <w:r w:rsidR="0069467B" w:rsidRPr="001438EC">
        <w:rPr>
          <w:rFonts w:ascii="JasmineUPC" w:hAnsi="JasmineUPC" w:cs="JasmineUPC"/>
          <w:sz w:val="32"/>
          <w:szCs w:val="32"/>
          <w:cs/>
        </w:rPr>
        <w:t>บาร์ที่บริการเครื่องดื่มประเภทค็อกเทล และเครื่องดื่มแอลกอฮอล์อื่นๆ หลายชนิด ที่เสิร์ฟในแก้วน้ำแข็งสวยๆ</w:t>
      </w:r>
      <w:r w:rsidR="0069467B" w:rsidRPr="001438EC">
        <w:rPr>
          <w:rFonts w:ascii="JasmineUPC" w:hAnsi="JasmineUPC" w:cs="JasmineUPC" w:hint="cs"/>
          <w:sz w:val="32"/>
          <w:szCs w:val="32"/>
          <w:cs/>
        </w:rPr>
        <w:t xml:space="preserve"> เป็นต้น </w:t>
      </w:r>
      <w:r w:rsidR="0069467B" w:rsidRPr="001438EC">
        <w:rPr>
          <w:rFonts w:ascii="JasmineUPC" w:hAnsi="JasmineUPC" w:cs="JasmineUPC"/>
          <w:color w:val="FF0000"/>
          <w:sz w:val="32"/>
          <w:szCs w:val="32"/>
          <w:cs/>
        </w:rPr>
        <w:t>(**ราคาทัวร์ไม่รวมค่า</w:t>
      </w:r>
      <w:r w:rsidR="0069467B">
        <w:rPr>
          <w:rFonts w:ascii="JasmineUPC" w:hAnsi="JasmineUPC" w:cs="JasmineUPC" w:hint="cs"/>
          <w:color w:val="FF0000"/>
          <w:sz w:val="32"/>
          <w:szCs w:val="32"/>
          <w:cs/>
        </w:rPr>
        <w:t>กิจกรรมและค่า</w:t>
      </w:r>
      <w:r w:rsidR="0069467B" w:rsidRPr="001438EC">
        <w:rPr>
          <w:rFonts w:ascii="JasmineUPC" w:hAnsi="JasmineUPC" w:cs="JasmineUPC"/>
          <w:color w:val="FF0000"/>
          <w:sz w:val="32"/>
          <w:szCs w:val="32"/>
          <w:cs/>
        </w:rPr>
        <w:t xml:space="preserve">เครื่องดื่ม </w:t>
      </w:r>
      <w:r w:rsidR="0069467B" w:rsidRPr="001438EC">
        <w:rPr>
          <w:rFonts w:ascii="JasmineUPC" w:hAnsi="JasmineUPC" w:cs="JasmineUPC"/>
          <w:color w:val="FF0000"/>
          <w:sz w:val="32"/>
          <w:szCs w:val="32"/>
        </w:rPr>
        <w:t xml:space="preserve">Ice Bar, Ice </w:t>
      </w:r>
      <w:r w:rsidR="0069467B">
        <w:rPr>
          <w:rFonts w:ascii="JasmineUPC" w:hAnsi="JasmineUPC" w:cs="JasmineUPC"/>
          <w:color w:val="FF0000"/>
          <w:sz w:val="32"/>
          <w:szCs w:val="32"/>
        </w:rPr>
        <w:t>Bakery &amp; Cafe</w:t>
      </w:r>
      <w:r w:rsidR="0069467B" w:rsidRPr="001438EC">
        <w:rPr>
          <w:rFonts w:ascii="JasmineUPC" w:hAnsi="JasmineUPC" w:cs="JasmineUPC"/>
          <w:color w:val="FF0000"/>
          <w:sz w:val="32"/>
          <w:szCs w:val="32"/>
        </w:rPr>
        <w:t>**)</w:t>
      </w:r>
    </w:p>
    <w:p w14:paraId="49A6E259" w14:textId="1EA62F92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2465D81" w14:textId="77777777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07DEA4B" w14:textId="77777777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991FD35" w14:textId="77777777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0ABE2C6" w14:textId="77777777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D27A95D" w14:textId="77777777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59909C2" w14:textId="77777777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B18416E" w14:textId="0EDDA8DA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75648" behindDoc="0" locked="0" layoutInCell="1" allowOverlap="1" wp14:anchorId="76A1093C" wp14:editId="3E3419CF">
            <wp:simplePos x="0" y="0"/>
            <wp:positionH relativeFrom="page">
              <wp:align>left</wp:align>
            </wp:positionH>
            <wp:positionV relativeFrom="paragraph">
              <wp:posOffset>5080</wp:posOffset>
            </wp:positionV>
            <wp:extent cx="7758466" cy="4819650"/>
            <wp:effectExtent l="0" t="0" r="0" b="0"/>
            <wp:wrapNone/>
            <wp:docPr id="18434371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37183" name="Picture 1843437183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861"/>
                    <a:stretch/>
                  </pic:blipFill>
                  <pic:spPr bwMode="auto">
                    <a:xfrm>
                      <a:off x="0" y="0"/>
                      <a:ext cx="7759409" cy="4820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2C64C" w14:textId="77777777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5CE00F6" w14:textId="3A7AB1FD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57905AD" w14:textId="65732EF7" w:rsidR="00816AA1" w:rsidRDefault="00816AA1" w:rsidP="0069467B">
      <w:pPr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5558AD7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7D6AAE15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64253C16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3CF2BD42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65E6EE3C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4324AAF4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72846C0F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7199ABA0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2A37CF21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5DBD8FF5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14EE2788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3BBB9E36" w14:textId="77777777" w:rsid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380127E0" w14:textId="77777777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ได้เวลาอันสมควรนำท่านเดินทางกลับสู่ </w:t>
      </w:r>
      <w:r w:rsidRPr="00433C37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 w:rsidRPr="00FD20AF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ซัปโปโร </w:t>
      </w:r>
      <w:r w:rsidRPr="00FD20AF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Pr="00FD20AF">
        <w:rPr>
          <w:rFonts w:ascii="JasmineUPC" w:hAnsi="JasmineUPC" w:cs="JasmineUPC"/>
          <w:b/>
          <w:bCs/>
          <w:sz w:val="32"/>
          <w:szCs w:val="32"/>
        </w:rPr>
        <w:t>Sapporo)</w:t>
      </w:r>
      <w:r w:rsidRPr="00FD20AF">
        <w:rPr>
          <w:rFonts w:ascii="JasmineUPC" w:hAnsi="JasmineUPC" w:cs="JasmineUPC"/>
          <w:sz w:val="32"/>
          <w:szCs w:val="32"/>
        </w:rPr>
        <w:t xml:space="preserve"> </w:t>
      </w:r>
      <w:r w:rsidRPr="00FD20AF">
        <w:rPr>
          <w:rFonts w:ascii="JasmineUPC" w:hAnsi="JasmineUPC" w:cs="JasmineUPC"/>
          <w:sz w:val="32"/>
          <w:szCs w:val="32"/>
          <w:cs/>
        </w:rPr>
        <w:t xml:space="preserve">เป็นเมืองหลักของเกาะฮอกไกโด มีพื้นที่ขนาดใหญ่เป็นอันดับ 5 ของญี่ปุ่น มีสถานที่ทางประวัติศาสตร์สมัยแรกเริ่มของเกาะฮอกไกโด มีสถานที่ท่องเที่ยวหลากหลาย ทั้งแหล่งช้อปปิ้ง ประวัติศาสตร์ และการค้า อีกทั้งยังเป็นศูนย์กลางในการเดินทางไปยังหลายๆ สถานที่ต่างๆ ภายในเกาะฮอกไกโด </w:t>
      </w:r>
      <w:r>
        <w:rPr>
          <w:rFonts w:ascii="JasmineUPC" w:hAnsi="JasmineUPC" w:cs="JasmineUPC" w:hint="cs"/>
          <w:sz w:val="32"/>
          <w:szCs w:val="32"/>
          <w:cs/>
        </w:rPr>
        <w:t>เพื่อเข้าสู่ที่พัก</w:t>
      </w:r>
    </w:p>
    <w:p w14:paraId="1F639F5C" w14:textId="768648E0" w:rsidR="0069467B" w:rsidRDefault="0069467B" w:rsidP="0069467B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393285">
        <w:rPr>
          <w:rFonts w:ascii="JasmineUPC" w:hAnsi="JasmineUPC" w:cs="JasmineUPC"/>
          <w:noProof/>
          <w:sz w:val="2"/>
          <w:szCs w:val="2"/>
        </w:rPr>
        <w:drawing>
          <wp:anchor distT="0" distB="0" distL="114300" distR="114300" simplePos="0" relativeHeight="251677696" behindDoc="1" locked="0" layoutInCell="1" allowOverlap="1" wp14:anchorId="34838FB8" wp14:editId="704DD90B">
            <wp:simplePos x="0" y="0"/>
            <wp:positionH relativeFrom="page">
              <wp:posOffset>1533525</wp:posOffset>
            </wp:positionH>
            <wp:positionV relativeFrom="paragraph">
              <wp:posOffset>203835</wp:posOffset>
            </wp:positionV>
            <wp:extent cx="4819650" cy="704850"/>
            <wp:effectExtent l="0" t="0" r="0" b="0"/>
            <wp:wrapNone/>
            <wp:docPr id="161992910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1965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53DE0" w14:textId="533D6CDD" w:rsidR="0069467B" w:rsidRDefault="0069467B" w:rsidP="0069467B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bookmarkStart w:id="5" w:name="_Hlk176447841"/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อิสระอาหารเย็นตามอัธยาศัย</w:t>
      </w:r>
    </w:p>
    <w:p w14:paraId="586EE189" w14:textId="77777777" w:rsidR="0069467B" w:rsidRPr="00C166DD" w:rsidRDefault="0069467B" w:rsidP="0069467B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14"/>
          <w:szCs w:val="14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Pr="001E474F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THE B SAPPORO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bookmarkEnd w:id="5"/>
    <w:p w14:paraId="58EDDB41" w14:textId="77777777" w:rsidR="0069467B" w:rsidRDefault="0069467B" w:rsidP="0069467B">
      <w:pPr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1D7ADA59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53FE9097" w14:textId="77777777" w:rsidR="0069467B" w:rsidRDefault="0069467B" w:rsidP="0069467B">
      <w:pPr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0CC93230" w14:textId="77777777" w:rsidR="0069467B" w:rsidRDefault="0069467B" w:rsidP="0069467B">
      <w:pPr>
        <w:rPr>
          <w:rFonts w:ascii="JasmineUPC" w:hAnsi="JasmineUPC" w:cs="JasmineUPC"/>
          <w:sz w:val="32"/>
          <w:szCs w:val="32"/>
          <w:cs/>
        </w:rPr>
      </w:pPr>
    </w:p>
    <w:p w14:paraId="46100518" w14:textId="5B95EAC1" w:rsidR="0069467B" w:rsidRDefault="0069467B" w:rsidP="0069467B">
      <w:pPr>
        <w:rPr>
          <w:rFonts w:ascii="JasmineUPC" w:hAnsi="JasmineUPC" w:cs="JasmineUPC"/>
          <w:sz w:val="32"/>
          <w:szCs w:val="32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596DE50" wp14:editId="2DD44245">
                <wp:simplePos x="0" y="0"/>
                <wp:positionH relativeFrom="margin">
                  <wp:posOffset>-257175</wp:posOffset>
                </wp:positionH>
                <wp:positionV relativeFrom="paragraph">
                  <wp:posOffset>66675</wp:posOffset>
                </wp:positionV>
                <wp:extent cx="7172325" cy="771525"/>
                <wp:effectExtent l="0" t="0" r="28575" b="28575"/>
                <wp:wrapNone/>
                <wp:docPr id="123074942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771525"/>
                        </a:xfrm>
                        <a:prstGeom prst="roundRect">
                          <a:avLst/>
                        </a:prstGeom>
                        <a:solidFill>
                          <a:srgbClr val="7BE4F9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5FAC9B" w14:textId="77777777" w:rsidR="0069467B" w:rsidRDefault="0069467B" w:rsidP="0069467B">
                            <w:pPr>
                              <w:spacing w:after="0"/>
                              <w:ind w:left="1365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9467B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เมืองบิเอะ-</w:t>
                            </w:r>
                            <w:r w:rsidRPr="0069467B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SHIKISAI SNOW LAND-</w:t>
                            </w:r>
                            <w:r w:rsidRPr="0069467B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เมืองอาซาฮิคาว่า-สวนสัตว์อาซาฮิยาม่า-</w:t>
                            </w:r>
                          </w:p>
                          <w:p w14:paraId="6FA04F18" w14:textId="4BBA9E82" w:rsidR="0069467B" w:rsidRPr="00103829" w:rsidRDefault="0069467B" w:rsidP="0069467B">
                            <w:pPr>
                              <w:spacing w:after="0"/>
                              <w:ind w:left="1365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9467B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โซอึนเคียว-</w:t>
                            </w:r>
                            <w:r w:rsidRPr="0069467B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SOUNKYO ICE FALL FESTIVAL </w:t>
                            </w:r>
                            <w:r w:rsidRPr="0069467B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2025-เมืองอาซาฮิคาว่า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96DE50" id="_x0000_s1029" style="position:absolute;margin-left:-20.25pt;margin-top:5.25pt;width:564.75pt;height:60.75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" fillcolor="#7be4f9" strokecolor="#404040 [2429]" strokeweight="1pt">
                <v:stroke joinstyle="miter"/>
                <v:textbox>
                  <w:txbxContent>
                    <w:p w14:paraId="515FAC9B" w14:textId="77777777" w:rsidR="0069467B" w:rsidRDefault="0069467B" w:rsidP="0069467B">
                      <w:pPr>
                        <w:spacing w:after="0"/>
                        <w:ind w:left="1365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69467B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เมืองบิเอะ-</w:t>
                      </w:r>
                      <w:r w:rsidRPr="0069467B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SHIKISAI SNOW LAND-</w:t>
                      </w:r>
                      <w:r w:rsidRPr="0069467B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เมืองอาซาฮิคาว่า-สวนสัตว์อาซาฮิยาม่า-</w:t>
                      </w:r>
                    </w:p>
                    <w:p w14:paraId="6FA04F18" w14:textId="4BBA9E82" w:rsidR="0069467B" w:rsidRPr="00103829" w:rsidRDefault="0069467B" w:rsidP="0069467B">
                      <w:pPr>
                        <w:spacing w:after="0"/>
                        <w:ind w:left="1365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69467B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โซอึนเคียว-</w:t>
                      </w:r>
                      <w:r w:rsidRPr="0069467B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SOUNKYO ICE FALL FESTIVAL </w:t>
                      </w:r>
                      <w:r w:rsidRPr="0069467B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2025-เมืองอาซาฮิคาว่า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483EE2CF" wp14:editId="215BD8E3">
            <wp:simplePos x="0" y="0"/>
            <wp:positionH relativeFrom="margin">
              <wp:posOffset>-323850</wp:posOffset>
            </wp:positionH>
            <wp:positionV relativeFrom="paragraph">
              <wp:posOffset>28575</wp:posOffset>
            </wp:positionV>
            <wp:extent cx="824230" cy="838200"/>
            <wp:effectExtent l="0" t="0" r="0" b="0"/>
            <wp:wrapNone/>
            <wp:docPr id="10837484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94F37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134958F8" w14:textId="5D7B4A99" w:rsidR="0069467B" w:rsidRDefault="0069467B" w:rsidP="0069467B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5C5A6E2" wp14:editId="6A5D9F3F">
            <wp:simplePos x="0" y="0"/>
            <wp:positionH relativeFrom="margin">
              <wp:posOffset>190500</wp:posOffset>
            </wp:positionH>
            <wp:positionV relativeFrom="paragraph">
              <wp:posOffset>228600</wp:posOffset>
            </wp:positionV>
            <wp:extent cx="3371850" cy="507693"/>
            <wp:effectExtent l="0" t="0" r="0" b="6985"/>
            <wp:wrapNone/>
            <wp:docPr id="1402423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51619" name="Picture 1584751619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71850" cy="507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1D8FE" w14:textId="720C508E" w:rsidR="0069467B" w:rsidRDefault="0069467B" w:rsidP="0069467B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47C71AB" w14:textId="40749FB9" w:rsidR="0069467B" w:rsidRDefault="0069467B" w:rsidP="0069467B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4C021EBC" wp14:editId="3C07C21C">
            <wp:simplePos x="0" y="0"/>
            <wp:positionH relativeFrom="page">
              <wp:posOffset>0</wp:posOffset>
            </wp:positionH>
            <wp:positionV relativeFrom="paragraph">
              <wp:posOffset>1993265</wp:posOffset>
            </wp:positionV>
            <wp:extent cx="7762875" cy="4714875"/>
            <wp:effectExtent l="0" t="0" r="9525" b="9525"/>
            <wp:wrapNone/>
            <wp:docPr id="19757642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764253" name="Picture 1975764253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174"/>
                    <a:stretch/>
                  </pic:blipFill>
                  <pic:spPr bwMode="auto">
                    <a:xfrm>
                      <a:off x="0" y="0"/>
                      <a:ext cx="7762875" cy="471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285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393285">
        <w:rPr>
          <w:rFonts w:ascii="JasmineUPC" w:hAnsi="JasmineUPC" w:cs="JasmineUPC"/>
          <w:b/>
          <w:bCs/>
          <w:sz w:val="32"/>
          <w:szCs w:val="32"/>
          <w:cs/>
        </w:rPr>
        <w:t>เมืองบิเอะ (</w:t>
      </w:r>
      <w:proofErr w:type="spellStart"/>
      <w:r w:rsidRPr="00393285">
        <w:rPr>
          <w:rFonts w:ascii="JasmineUPC" w:hAnsi="JasmineUPC" w:cs="JasmineUPC"/>
          <w:b/>
          <w:bCs/>
          <w:sz w:val="32"/>
          <w:szCs w:val="32"/>
        </w:rPr>
        <w:t>Biei</w:t>
      </w:r>
      <w:proofErr w:type="spellEnd"/>
      <w:r w:rsidRPr="00393285">
        <w:rPr>
          <w:rFonts w:ascii="JasmineUPC" w:hAnsi="JasmineUPC" w:cs="JasmineUPC"/>
          <w:b/>
          <w:bCs/>
          <w:sz w:val="32"/>
          <w:szCs w:val="32"/>
        </w:rPr>
        <w:t>)</w:t>
      </w:r>
      <w:r w:rsidRPr="00393285">
        <w:rPr>
          <w:rFonts w:ascii="JasmineUPC" w:hAnsi="JasmineUPC" w:cs="JasmineUPC"/>
          <w:sz w:val="32"/>
          <w:szCs w:val="32"/>
        </w:rPr>
        <w:t xml:space="preserve"> 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เมืองเล็กๆ ที่ขึ้นชื่อเรื่องความสวยงามของธรรมชาติของเกาะฮฮกไกโด นำท่านสนุกสนานกับ </w:t>
      </w:r>
      <w:r w:rsidRPr="0039328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กิจกรรมทางหิมะ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 ลานหิมะอาจมีการเปลี่ยนแปลง </w:t>
      </w:r>
      <w:r w:rsidRPr="003A0C13">
        <w:rPr>
          <w:rFonts w:ascii="JasmineUPC" w:hAnsi="JasmineUPC" w:cs="JasmineUPC"/>
          <w:color w:val="FF0000"/>
          <w:sz w:val="32"/>
          <w:szCs w:val="32"/>
          <w:cs/>
        </w:rPr>
        <w:t xml:space="preserve">(**ไม่รวมค่าเช่าชุดกันหนาว และอุปกรณ์เครื่องเล่น) 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ถือว่าเป็นที่เล่นสกีที่มีชื่อเสียงของฮอกไกโด ด้วยความที่เป็นลานที่มีพื้นที่กว้างใหญ่ และวิวดีงาม ให้ท่านสนุกสนานกับลานกิจกรรมที่มีบริการอยู่ที่นี่ ทั้งแบบ </w:t>
      </w:r>
      <w:r w:rsidRPr="00393285">
        <w:rPr>
          <w:rFonts w:ascii="JasmineUPC" w:hAnsi="JasmineUPC" w:cs="JasmineUPC"/>
          <w:sz w:val="32"/>
          <w:szCs w:val="32"/>
        </w:rPr>
        <w:t xml:space="preserve">Snow Raft 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เรือยางขนาดใหญ่ที่สามารถนั่งเป็นกลุ่ม หรือเดี่ยว ไหลลงจากเนินตามเนินเขาที่กำหนด และยังมี </w:t>
      </w:r>
      <w:r w:rsidRPr="00393285">
        <w:rPr>
          <w:rFonts w:ascii="JasmineUPC" w:hAnsi="JasmineUPC" w:cs="JasmineUPC"/>
          <w:sz w:val="32"/>
          <w:szCs w:val="32"/>
        </w:rPr>
        <w:t xml:space="preserve">Banana Boat 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ที่ลากด้วยสโนว์โมบิลที่ลากซิกแซกตามสันเนิน สร้างความสนุกสนานตื่นเต้นได้มากเลยทีเดียว และ </w:t>
      </w:r>
      <w:r w:rsidRPr="00393285">
        <w:rPr>
          <w:rFonts w:ascii="JasmineUPC" w:hAnsi="JasmineUPC" w:cs="JasmineUPC"/>
          <w:sz w:val="32"/>
          <w:szCs w:val="32"/>
        </w:rPr>
        <w:t xml:space="preserve">Sled 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สำหรับพาหนะส่วนตัวที่ไหล่ลงจากเนินสูง ตื่นเต้นเร้าใจไปกับการขี่ </w:t>
      </w:r>
      <w:r w:rsidRPr="00393285">
        <w:rPr>
          <w:rFonts w:ascii="JasmineUPC" w:hAnsi="JasmineUPC" w:cs="JasmineUPC"/>
          <w:sz w:val="32"/>
          <w:szCs w:val="32"/>
        </w:rPr>
        <w:t xml:space="preserve">SNOW MOBILE </w:t>
      </w:r>
      <w:r w:rsidRPr="00393285">
        <w:rPr>
          <w:rFonts w:ascii="JasmineUPC" w:hAnsi="JasmineUPC" w:cs="JasmineUPC"/>
          <w:sz w:val="32"/>
          <w:szCs w:val="32"/>
          <w:cs/>
        </w:rPr>
        <w:t>เรียกได้ว่าคนจะเป็นมือใหม่หรือโปรก็ต้องสนุกไปกับการเล่น</w:t>
      </w:r>
      <w:r w:rsidR="002A6BF1">
        <w:rPr>
          <w:rFonts w:ascii="JasmineUPC" w:hAnsi="JasmineUPC" w:cs="JasmineUPC" w:hint="cs"/>
          <w:sz w:val="32"/>
          <w:szCs w:val="32"/>
          <w:cs/>
        </w:rPr>
        <w:t>หิมะ</w:t>
      </w:r>
      <w:r w:rsidRPr="00393285">
        <w:rPr>
          <w:rFonts w:ascii="JasmineUPC" w:hAnsi="JasmineUPC" w:cs="JasmineUPC"/>
          <w:sz w:val="32"/>
          <w:szCs w:val="32"/>
          <w:cs/>
        </w:rPr>
        <w:t>ของที่นี่แน่นอน</w:t>
      </w:r>
    </w:p>
    <w:p w14:paraId="05215E21" w14:textId="3E800822" w:rsidR="0069467B" w:rsidRDefault="0069467B" w:rsidP="0069467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24C385" w14:textId="77777777" w:rsidR="0069467B" w:rsidRPr="003A0C13" w:rsidRDefault="0069467B" w:rsidP="0069467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96DB39C" w14:textId="77777777" w:rsidR="0069467B" w:rsidRDefault="0069467B" w:rsidP="0069467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0904FE5" w14:textId="77777777" w:rsidR="0069467B" w:rsidRDefault="0069467B" w:rsidP="0069467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B55F76F" w14:textId="77777777" w:rsidR="0069467B" w:rsidRDefault="0069467B" w:rsidP="0069467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7C3FAE1" w14:textId="77777777" w:rsidR="0069467B" w:rsidRDefault="0069467B" w:rsidP="0069467B">
      <w:pPr>
        <w:ind w:firstLine="720"/>
        <w:rPr>
          <w:rFonts w:ascii="JasmineUPC" w:hAnsi="JasmineUPC" w:cs="JasmineUPC"/>
          <w:sz w:val="32"/>
          <w:szCs w:val="32"/>
        </w:rPr>
      </w:pPr>
    </w:p>
    <w:p w14:paraId="1AF58323" w14:textId="77777777" w:rsidR="0069467B" w:rsidRDefault="0069467B" w:rsidP="0069467B">
      <w:pPr>
        <w:ind w:firstLine="720"/>
        <w:rPr>
          <w:rFonts w:ascii="JasmineUPC" w:hAnsi="JasmineUPC" w:cs="JasmineUPC"/>
          <w:sz w:val="32"/>
          <w:szCs w:val="32"/>
        </w:rPr>
      </w:pPr>
    </w:p>
    <w:p w14:paraId="46DA0DA0" w14:textId="77777777" w:rsidR="0069467B" w:rsidRDefault="0069467B" w:rsidP="0069467B">
      <w:pPr>
        <w:ind w:firstLine="720"/>
        <w:rPr>
          <w:rFonts w:ascii="JasmineUPC" w:hAnsi="JasmineUPC" w:cs="JasmineUPC"/>
          <w:sz w:val="32"/>
          <w:szCs w:val="32"/>
        </w:rPr>
      </w:pPr>
    </w:p>
    <w:p w14:paraId="3CFCC50F" w14:textId="77777777" w:rsidR="0069467B" w:rsidRDefault="0069467B" w:rsidP="0069467B">
      <w:pPr>
        <w:ind w:firstLine="720"/>
        <w:rPr>
          <w:rFonts w:ascii="JasmineUPC" w:hAnsi="JasmineUPC" w:cs="JasmineUPC"/>
          <w:sz w:val="32"/>
          <w:szCs w:val="32"/>
        </w:rPr>
      </w:pPr>
    </w:p>
    <w:p w14:paraId="2A03559B" w14:textId="77777777" w:rsidR="0069467B" w:rsidRDefault="0069467B" w:rsidP="0069467B">
      <w:pPr>
        <w:ind w:firstLine="720"/>
        <w:rPr>
          <w:rFonts w:ascii="JasmineUPC" w:hAnsi="JasmineUPC" w:cs="JasmineUPC"/>
          <w:sz w:val="32"/>
          <w:szCs w:val="32"/>
        </w:rPr>
      </w:pPr>
    </w:p>
    <w:p w14:paraId="2D231FE5" w14:textId="77777777" w:rsidR="0069467B" w:rsidRDefault="0069467B" w:rsidP="0069467B">
      <w:pPr>
        <w:ind w:firstLine="720"/>
        <w:rPr>
          <w:rFonts w:ascii="JasmineUPC" w:hAnsi="JasmineUPC" w:cs="JasmineUPC"/>
          <w:sz w:val="32"/>
          <w:szCs w:val="32"/>
        </w:rPr>
      </w:pPr>
    </w:p>
    <w:p w14:paraId="79AA4A5A" w14:textId="77777777" w:rsidR="0069467B" w:rsidRDefault="0069467B" w:rsidP="0069467B">
      <w:pPr>
        <w:ind w:firstLine="720"/>
        <w:rPr>
          <w:rFonts w:ascii="JasmineUPC" w:hAnsi="JasmineUPC" w:cs="JasmineUPC"/>
          <w:sz w:val="32"/>
          <w:szCs w:val="32"/>
        </w:rPr>
      </w:pPr>
    </w:p>
    <w:p w14:paraId="58166918" w14:textId="77777777" w:rsidR="0069467B" w:rsidRDefault="0069467B" w:rsidP="0069467B">
      <w:pPr>
        <w:ind w:firstLine="720"/>
        <w:rPr>
          <w:rFonts w:ascii="JasmineUPC" w:hAnsi="JasmineUPC" w:cs="JasmineUPC"/>
          <w:sz w:val="32"/>
          <w:szCs w:val="32"/>
        </w:rPr>
      </w:pPr>
    </w:p>
    <w:p w14:paraId="6D3939B7" w14:textId="77777777" w:rsidR="0069467B" w:rsidRDefault="0069467B" w:rsidP="0069467B">
      <w:pPr>
        <w:ind w:firstLine="720"/>
        <w:rPr>
          <w:rFonts w:ascii="JasmineUPC" w:hAnsi="JasmineUPC" w:cs="JasmineUPC"/>
          <w:sz w:val="32"/>
          <w:szCs w:val="32"/>
        </w:rPr>
      </w:pPr>
    </w:p>
    <w:p w14:paraId="7C7FFAC1" w14:textId="77777777" w:rsidR="0069467B" w:rsidRDefault="0069467B" w:rsidP="0069467B">
      <w:pPr>
        <w:ind w:firstLine="720"/>
        <w:rPr>
          <w:rFonts w:ascii="JasmineUPC" w:hAnsi="JasmineUPC" w:cs="JasmineUPC"/>
          <w:sz w:val="32"/>
          <w:szCs w:val="32"/>
        </w:rPr>
      </w:pPr>
    </w:p>
    <w:p w14:paraId="74C7D6D4" w14:textId="77777777" w:rsidR="0069467B" w:rsidRDefault="0069467B" w:rsidP="0069467B">
      <w:pPr>
        <w:ind w:firstLine="720"/>
        <w:rPr>
          <w:rFonts w:ascii="JasmineUPC" w:hAnsi="JasmineUPC" w:cs="JasmineUPC"/>
          <w:sz w:val="32"/>
          <w:szCs w:val="32"/>
        </w:rPr>
      </w:pPr>
    </w:p>
    <w:p w14:paraId="0F483AA1" w14:textId="1E17DA28" w:rsidR="0069467B" w:rsidRDefault="0069467B" w:rsidP="0069467B">
      <w:pPr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4FF4AD5B" wp14:editId="765CFA7C">
            <wp:simplePos x="0" y="0"/>
            <wp:positionH relativeFrom="column">
              <wp:posOffset>9525</wp:posOffset>
            </wp:positionH>
            <wp:positionV relativeFrom="paragraph">
              <wp:posOffset>76200</wp:posOffset>
            </wp:positionV>
            <wp:extent cx="3533775" cy="515951"/>
            <wp:effectExtent l="0" t="0" r="0" b="0"/>
            <wp:wrapNone/>
            <wp:docPr id="20266306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51619" name="Picture 1584751619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3775" cy="515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7FC1E" w14:textId="5701D793" w:rsidR="0069467B" w:rsidRDefault="0069467B" w:rsidP="0069467B">
      <w:pPr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1929E6" w14:textId="4513476A" w:rsidR="0069467B" w:rsidRDefault="0069467B" w:rsidP="0069467B">
      <w:pPr>
        <w:spacing w:after="0" w:line="276" w:lineRule="auto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จากนั้น</w:t>
      </w:r>
      <w:r w:rsidRPr="00E94FEF">
        <w:rPr>
          <w:rFonts w:ascii="JasmineUPC" w:hAnsi="JasmineUPC" w:cs="JasmineUPC"/>
          <w:color w:val="000000" w:themeColor="text1"/>
          <w:sz w:val="32"/>
          <w:szCs w:val="32"/>
          <w:cs/>
        </w:rPr>
        <w:t>เดินทาง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สู่</w:t>
      </w:r>
      <w:r w:rsidRPr="00E94FEF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17334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เมืองอาซาฮิ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คาว่า (</w:t>
      </w:r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Asahikawa) </w:t>
      </w:r>
      <w:r w:rsidRPr="0017334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เมืองใหญ่อันดับ </w:t>
      </w:r>
      <w:r w:rsidRPr="0017334A">
        <w:rPr>
          <w:rFonts w:ascii="JasmineUPC" w:hAnsi="JasmineUPC" w:cs="JasmineUPC"/>
          <w:color w:val="000000" w:themeColor="text1"/>
          <w:sz w:val="32"/>
          <w:szCs w:val="32"/>
        </w:rPr>
        <w:t xml:space="preserve">2 </w:t>
      </w:r>
      <w:r w:rsidRPr="0017334A">
        <w:rPr>
          <w:rFonts w:ascii="JasmineUPC" w:hAnsi="JasmineUPC" w:cs="JasmineUPC"/>
          <w:color w:val="000000" w:themeColor="text1"/>
          <w:sz w:val="32"/>
          <w:szCs w:val="32"/>
          <w:cs/>
        </w:rPr>
        <w:t>ของจังหวัดฮอกไกโด รองจากเมืองซัปโปโร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นำท่านชม 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สวนสัตว์อาซาฮิยา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ม่า 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D03AB7">
        <w:rPr>
          <w:rFonts w:ascii="JasmineUPC" w:hAnsi="JasmineUPC" w:cs="JasmineUPC"/>
          <w:b/>
          <w:bCs/>
          <w:color w:val="0000FF"/>
          <w:sz w:val="32"/>
          <w:szCs w:val="32"/>
        </w:rPr>
        <w:t>Asahiyama</w:t>
      </w:r>
      <w:proofErr w:type="spellEnd"/>
      <w:r w:rsidRPr="00D03AB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Zoo)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134F3C">
        <w:rPr>
          <w:rFonts w:ascii="JasmineUPC" w:hAnsi="JasmineUPC" w:cs="JasmineUPC"/>
          <w:color w:val="000000" w:themeColor="text1"/>
          <w:sz w:val="32"/>
          <w:szCs w:val="32"/>
          <w:highlight w:val="yellow"/>
          <w:cs/>
        </w:rPr>
        <w:t>(รวมค่าเข้าชม)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เรียกได้ว่าเป็นสวนสัตว์ที่มีชื่อเสียงอย่างมากของฮอกไกโด สิ่งที่ทำให้สวนสัตว์แห่งนี้มีชื่อเสียงมากๆ ก็ตรงที่ทางสวนสัตว์อนุญาตให้ผู้เข้าชมได้เข้าชมสัตว์นานาชนิดจากหลากหลายมุมมอง จนกลายมาเป็นเอกลักษณ์สำคัญที่เวลาใครคิดถึงจะต้องนึกถึงที่นี่ก่อนเสมอ โดยไฮไลท์เด็ดของที่นี่นั่นก็คือ “พาเหรด เพนกวิน” โดยทางสวนสัตว์จะให้นักท่องเที่ยวตั้งแถวสองข้างถนนเพื่อรอรับดาราตัวน้อยออกมาเดินโชว์ตัวกัน จุดเริ่มต้นของ เพนกวิน พาเหรด ที่สวนสัตว์นี้ก็คือ พฤติกรรมทางธรรมชาติของเพนกวินที่จะออกเดินไปยังทะเลเพื่อไปหาอาหารเป็นหมู่ ทางสวนสัตว์จึงนำพฤติกรรมนี้</w:t>
      </w:r>
      <w:r w:rsidRPr="00B06446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บวกกับความต้องการที่อยากให้เพนกวินได้ออกกำลังกายในฤดูหนาว มารวมกัน และกลายมาเป็นพาเหรดน่ารักๆ แบบนี้ ทำให้เราเหมือนได้เข้าไปใกล้ชิดกับฝูงเพนกวิน พากันเดินตามกันเป็น</w:t>
      </w:r>
      <w:r w:rsidRPr="00D03AB7">
        <w:rPr>
          <w:rFonts w:ascii="JasmineUPC" w:hAnsi="JasmineUPC" w:cs="JasmineUPC"/>
          <w:color w:val="000000" w:themeColor="text1"/>
          <w:sz w:val="32"/>
          <w:szCs w:val="32"/>
          <w:cs/>
        </w:rPr>
        <w:t>ขบวน</w:t>
      </w:r>
      <w:r w:rsidRPr="00D03AB7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D03AB7">
        <w:rPr>
          <w:rFonts w:ascii="JasmineUPC" w:hAnsi="JasmineUPC" w:cs="JasmineUPC"/>
          <w:i/>
          <w:iCs/>
          <w:color w:val="FF0000"/>
          <w:sz w:val="32"/>
          <w:szCs w:val="32"/>
        </w:rPr>
        <w:t>(**</w:t>
      </w:r>
      <w:r w:rsidRPr="00D03AB7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หมายเหตุ**</w:t>
      </w:r>
      <w:r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 xml:space="preserve"> </w:t>
      </w:r>
      <w:r w:rsidR="00F23090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อาจมีการเปลี่ยนแปลงเวลาเดิน</w:t>
      </w:r>
      <w:r w:rsidRPr="00D03AB7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ขบวนพาเหรด</w:t>
      </w:r>
      <w:r w:rsidR="00F23090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โดยไม่มีการแจ้งล่วงหน้า และขึ้น</w:t>
      </w:r>
      <w:r w:rsidRPr="00D03AB7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อยู่กับสภาพอากาศ ณ วันนั้นๆ</w:t>
      </w:r>
      <w:r w:rsidR="00F23090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 xml:space="preserve"> </w:t>
      </w:r>
      <w:r w:rsidRPr="00D03AB7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)</w:t>
      </w:r>
    </w:p>
    <w:p w14:paraId="56695FFA" w14:textId="0FA78B19" w:rsidR="0069467B" w:rsidRDefault="00F23090" w:rsidP="0069467B">
      <w:pPr>
        <w:spacing w:after="0" w:line="276" w:lineRule="auto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9984" behindDoc="0" locked="0" layoutInCell="1" allowOverlap="1" wp14:anchorId="2D85366C" wp14:editId="3D1B2596">
            <wp:simplePos x="0" y="0"/>
            <wp:positionH relativeFrom="page">
              <wp:align>right</wp:align>
            </wp:positionH>
            <wp:positionV relativeFrom="paragraph">
              <wp:posOffset>8255</wp:posOffset>
            </wp:positionV>
            <wp:extent cx="7762875" cy="5267325"/>
            <wp:effectExtent l="0" t="0" r="9525" b="9525"/>
            <wp:wrapNone/>
            <wp:docPr id="194759709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597090" name="Picture 1947597090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993"/>
                    <a:stretch/>
                  </pic:blipFill>
                  <pic:spPr bwMode="auto">
                    <a:xfrm>
                      <a:off x="0" y="0"/>
                      <a:ext cx="7762875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89207" w14:textId="2393EABD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2F3036E4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3F0A763E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7C9649AE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00E57931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50011B49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424027D1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03682761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28223931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3ABB6108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57DEF506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5E3965F4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79B39275" w14:textId="77777777" w:rsidR="0069467B" w:rsidRDefault="0069467B" w:rsidP="00F23090">
      <w:pPr>
        <w:rPr>
          <w:rFonts w:ascii="JasmineUPC" w:hAnsi="JasmineUPC" w:cs="JasmineUPC"/>
          <w:sz w:val="32"/>
          <w:szCs w:val="32"/>
        </w:rPr>
      </w:pPr>
    </w:p>
    <w:p w14:paraId="749A2FA5" w14:textId="3D84D5B0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4F747C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Pr="004F747C">
        <w:rPr>
          <w:rFonts w:ascii="JasmineUPC" w:hAnsi="JasmineUPC" w:cs="JasmineUPC"/>
          <w:b/>
          <w:bCs/>
          <w:sz w:val="32"/>
          <w:szCs w:val="32"/>
          <w:cs/>
        </w:rPr>
        <w:t>โซอุนเคียว (</w:t>
      </w:r>
      <w:proofErr w:type="spellStart"/>
      <w:r w:rsidRPr="004F747C">
        <w:rPr>
          <w:rFonts w:ascii="JasmineUPC" w:hAnsi="JasmineUPC" w:cs="JasmineUPC"/>
          <w:b/>
          <w:bCs/>
          <w:sz w:val="32"/>
          <w:szCs w:val="32"/>
        </w:rPr>
        <w:t>Sounkyo</w:t>
      </w:r>
      <w:proofErr w:type="spellEnd"/>
      <w:r w:rsidRPr="004F747C">
        <w:rPr>
          <w:rFonts w:ascii="JasmineUPC" w:hAnsi="JasmineUPC" w:cs="JasmineUPC"/>
          <w:b/>
          <w:bCs/>
          <w:sz w:val="32"/>
          <w:szCs w:val="32"/>
        </w:rPr>
        <w:t>)</w:t>
      </w:r>
      <w:r w:rsidRPr="004F747C">
        <w:rPr>
          <w:rFonts w:ascii="JasmineUPC" w:hAnsi="JasmineUPC" w:cs="JasmineUPC"/>
          <w:sz w:val="32"/>
          <w:szCs w:val="32"/>
        </w:rPr>
        <w:t xml:space="preserve"> </w:t>
      </w:r>
      <w:r w:rsidRPr="004F747C">
        <w:rPr>
          <w:rFonts w:ascii="JasmineUPC" w:hAnsi="JasmineUPC" w:cs="JasmineUPC"/>
          <w:sz w:val="32"/>
          <w:szCs w:val="32"/>
          <w:cs/>
        </w:rPr>
        <w:t>ตั้งอยู่ทางทิศเหนือของอุทยานแห่งชาติไดเซทสึซัง (</w:t>
      </w:r>
      <w:proofErr w:type="spellStart"/>
      <w:r w:rsidRPr="004F747C">
        <w:rPr>
          <w:rFonts w:ascii="JasmineUPC" w:hAnsi="JasmineUPC" w:cs="JasmineUPC"/>
          <w:sz w:val="32"/>
          <w:szCs w:val="32"/>
        </w:rPr>
        <w:t>Daisetsuzan</w:t>
      </w:r>
      <w:proofErr w:type="spellEnd"/>
      <w:r w:rsidRPr="004F747C">
        <w:rPr>
          <w:rFonts w:ascii="JasmineUPC" w:hAnsi="JasmineUPC" w:cs="JasmineUPC"/>
          <w:sz w:val="32"/>
          <w:szCs w:val="32"/>
        </w:rPr>
        <w:t xml:space="preserve"> National Park) </w:t>
      </w:r>
      <w:r w:rsidRPr="004F747C">
        <w:rPr>
          <w:rFonts w:ascii="JasmineUPC" w:hAnsi="JasmineUPC" w:cs="JasmineUPC"/>
          <w:sz w:val="32"/>
          <w:szCs w:val="32"/>
          <w:cs/>
        </w:rPr>
        <w:t xml:space="preserve">ในจังหวัดฮอกไกโด นับว่าเป็นเมืองท่องเที่ยวรีสอร์ทน้ำพุร้อนออนเซ็นชื่อดัง ในหุบเขาแคบๆ ขนาบข้างด้วยป่าหน้าผาสู 100 เมตร และมีศูนย์บริการประจำหมู่บ้าน ห้องอาบน้ำออนเซ็นหลายแห่ง และน้ำตก 2 แห่งที่สวยงาม นำท่านเข้าชม </w:t>
      </w:r>
      <w:r w:rsidRPr="00EA7FD5">
        <w:rPr>
          <w:rFonts w:ascii="JasmineUPC" w:hAnsi="JasmineUPC" w:cs="JasmineUPC"/>
          <w:b/>
          <w:bCs/>
          <w:color w:val="0000FF"/>
          <w:sz w:val="32"/>
          <w:szCs w:val="32"/>
        </w:rPr>
        <w:t>SOUNKYO ICE FALL FESTIVAL 2025</w:t>
      </w:r>
      <w:r w:rsidRPr="00EA7FD5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4F747C">
        <w:rPr>
          <w:rFonts w:ascii="JasmineUPC" w:hAnsi="JasmineUPC" w:cs="JasmineUPC"/>
          <w:sz w:val="32"/>
          <w:szCs w:val="32"/>
          <w:cs/>
        </w:rPr>
        <w:t>เป็นเทศกาลที่จัดขึ้นเป็นประจำทุกปีที่โซอุนเคียวออนเซ็น (</w:t>
      </w:r>
      <w:proofErr w:type="spellStart"/>
      <w:r w:rsidRPr="004F747C">
        <w:rPr>
          <w:rFonts w:ascii="JasmineUPC" w:hAnsi="JasmineUPC" w:cs="JasmineUPC"/>
          <w:sz w:val="32"/>
          <w:szCs w:val="32"/>
        </w:rPr>
        <w:t>Sounkyo</w:t>
      </w:r>
      <w:proofErr w:type="spellEnd"/>
      <w:r w:rsidRPr="004F747C">
        <w:rPr>
          <w:rFonts w:ascii="JasmineUPC" w:hAnsi="JasmineUPC" w:cs="JasmineUPC"/>
          <w:sz w:val="32"/>
          <w:szCs w:val="32"/>
        </w:rPr>
        <w:t xml:space="preserve"> Onsen) </w:t>
      </w:r>
      <w:r w:rsidRPr="004F747C">
        <w:rPr>
          <w:rFonts w:ascii="JasmineUPC" w:hAnsi="JasmineUPC" w:cs="JasmineUPC"/>
          <w:sz w:val="32"/>
          <w:szCs w:val="32"/>
          <w:cs/>
        </w:rPr>
        <w:t>ซึ่งตั้งอยู่บริเวณเชิงหุบเขาโซอุนเคียว (</w:t>
      </w:r>
      <w:proofErr w:type="spellStart"/>
      <w:r w:rsidRPr="004F747C">
        <w:rPr>
          <w:rFonts w:ascii="JasmineUPC" w:hAnsi="JasmineUPC" w:cs="JasmineUPC"/>
          <w:sz w:val="32"/>
          <w:szCs w:val="32"/>
        </w:rPr>
        <w:t>Sounkyo</w:t>
      </w:r>
      <w:proofErr w:type="spellEnd"/>
      <w:r w:rsidRPr="004F747C">
        <w:rPr>
          <w:rFonts w:ascii="JasmineUPC" w:hAnsi="JasmineUPC" w:cs="JasmineUPC"/>
          <w:sz w:val="32"/>
          <w:szCs w:val="32"/>
        </w:rPr>
        <w:t xml:space="preserve"> Gorge) </w:t>
      </w:r>
      <w:r w:rsidRPr="004F747C">
        <w:rPr>
          <w:rFonts w:ascii="JasmineUPC" w:hAnsi="JasmineUPC" w:cs="JasmineUPC"/>
          <w:sz w:val="32"/>
          <w:szCs w:val="32"/>
          <w:cs/>
        </w:rPr>
        <w:t>ที่โด่งดังด้วยวิวน้ำตก และหน้าผาสูงชันกว่า 24 กิโลเมตร ใจกลางเกาะฮอกไกโด ในช่วงกลางวันแนะนำให้ไปเดินเล่นชมอนุสาวรีย์น้ำแข็งขนาดยักษ์ โดมน้ำแข็ง และอุโมงค์น้ำแข็งความยาวกว่า 100 เมตร และเมื่อถึงเวลากลางคืนจะมีการประดับไฟไลท์อัพสีรุ้งสุดสวยงามเพื่อเพิ่มความน่าชมขึ้นไปอีก โดยการแข็งตัวของน้ำตกที่แข็งจนกลายเป็นก้อนน้ำแข็งขนาดใหญ่ เมื่อกระทบกับแสงไฟหลากสีสันแล้ว ทำให้รู้สึกเหมือนถูกดูดเข้าไปอยู่ในโลกแห่งเทพนิยายเลย สวยงามราวกับโลกแห่งจินตนาการเลยทีเดียว</w:t>
      </w:r>
    </w:p>
    <w:p w14:paraId="5A22B4DE" w14:textId="2C068C3E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2032" behindDoc="0" locked="0" layoutInCell="1" allowOverlap="1" wp14:anchorId="0623750E" wp14:editId="123EEF0F">
            <wp:simplePos x="0" y="0"/>
            <wp:positionH relativeFrom="page">
              <wp:align>right</wp:align>
            </wp:positionH>
            <wp:positionV relativeFrom="paragraph">
              <wp:posOffset>8255</wp:posOffset>
            </wp:positionV>
            <wp:extent cx="7772400" cy="5486400"/>
            <wp:effectExtent l="0" t="0" r="0" b="0"/>
            <wp:wrapNone/>
            <wp:docPr id="34715960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159601" name="Picture 347159601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0818018" w14:textId="77777777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31BCB39" w14:textId="77777777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8CD22D2" w14:textId="5C500D84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40C48D42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78B26695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057816DE" w14:textId="77777777" w:rsidR="00B0696B" w:rsidRPr="00B0696B" w:rsidRDefault="00B0696B" w:rsidP="00B0696B">
      <w:pPr>
        <w:rPr>
          <w:rFonts w:ascii="JasmineUPC" w:hAnsi="JasmineUPC" w:cs="JasmineUPC"/>
          <w:sz w:val="32"/>
          <w:szCs w:val="32"/>
        </w:rPr>
      </w:pPr>
    </w:p>
    <w:p w14:paraId="2889B8EA" w14:textId="77777777" w:rsidR="00B0696B" w:rsidRPr="00B0696B" w:rsidRDefault="00B0696B" w:rsidP="00B0696B">
      <w:pPr>
        <w:rPr>
          <w:rFonts w:ascii="JasmineUPC" w:hAnsi="JasmineUPC" w:cs="JasmineUPC"/>
          <w:sz w:val="32"/>
          <w:szCs w:val="32"/>
        </w:rPr>
      </w:pPr>
    </w:p>
    <w:p w14:paraId="5EEF2BA9" w14:textId="77777777" w:rsidR="00B0696B" w:rsidRPr="00B0696B" w:rsidRDefault="00B0696B" w:rsidP="00B0696B">
      <w:pPr>
        <w:rPr>
          <w:rFonts w:ascii="JasmineUPC" w:hAnsi="JasmineUPC" w:cs="JasmineUPC"/>
          <w:sz w:val="32"/>
          <w:szCs w:val="32"/>
        </w:rPr>
      </w:pPr>
    </w:p>
    <w:p w14:paraId="574EC742" w14:textId="77777777" w:rsidR="00B0696B" w:rsidRPr="00B0696B" w:rsidRDefault="00B0696B" w:rsidP="00B0696B">
      <w:pPr>
        <w:rPr>
          <w:rFonts w:ascii="JasmineUPC" w:hAnsi="JasmineUPC" w:cs="JasmineUPC"/>
          <w:sz w:val="32"/>
          <w:szCs w:val="32"/>
        </w:rPr>
      </w:pPr>
    </w:p>
    <w:p w14:paraId="00BDD18D" w14:textId="77777777" w:rsidR="00B0696B" w:rsidRPr="00B0696B" w:rsidRDefault="00B0696B" w:rsidP="00B0696B">
      <w:pPr>
        <w:rPr>
          <w:rFonts w:ascii="JasmineUPC" w:hAnsi="JasmineUPC" w:cs="JasmineUPC"/>
          <w:sz w:val="32"/>
          <w:szCs w:val="32"/>
        </w:rPr>
      </w:pPr>
    </w:p>
    <w:p w14:paraId="22D8465C" w14:textId="77777777" w:rsidR="00B0696B" w:rsidRPr="00B0696B" w:rsidRDefault="00B0696B" w:rsidP="00B0696B">
      <w:pPr>
        <w:rPr>
          <w:rFonts w:ascii="JasmineUPC" w:hAnsi="JasmineUPC" w:cs="JasmineUPC"/>
          <w:sz w:val="32"/>
          <w:szCs w:val="32"/>
        </w:rPr>
      </w:pPr>
    </w:p>
    <w:p w14:paraId="2497D0F2" w14:textId="77777777" w:rsidR="00B0696B" w:rsidRPr="00B0696B" w:rsidRDefault="00B0696B" w:rsidP="00B0696B">
      <w:pPr>
        <w:rPr>
          <w:rFonts w:ascii="JasmineUPC" w:hAnsi="JasmineUPC" w:cs="JasmineUPC"/>
          <w:sz w:val="32"/>
          <w:szCs w:val="32"/>
        </w:rPr>
      </w:pPr>
    </w:p>
    <w:p w14:paraId="45C3FA47" w14:textId="77777777" w:rsidR="00B0696B" w:rsidRPr="00B0696B" w:rsidRDefault="00B0696B" w:rsidP="00B0696B">
      <w:pPr>
        <w:rPr>
          <w:rFonts w:ascii="JasmineUPC" w:hAnsi="JasmineUPC" w:cs="JasmineUPC"/>
          <w:sz w:val="32"/>
          <w:szCs w:val="32"/>
        </w:rPr>
      </w:pPr>
    </w:p>
    <w:p w14:paraId="6B0BD2C3" w14:textId="77777777" w:rsidR="00B0696B" w:rsidRPr="00B0696B" w:rsidRDefault="00B0696B" w:rsidP="00B0696B">
      <w:pPr>
        <w:rPr>
          <w:rFonts w:ascii="JasmineUPC" w:hAnsi="JasmineUPC" w:cs="JasmineUPC"/>
          <w:sz w:val="32"/>
          <w:szCs w:val="32"/>
        </w:rPr>
      </w:pPr>
    </w:p>
    <w:p w14:paraId="3232CE7C" w14:textId="77777777" w:rsidR="00B0696B" w:rsidRPr="00B0696B" w:rsidRDefault="00B0696B" w:rsidP="00B0696B">
      <w:pPr>
        <w:rPr>
          <w:rFonts w:ascii="JasmineUPC" w:hAnsi="JasmineUPC" w:cs="JasmineUPC"/>
          <w:sz w:val="32"/>
          <w:szCs w:val="32"/>
        </w:rPr>
      </w:pPr>
    </w:p>
    <w:p w14:paraId="3DA56D1D" w14:textId="77777777" w:rsidR="00B0696B" w:rsidRDefault="00B0696B" w:rsidP="00B0696B">
      <w:pPr>
        <w:rPr>
          <w:rFonts w:ascii="JasmineUPC" w:hAnsi="JasmineUPC" w:cs="JasmineUPC"/>
          <w:sz w:val="32"/>
          <w:szCs w:val="32"/>
        </w:rPr>
      </w:pPr>
    </w:p>
    <w:p w14:paraId="5605B75E" w14:textId="34588789" w:rsidR="00B0696B" w:rsidRDefault="00B0696B" w:rsidP="00B0696B">
      <w:pPr>
        <w:tabs>
          <w:tab w:val="left" w:pos="2595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tab/>
      </w:r>
    </w:p>
    <w:p w14:paraId="18CBEEDD" w14:textId="540589DF" w:rsidR="00B0696B" w:rsidRDefault="00B0696B" w:rsidP="00B0696B">
      <w:pPr>
        <w:rPr>
          <w:rFonts w:ascii="JasmineUPC" w:hAnsi="JasmineUPC" w:cs="JasmineUPC"/>
          <w:sz w:val="32"/>
          <w:szCs w:val="32"/>
        </w:rPr>
      </w:pPr>
      <w:r w:rsidRPr="00393285">
        <w:rPr>
          <w:rFonts w:ascii="JasmineUPC" w:hAnsi="JasmineUPC" w:cs="JasmineUPC"/>
          <w:noProof/>
          <w:sz w:val="2"/>
          <w:szCs w:val="2"/>
        </w:rPr>
        <w:lastRenderedPageBreak/>
        <w:drawing>
          <wp:anchor distT="0" distB="0" distL="114300" distR="114300" simplePos="0" relativeHeight="251694080" behindDoc="1" locked="0" layoutInCell="1" allowOverlap="1" wp14:anchorId="70A6E223" wp14:editId="127B25A2">
            <wp:simplePos x="0" y="0"/>
            <wp:positionH relativeFrom="margin">
              <wp:posOffset>657225</wp:posOffset>
            </wp:positionH>
            <wp:positionV relativeFrom="paragraph">
              <wp:posOffset>247650</wp:posOffset>
            </wp:positionV>
            <wp:extent cx="5343525" cy="704850"/>
            <wp:effectExtent l="0" t="0" r="0" b="0"/>
            <wp:wrapNone/>
            <wp:docPr id="121302918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43525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sz w:val="32"/>
          <w:szCs w:val="32"/>
          <w:cs/>
        </w:rPr>
        <w:tab/>
      </w:r>
      <w:r>
        <w:rPr>
          <w:rFonts w:ascii="JasmineUPC" w:hAnsi="JasmineUPC" w:cs="JasmineUPC"/>
          <w:sz w:val="32"/>
          <w:szCs w:val="32"/>
          <w:cs/>
        </w:rPr>
        <w:tab/>
      </w:r>
      <w:r>
        <w:rPr>
          <w:rFonts w:ascii="JasmineUPC" w:hAnsi="JasmineUPC" w:cs="JasmineUPC" w:hint="cs"/>
          <w:sz w:val="32"/>
          <w:szCs w:val="32"/>
          <w:cs/>
        </w:rPr>
        <w:t>ได้เวลาอันสมควรนำท่านเดินทางกลับสู่เมืองอาซาฮิคาว่าเพื่อเข้าสู่พัก</w:t>
      </w:r>
    </w:p>
    <w:p w14:paraId="4DC6BF8B" w14:textId="77777777" w:rsidR="00B0696B" w:rsidRDefault="00B0696B" w:rsidP="00B0696B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อิสระอาหารเย็นตามอัธยาศัย</w:t>
      </w:r>
    </w:p>
    <w:p w14:paraId="5CAF25B7" w14:textId="20374B5D" w:rsidR="00B0696B" w:rsidRPr="00C166DD" w:rsidRDefault="00B0696B" w:rsidP="00B0696B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14"/>
          <w:szCs w:val="14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Pr="00B0696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Y’S HOTEL ASAHIKAWA EKIMAE</w:t>
      </w: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4A1C8DAC" w14:textId="77777777" w:rsidR="00B0696B" w:rsidRPr="005D1AC3" w:rsidRDefault="00B0696B" w:rsidP="00B0696B">
      <w:pPr>
        <w:pStyle w:val="NoSpacing"/>
        <w:spacing w:before="240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4473DC05" w14:textId="77777777" w:rsidR="00B0696B" w:rsidRDefault="00B0696B" w:rsidP="00B0696B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72CB6478" w14:textId="3439AF2A" w:rsidR="006D2A73" w:rsidRDefault="006D2A73" w:rsidP="00B0696B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5104" behindDoc="0" locked="0" layoutInCell="1" allowOverlap="1" wp14:anchorId="4A7E441E" wp14:editId="580C491C">
            <wp:simplePos x="0" y="0"/>
            <wp:positionH relativeFrom="margin">
              <wp:posOffset>-38100</wp:posOffset>
            </wp:positionH>
            <wp:positionV relativeFrom="paragraph">
              <wp:posOffset>187325</wp:posOffset>
            </wp:positionV>
            <wp:extent cx="6784406" cy="1495425"/>
            <wp:effectExtent l="152400" t="152400" r="359410" b="352425"/>
            <wp:wrapNone/>
            <wp:docPr id="12030729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72918" name="Picture 1203072918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84406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1118D" w14:textId="429091B2" w:rsidR="006D2A73" w:rsidRDefault="006D2A73" w:rsidP="00B0696B">
      <w:pPr>
        <w:rPr>
          <w:rFonts w:ascii="JasmineUPC" w:hAnsi="JasmineUPC" w:cs="JasmineUPC"/>
          <w:sz w:val="32"/>
          <w:szCs w:val="32"/>
        </w:rPr>
      </w:pPr>
    </w:p>
    <w:p w14:paraId="0E3A3090" w14:textId="0224977A" w:rsidR="006D2A73" w:rsidRDefault="006D2A73" w:rsidP="00B0696B">
      <w:pPr>
        <w:rPr>
          <w:rFonts w:ascii="JasmineUPC" w:hAnsi="JasmineUPC" w:cs="JasmineUPC"/>
          <w:sz w:val="32"/>
          <w:szCs w:val="32"/>
        </w:rPr>
      </w:pPr>
    </w:p>
    <w:p w14:paraId="7C9C4552" w14:textId="77777777" w:rsidR="006D2A73" w:rsidRDefault="006D2A73" w:rsidP="00B0696B">
      <w:pPr>
        <w:rPr>
          <w:rFonts w:ascii="JasmineUPC" w:hAnsi="JasmineUPC" w:cs="JasmineUPC"/>
          <w:sz w:val="32"/>
          <w:szCs w:val="32"/>
        </w:rPr>
      </w:pPr>
    </w:p>
    <w:p w14:paraId="64D2F455" w14:textId="4D7AB415" w:rsidR="006D2A73" w:rsidRDefault="006D2A73" w:rsidP="00B0696B">
      <w:pPr>
        <w:rPr>
          <w:rFonts w:ascii="JasmineUPC" w:hAnsi="JasmineUPC" w:cs="JasmineUPC"/>
          <w:sz w:val="32"/>
          <w:szCs w:val="32"/>
        </w:rPr>
      </w:pPr>
    </w:p>
    <w:p w14:paraId="354681F4" w14:textId="14FC6334" w:rsidR="006D2A73" w:rsidRDefault="0034048A" w:rsidP="00B0696B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5F812939" wp14:editId="76A53F89">
            <wp:simplePos x="0" y="0"/>
            <wp:positionH relativeFrom="margin">
              <wp:posOffset>-314325</wp:posOffset>
            </wp:positionH>
            <wp:positionV relativeFrom="paragraph">
              <wp:posOffset>263525</wp:posOffset>
            </wp:positionV>
            <wp:extent cx="942975" cy="919401"/>
            <wp:effectExtent l="0" t="0" r="0" b="0"/>
            <wp:wrapNone/>
            <wp:docPr id="173187877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9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A73"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0B8F3AB" wp14:editId="31D802A2">
                <wp:simplePos x="0" y="0"/>
                <wp:positionH relativeFrom="margin">
                  <wp:posOffset>-266700</wp:posOffset>
                </wp:positionH>
                <wp:positionV relativeFrom="paragraph">
                  <wp:posOffset>330200</wp:posOffset>
                </wp:positionV>
                <wp:extent cx="7172325" cy="809625"/>
                <wp:effectExtent l="0" t="0" r="28575" b="28575"/>
                <wp:wrapNone/>
                <wp:docPr id="204992034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809625"/>
                        </a:xfrm>
                        <a:prstGeom prst="roundRect">
                          <a:avLst/>
                        </a:prstGeom>
                        <a:solidFill>
                          <a:srgbClr val="7BE4F9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424ECF" w14:textId="77777777" w:rsidR="006D2A73" w:rsidRDefault="006D2A73" w:rsidP="006D2A73">
                            <w:pPr>
                              <w:spacing w:after="0"/>
                              <w:ind w:left="1365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D2A73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เมืองมอนเบ็ทสี-ล่องเรือตัดน้ำแข็ง </w:t>
                            </w:r>
                            <w:r w:rsidRPr="006D2A73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GARINKO II-</w:t>
                            </w:r>
                            <w:r w:rsidRPr="006D2A73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เมืองอาซาฮิคาว่า-หมู่บ้านราเมง</w:t>
                            </w:r>
                          </w:p>
                          <w:p w14:paraId="711D2775" w14:textId="1540F6A2" w:rsidR="006D2A73" w:rsidRPr="00103829" w:rsidRDefault="006D2A73" w:rsidP="006D2A73">
                            <w:pPr>
                              <w:spacing w:after="0"/>
                              <w:ind w:left="1365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D2A73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อาซาฮิคาว่า-เมืองฟุราโน่-หมู่บ้านเทพนิยายนิงเกิ้ลเทอเรส-เมืองซัปโปโร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8F3AB" id="_x0000_s1030" style="position:absolute;margin-left:-21pt;margin-top:26pt;width:564.75pt;height:63.75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" fillcolor="#7be4f9" strokecolor="#404040 [2429]" strokeweight="1pt">
                <v:stroke joinstyle="miter"/>
                <v:textbox>
                  <w:txbxContent>
                    <w:p w14:paraId="78424ECF" w14:textId="77777777" w:rsidR="006D2A73" w:rsidRDefault="006D2A73" w:rsidP="006D2A73">
                      <w:pPr>
                        <w:spacing w:after="0"/>
                        <w:ind w:left="1365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6D2A73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เมืองมอนเบ็ทสี-ล่องเรือตัดน้ำแข็ง </w:t>
                      </w:r>
                      <w:r w:rsidRPr="006D2A73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GARINKO II-</w:t>
                      </w:r>
                      <w:r w:rsidRPr="006D2A73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เมืองอาซาฮิคาว่า-หมู่บ้านราเมง</w:t>
                      </w:r>
                    </w:p>
                    <w:p w14:paraId="711D2775" w14:textId="1540F6A2" w:rsidR="006D2A73" w:rsidRPr="00103829" w:rsidRDefault="006D2A73" w:rsidP="006D2A73">
                      <w:pPr>
                        <w:spacing w:after="0"/>
                        <w:ind w:left="1365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6D2A73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อาซาฮิคาว่า-เมืองฟุราโน่-หมู่บ้านเทพนิยายนิงเกิ้ลเทอเรส-เมืองซัปโปโร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1DFF16E" w14:textId="00464A45" w:rsidR="006D2A73" w:rsidRDefault="006D2A73" w:rsidP="00B0696B">
      <w:pPr>
        <w:rPr>
          <w:rFonts w:ascii="JasmineUPC" w:hAnsi="JasmineUPC" w:cs="JasmineUPC"/>
          <w:sz w:val="32"/>
          <w:szCs w:val="32"/>
        </w:rPr>
      </w:pPr>
    </w:p>
    <w:p w14:paraId="622BDF6B" w14:textId="73C7005B" w:rsidR="006D2A73" w:rsidRDefault="006D2A73" w:rsidP="00B0696B">
      <w:pPr>
        <w:rPr>
          <w:rFonts w:ascii="JasmineUPC" w:hAnsi="JasmineUPC" w:cs="JasmineUPC"/>
          <w:sz w:val="32"/>
          <w:szCs w:val="32"/>
        </w:rPr>
      </w:pPr>
    </w:p>
    <w:p w14:paraId="61C27020" w14:textId="7A41830D" w:rsidR="00B0696B" w:rsidRDefault="006D2A73" w:rsidP="00B0696B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07DF115" wp14:editId="09D8164C">
            <wp:simplePos x="0" y="0"/>
            <wp:positionH relativeFrom="margin">
              <wp:posOffset>85090</wp:posOffset>
            </wp:positionH>
            <wp:positionV relativeFrom="paragraph">
              <wp:posOffset>244475</wp:posOffset>
            </wp:positionV>
            <wp:extent cx="3646811" cy="542925"/>
            <wp:effectExtent l="0" t="0" r="0" b="0"/>
            <wp:wrapNone/>
            <wp:docPr id="16157580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51619" name="Picture 1584751619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6811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F62CA" w14:textId="0B4F3F71" w:rsidR="006D2A73" w:rsidRDefault="006D2A73" w:rsidP="00B0696B">
      <w:pPr>
        <w:rPr>
          <w:rFonts w:ascii="JasmineUPC" w:hAnsi="JasmineUPC" w:cs="JasmineUPC"/>
          <w:sz w:val="32"/>
          <w:szCs w:val="32"/>
        </w:rPr>
      </w:pPr>
    </w:p>
    <w:p w14:paraId="5F37D86A" w14:textId="77777777" w:rsidR="006D2A73" w:rsidRPr="006D2A73" w:rsidRDefault="006D2A73" w:rsidP="00B0696B">
      <w:pPr>
        <w:rPr>
          <w:rFonts w:ascii="JasmineUPC" w:hAnsi="JasmineUPC" w:cs="JasmineUPC"/>
          <w:sz w:val="12"/>
          <w:szCs w:val="12"/>
        </w:rPr>
      </w:pPr>
    </w:p>
    <w:p w14:paraId="6ACA60F9" w14:textId="13DBF83A" w:rsidR="006D2A73" w:rsidRDefault="006D2A73" w:rsidP="006D2A7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6D2A73">
        <w:rPr>
          <w:rFonts w:ascii="JasmineUPC" w:hAnsi="JasmineUPC" w:cs="JasmineUPC"/>
          <w:sz w:val="32"/>
          <w:szCs w:val="32"/>
          <w:cs/>
        </w:rPr>
        <w:t>นำท่านเดินทางสู่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D2A73">
        <w:rPr>
          <w:rFonts w:ascii="JasmineUPC" w:hAnsi="JasmineUPC" w:cs="JasmineUPC"/>
          <w:b/>
          <w:bCs/>
          <w:sz w:val="32"/>
          <w:szCs w:val="32"/>
          <w:cs/>
        </w:rPr>
        <w:t>เมืองมอนเบ็ทสึ (</w:t>
      </w:r>
      <w:proofErr w:type="spellStart"/>
      <w:r w:rsidRPr="006D2A73">
        <w:rPr>
          <w:rFonts w:ascii="JasmineUPC" w:hAnsi="JasmineUPC" w:cs="JasmineUPC"/>
          <w:b/>
          <w:bCs/>
          <w:sz w:val="32"/>
          <w:szCs w:val="32"/>
        </w:rPr>
        <w:t>Monbetsu</w:t>
      </w:r>
      <w:proofErr w:type="spellEnd"/>
      <w:r w:rsidRPr="006D2A73">
        <w:rPr>
          <w:rFonts w:ascii="JasmineUPC" w:hAnsi="JasmineUPC" w:cs="JasmineUPC"/>
          <w:b/>
          <w:bCs/>
          <w:sz w:val="32"/>
          <w:szCs w:val="32"/>
        </w:rPr>
        <w:t>)</w:t>
      </w:r>
      <w:r w:rsidRPr="006D2A73">
        <w:rPr>
          <w:rFonts w:ascii="JasmineUPC" w:hAnsi="JasmineUPC" w:cs="JasmineUPC"/>
          <w:sz w:val="32"/>
          <w:szCs w:val="32"/>
        </w:rPr>
        <w:t xml:space="preserve"> </w:t>
      </w:r>
      <w:r w:rsidRPr="006D2A73">
        <w:rPr>
          <w:rFonts w:ascii="JasmineUPC" w:hAnsi="JasmineUPC" w:cs="JasmineUPC"/>
          <w:sz w:val="32"/>
          <w:szCs w:val="32"/>
          <w:cs/>
        </w:rPr>
        <w:t xml:space="preserve">เป็นเมืองชายฝั่งทะเลตะวันออกเฉียงเหนือของเกาะฮอกไกโด และยังเป็นจุดตั้งต้นอีกแห่งในการออกล่องเรือตัดน้ำแข็งที่ขึ้นชื่อแห่งหนึ่งของเกาะฮอกไกโด เพื่อนำท่าน </w:t>
      </w:r>
      <w:r w:rsidRPr="006D2A7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ล่องเรือตัดน้ำแข็ง </w:t>
      </w:r>
      <w:proofErr w:type="spellStart"/>
      <w:r w:rsidRPr="006D2A73">
        <w:rPr>
          <w:rFonts w:ascii="JasmineUPC" w:hAnsi="JasmineUPC" w:cs="JasmineUPC"/>
          <w:b/>
          <w:bCs/>
          <w:color w:val="0000FF"/>
          <w:sz w:val="32"/>
          <w:szCs w:val="32"/>
        </w:rPr>
        <w:t>Garinko</w:t>
      </w:r>
      <w:proofErr w:type="spellEnd"/>
      <w:r w:rsidRPr="006D2A7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II </w:t>
      </w:r>
      <w:r w:rsidRPr="006D2A7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หรือ </w:t>
      </w:r>
      <w:r w:rsidRPr="006D2A73">
        <w:rPr>
          <w:rFonts w:ascii="JasmineUPC" w:hAnsi="JasmineUPC" w:cs="JasmineUPC"/>
          <w:b/>
          <w:bCs/>
          <w:color w:val="0000FF"/>
          <w:sz w:val="32"/>
          <w:szCs w:val="32"/>
        </w:rPr>
        <w:t>Ice Breaker Cruise</w:t>
      </w:r>
      <w:r w:rsidRPr="006D2A7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6D2A73">
        <w:rPr>
          <w:rFonts w:ascii="JasmineUPC" w:hAnsi="JasmineUPC" w:cs="JasmineUPC"/>
          <w:sz w:val="32"/>
          <w:szCs w:val="32"/>
          <w:cs/>
        </w:rPr>
        <w:t>เป็นกิจกรรมฮอตฮิตที่เป็นเป็นไฮไลท์หนึ่งของเมืองมอนเบ็ทสึเลยก็ว่าได้ หากมาเยือนยังแถบเหนืออย่างฮอกไกโดแล้ว ก็ต้องมาล่องเรือตัดน้ำแข็งที่นี่ โดยกิจกรรมนี้สามารถทำได้เฉพาะช่วงฤดูหนาว ประมาณในช่วงปลายฤดูหนาว เดือนกุมภาพันธ์-มีนาคม นั่นเอง ซึ่งกิจกรรมมีมาตั้งแต่ปี ค.ศ.</w:t>
      </w:r>
      <w:r w:rsidRPr="006D2A73">
        <w:rPr>
          <w:rFonts w:ascii="JasmineUPC" w:hAnsi="JasmineUPC" w:cs="JasmineUPC"/>
          <w:sz w:val="32"/>
          <w:szCs w:val="32"/>
        </w:rPr>
        <w:t xml:space="preserve">2004 </w:t>
      </w:r>
      <w:r w:rsidRPr="006D2A73">
        <w:rPr>
          <w:rFonts w:ascii="JasmineUPC" w:hAnsi="JasmineUPC" w:cs="JasmineUPC"/>
          <w:sz w:val="32"/>
          <w:szCs w:val="32"/>
          <w:cs/>
        </w:rPr>
        <w:t xml:space="preserve">การล่องเรือในแต่ละรอบจะใช้เวลาประมาณ </w:t>
      </w:r>
      <w:r w:rsidRPr="006D2A73">
        <w:rPr>
          <w:rFonts w:ascii="JasmineUPC" w:hAnsi="JasmineUPC" w:cs="JasmineUPC"/>
          <w:sz w:val="32"/>
          <w:szCs w:val="32"/>
        </w:rPr>
        <w:t xml:space="preserve">45 </w:t>
      </w:r>
      <w:r w:rsidRPr="006D2A73">
        <w:rPr>
          <w:rFonts w:ascii="JasmineUPC" w:hAnsi="JasmineUPC" w:cs="JasmineUPC"/>
          <w:sz w:val="32"/>
          <w:szCs w:val="32"/>
          <w:cs/>
        </w:rPr>
        <w:t>นาที-</w:t>
      </w:r>
      <w:r w:rsidRPr="006D2A73">
        <w:rPr>
          <w:rFonts w:ascii="JasmineUPC" w:hAnsi="JasmineUPC" w:cs="JasmineUPC"/>
          <w:sz w:val="32"/>
          <w:szCs w:val="32"/>
        </w:rPr>
        <w:t xml:space="preserve">1 </w:t>
      </w:r>
      <w:r w:rsidRPr="006D2A73">
        <w:rPr>
          <w:rFonts w:ascii="JasmineUPC" w:hAnsi="JasmineUPC" w:cs="JasmineUPC"/>
          <w:sz w:val="32"/>
          <w:szCs w:val="32"/>
          <w:cs/>
        </w:rPr>
        <w:t>ชั่วโมง นับได้ว่าเป็นเวลาที่กำลังพอดีในการล่องเรือตัดน้ำแข็ง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D2A73">
        <w:rPr>
          <w:rFonts w:ascii="JasmineUPC" w:hAnsi="JasmineUPC" w:cs="JasmineUPC"/>
          <w:sz w:val="32"/>
          <w:szCs w:val="32"/>
          <w:cs/>
        </w:rPr>
        <w:t xml:space="preserve">“เรือ </w:t>
      </w:r>
      <w:proofErr w:type="spellStart"/>
      <w:r w:rsidRPr="006D2A73">
        <w:rPr>
          <w:rFonts w:ascii="JasmineUPC" w:hAnsi="JasmineUPC" w:cs="JasmineUPC"/>
          <w:sz w:val="32"/>
          <w:szCs w:val="32"/>
        </w:rPr>
        <w:t>Garinko</w:t>
      </w:r>
      <w:proofErr w:type="spellEnd"/>
      <w:r w:rsidRPr="006D2A73">
        <w:rPr>
          <w:rFonts w:ascii="JasmineUPC" w:hAnsi="JasmineUPC" w:cs="JasmineUPC"/>
          <w:sz w:val="32"/>
          <w:szCs w:val="32"/>
        </w:rPr>
        <w:t xml:space="preserve"> II” </w:t>
      </w:r>
      <w:r w:rsidRPr="006D2A73">
        <w:rPr>
          <w:rFonts w:ascii="JasmineUPC" w:hAnsi="JasmineUPC" w:cs="JasmineUPC"/>
          <w:sz w:val="32"/>
          <w:szCs w:val="32"/>
          <w:cs/>
        </w:rPr>
        <w:t>สีแดงจะวิ่งตัดทะเลน้ำแข็งออกไปนอกชายฝั่งทะเลโอคอทสก์ นำนักท่องเที่ยวไปชมก้อนน้ำแข็งที่ลอยมาจากขั้วโลก เดิมเรือนี้ใช้เพื่อสำรวจน้ำมันในรัฐอลาสก้า แต่ต่อมาภายหลังก็ได้มีการปรับเปลี่ยนให้เริ่มนำมาใช้เป็นกิจกรรมท่องเที่ยว และกลายมาเป็นกิจกรรมที่เป็นที่นิยมของเมืองมอนเบ็ทสึอย่างในปัจจุบัน</w:t>
      </w:r>
    </w:p>
    <w:p w14:paraId="126A1A57" w14:textId="3D4B8364" w:rsidR="00C44ADA" w:rsidRDefault="00C44ADA" w:rsidP="006D2A7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5AA6DCA" w14:textId="5030B9F3" w:rsidR="00C44ADA" w:rsidRDefault="00F7413D" w:rsidP="006D2A7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6544" behindDoc="0" locked="0" layoutInCell="1" allowOverlap="1" wp14:anchorId="785A895F" wp14:editId="07A58A4D">
            <wp:simplePos x="0" y="0"/>
            <wp:positionH relativeFrom="margin">
              <wp:align>right</wp:align>
            </wp:positionH>
            <wp:positionV relativeFrom="paragraph">
              <wp:posOffset>-142875</wp:posOffset>
            </wp:positionV>
            <wp:extent cx="6572250" cy="4660265"/>
            <wp:effectExtent l="0" t="0" r="0" b="0"/>
            <wp:wrapNone/>
            <wp:docPr id="58039967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399673" name="Picture 58039967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66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2B2FE4" w14:textId="77777777" w:rsidR="00C44ADA" w:rsidRPr="00C44ADA" w:rsidRDefault="00C44ADA" w:rsidP="00C44ADA">
      <w:pPr>
        <w:rPr>
          <w:rFonts w:ascii="JasmineUPC" w:hAnsi="JasmineUPC" w:cs="JasmineUPC"/>
          <w:sz w:val="32"/>
          <w:szCs w:val="32"/>
        </w:rPr>
      </w:pPr>
    </w:p>
    <w:p w14:paraId="368B6E8D" w14:textId="77777777" w:rsidR="00C44ADA" w:rsidRPr="00C44ADA" w:rsidRDefault="00C44ADA" w:rsidP="00C44ADA">
      <w:pPr>
        <w:rPr>
          <w:rFonts w:ascii="JasmineUPC" w:hAnsi="JasmineUPC" w:cs="JasmineUPC"/>
          <w:sz w:val="32"/>
          <w:szCs w:val="32"/>
        </w:rPr>
      </w:pPr>
    </w:p>
    <w:p w14:paraId="563391AD" w14:textId="77777777" w:rsidR="00C44ADA" w:rsidRPr="00C44ADA" w:rsidRDefault="00C44ADA" w:rsidP="00C44ADA">
      <w:pPr>
        <w:rPr>
          <w:rFonts w:ascii="JasmineUPC" w:hAnsi="JasmineUPC" w:cs="JasmineUPC"/>
          <w:sz w:val="32"/>
          <w:szCs w:val="32"/>
        </w:rPr>
      </w:pPr>
    </w:p>
    <w:p w14:paraId="28DA7C3B" w14:textId="77777777" w:rsidR="00C44ADA" w:rsidRPr="00C44ADA" w:rsidRDefault="00C44ADA" w:rsidP="00C44ADA">
      <w:pPr>
        <w:rPr>
          <w:rFonts w:ascii="JasmineUPC" w:hAnsi="JasmineUPC" w:cs="JasmineUPC"/>
          <w:sz w:val="32"/>
          <w:szCs w:val="32"/>
        </w:rPr>
      </w:pPr>
    </w:p>
    <w:p w14:paraId="0F50385D" w14:textId="77777777" w:rsidR="00C44ADA" w:rsidRPr="00C44ADA" w:rsidRDefault="00C44ADA" w:rsidP="00C44ADA">
      <w:pPr>
        <w:rPr>
          <w:rFonts w:ascii="JasmineUPC" w:hAnsi="JasmineUPC" w:cs="JasmineUPC"/>
          <w:sz w:val="32"/>
          <w:szCs w:val="32"/>
        </w:rPr>
      </w:pPr>
    </w:p>
    <w:p w14:paraId="7074FD8F" w14:textId="77777777" w:rsidR="00C44ADA" w:rsidRPr="00C44ADA" w:rsidRDefault="00C44ADA" w:rsidP="00C44ADA">
      <w:pPr>
        <w:rPr>
          <w:rFonts w:ascii="JasmineUPC" w:hAnsi="JasmineUPC" w:cs="JasmineUPC"/>
          <w:sz w:val="32"/>
          <w:szCs w:val="32"/>
        </w:rPr>
      </w:pPr>
    </w:p>
    <w:p w14:paraId="7F7E1111" w14:textId="77777777" w:rsidR="00C44ADA" w:rsidRPr="00C44ADA" w:rsidRDefault="00C44ADA" w:rsidP="00C44ADA">
      <w:pPr>
        <w:rPr>
          <w:rFonts w:ascii="JasmineUPC" w:hAnsi="JasmineUPC" w:cs="JasmineUPC"/>
          <w:sz w:val="32"/>
          <w:szCs w:val="32"/>
        </w:rPr>
      </w:pPr>
    </w:p>
    <w:p w14:paraId="1B9B5E32" w14:textId="77777777" w:rsidR="00C44ADA" w:rsidRPr="00C44ADA" w:rsidRDefault="00C44ADA" w:rsidP="00C44ADA">
      <w:pPr>
        <w:rPr>
          <w:rFonts w:ascii="JasmineUPC" w:hAnsi="JasmineUPC" w:cs="JasmineUPC"/>
          <w:sz w:val="32"/>
          <w:szCs w:val="32"/>
        </w:rPr>
      </w:pPr>
    </w:p>
    <w:p w14:paraId="75B38E45" w14:textId="77777777" w:rsidR="00C44ADA" w:rsidRPr="00C44ADA" w:rsidRDefault="00C44ADA" w:rsidP="00C44ADA">
      <w:pPr>
        <w:rPr>
          <w:rFonts w:ascii="JasmineUPC" w:hAnsi="JasmineUPC" w:cs="JasmineUPC"/>
          <w:sz w:val="32"/>
          <w:szCs w:val="32"/>
        </w:rPr>
      </w:pPr>
    </w:p>
    <w:p w14:paraId="559F9DFD" w14:textId="77777777" w:rsidR="00C44ADA" w:rsidRPr="00C44ADA" w:rsidRDefault="00C44ADA" w:rsidP="00C44ADA">
      <w:pPr>
        <w:rPr>
          <w:rFonts w:ascii="JasmineUPC" w:hAnsi="JasmineUPC" w:cs="JasmineUPC"/>
          <w:sz w:val="32"/>
          <w:szCs w:val="32"/>
        </w:rPr>
      </w:pPr>
    </w:p>
    <w:p w14:paraId="390CDBD4" w14:textId="77777777" w:rsidR="00C44ADA" w:rsidRPr="00C44ADA" w:rsidRDefault="00C44ADA" w:rsidP="00C44ADA">
      <w:pPr>
        <w:rPr>
          <w:rFonts w:ascii="JasmineUPC" w:hAnsi="JasmineUPC" w:cs="JasmineUPC"/>
          <w:sz w:val="32"/>
          <w:szCs w:val="32"/>
        </w:rPr>
      </w:pPr>
    </w:p>
    <w:p w14:paraId="4772DE2C" w14:textId="77777777" w:rsidR="00C44ADA" w:rsidRPr="00C44ADA" w:rsidRDefault="00C44ADA" w:rsidP="00C44ADA">
      <w:pPr>
        <w:rPr>
          <w:rFonts w:ascii="JasmineUPC" w:hAnsi="JasmineUPC" w:cs="JasmineUPC"/>
          <w:sz w:val="32"/>
          <w:szCs w:val="32"/>
        </w:rPr>
      </w:pPr>
    </w:p>
    <w:p w14:paraId="6B615127" w14:textId="77777777" w:rsidR="00C44ADA" w:rsidRPr="00C44ADA" w:rsidRDefault="00C44ADA" w:rsidP="00C44ADA">
      <w:pPr>
        <w:rPr>
          <w:rFonts w:ascii="JasmineUPC" w:hAnsi="JasmineUPC" w:cs="JasmineUPC"/>
          <w:sz w:val="18"/>
          <w:szCs w:val="18"/>
        </w:rPr>
      </w:pPr>
    </w:p>
    <w:p w14:paraId="10B59943" w14:textId="0A3426F2" w:rsidR="00C44ADA" w:rsidRPr="00731E11" w:rsidRDefault="00C44ADA" w:rsidP="00C44ADA">
      <w:pPr>
        <w:spacing w:after="0"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จากนั้นนำท่านสู่ </w:t>
      </w:r>
      <w:r w:rsidRPr="00FD20A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หมู่บ้านราเมนอาซาฮิคาว่า (</w:t>
      </w:r>
      <w:r w:rsidRPr="00FD20AF">
        <w:rPr>
          <w:rFonts w:ascii="JasmineUPC" w:hAnsi="JasmineUPC" w:cs="JasmineUPC"/>
          <w:b/>
          <w:bCs/>
          <w:color w:val="0000FF"/>
          <w:sz w:val="32"/>
          <w:szCs w:val="32"/>
        </w:rPr>
        <w:t>Asahikawa Ramen Village)</w:t>
      </w:r>
      <w:r w:rsidRPr="00B06446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ราเมนของที่นี่มีรสชาติอันเป็นเอกลักษณ์ และได้รับการกล่าวขานถึงความอร่อยมายาวนานกว่าทศวรรษ โดยรวบรวมร้านราเมนชื่อดังของเมืองอาซาฮิคาว่าทั้ง 8 ร้าน มาอยู่รวมกันเป็นอาคารหลังคาเดียว </w:t>
      </w:r>
      <w:r w:rsidRPr="00731E11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ไฮไลท์!!! หมู่บ้านราเมนที่รวบรวมร้านดังขั้นเทพไว้ในที่เดียว และยังมีห้องเล็กๆ ที่จัดแสดงประวัติความเป็นมาขอหมู่บ้านแห่งนี้ให้สำหรับผู้ที่สนใจได้มาศึกษาอีกด้วย ทุกๆ ร้านจะสร้างเอกลักษณ์เฉพาะตัวของร้านตนเองขึ้นมาเพื่อดึงดูดความสนใจของลูกค้า</w:t>
      </w:r>
    </w:p>
    <w:p w14:paraId="21C563FA" w14:textId="77777777" w:rsidR="00C44ADA" w:rsidRDefault="00C44ADA" w:rsidP="00C44ADA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2941E01E" wp14:editId="68EFD646">
            <wp:simplePos x="0" y="0"/>
            <wp:positionH relativeFrom="margin">
              <wp:posOffset>198120</wp:posOffset>
            </wp:positionH>
            <wp:positionV relativeFrom="paragraph">
              <wp:posOffset>83185</wp:posOffset>
            </wp:positionV>
            <wp:extent cx="4579620" cy="649080"/>
            <wp:effectExtent l="0" t="0" r="0" b="0"/>
            <wp:wrapNone/>
            <wp:docPr id="1675748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748158" name="Picture 1675748158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9620" cy="649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92FFC" w14:textId="77777777" w:rsidR="00C44ADA" w:rsidRDefault="00C44ADA" w:rsidP="00C44ADA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11163AC" w14:textId="0BD298F0" w:rsidR="00C44ADA" w:rsidRDefault="00C44ADA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9F530EA" w14:textId="690462F4" w:rsidR="00C44ADA" w:rsidRDefault="00C44ADA" w:rsidP="00C44AD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F763D9">
        <w:rPr>
          <w:rFonts w:ascii="JasmineUPC" w:hAnsi="JasmineUPC" w:cs="JasmineUPC"/>
          <w:b/>
          <w:bCs/>
          <w:sz w:val="32"/>
          <w:szCs w:val="32"/>
          <w:cs/>
        </w:rPr>
        <w:t>เมืองฟุราโน่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เมืองที่ขึ้นชื่อว่าเป็นสวรรค์บนดิน ดินแดนดอกไม้</w:t>
      </w:r>
      <w:r w:rsidRPr="00F763D9">
        <w:rPr>
          <w:rFonts w:ascii="JasmineUPC" w:hAnsi="JasmineUPC" w:cs="JasmineUPC"/>
          <w:sz w:val="32"/>
          <w:szCs w:val="32"/>
        </w:rPr>
        <w:t xml:space="preserve"> </w:t>
      </w:r>
      <w:r w:rsidRPr="00F763D9">
        <w:rPr>
          <w:rFonts w:ascii="JasmineUPC" w:hAnsi="JasmineUPC" w:cs="JasmineUPC"/>
          <w:sz w:val="32"/>
          <w:szCs w:val="32"/>
          <w:cs/>
        </w:rPr>
        <w:t>แต่นอกจากดอกไม้ที่สวยมากๆ ของที่นี่แล้ว ก็ยังมีทั้งชีสฮอกไกโดที่ขึ้นชื่อ และยังมีชีสพิเศษที่หาทานได้แค่ที่ฮอกไกโดเท่านั้นอีกด้วย นำท่าน</w:t>
      </w:r>
      <w:r w:rsidRPr="00F763D9">
        <w:rPr>
          <w:rFonts w:ascii="JasmineUPC" w:hAnsi="JasmineUPC" w:cs="JasmineUPC"/>
          <w:sz w:val="32"/>
          <w:szCs w:val="32"/>
          <w:highlight w:val="yellow"/>
          <w:cs/>
        </w:rPr>
        <w:t>เข้าชม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</w:t>
      </w:r>
      <w:r w:rsidRPr="006C22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หมู่บ้านเทพนิยายนิงเกิ้ลเทอเรส (</w:t>
      </w:r>
      <w:proofErr w:type="spellStart"/>
      <w:r w:rsidRPr="006C2200">
        <w:rPr>
          <w:rFonts w:ascii="JasmineUPC" w:hAnsi="JasmineUPC" w:cs="JasmineUPC"/>
          <w:b/>
          <w:bCs/>
          <w:color w:val="0000FF"/>
          <w:sz w:val="32"/>
          <w:szCs w:val="32"/>
        </w:rPr>
        <w:t>Ningle</w:t>
      </w:r>
      <w:proofErr w:type="spellEnd"/>
      <w:r w:rsidRPr="006C220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Terrace) </w:t>
      </w:r>
      <w:r w:rsidRPr="00F763D9">
        <w:rPr>
          <w:rFonts w:ascii="JasmineUPC" w:hAnsi="JasmineUPC" w:cs="JasmineUPC"/>
          <w:sz w:val="32"/>
          <w:szCs w:val="32"/>
          <w:cs/>
        </w:rPr>
        <w:t>เป็นหมู่บ้านงานฝีมือ</w:t>
      </w:r>
      <w:r w:rsidRPr="00F763D9">
        <w:rPr>
          <w:rFonts w:ascii="JasmineUPC" w:hAnsi="JasmineUPC" w:cs="JasmineUPC"/>
          <w:sz w:val="32"/>
          <w:szCs w:val="32"/>
        </w:rPr>
        <w:t xml:space="preserve"> 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และทางเดินไม้ในป่าที่เหมือนกับศิลปะในเทพนิยาย ซึ่งประกอบด้วยร้านค้ากว่า </w:t>
      </w:r>
      <w:r w:rsidRPr="00F763D9">
        <w:rPr>
          <w:rFonts w:ascii="JasmineUPC" w:hAnsi="JasmineUPC" w:cs="JasmineUPC"/>
          <w:sz w:val="32"/>
          <w:szCs w:val="32"/>
        </w:rPr>
        <w:t>15 </w:t>
      </w:r>
      <w:r w:rsidRPr="00F763D9">
        <w:rPr>
          <w:rFonts w:ascii="JasmineUPC" w:hAnsi="JasmineUPC" w:cs="JasmineUPC"/>
          <w:sz w:val="32"/>
          <w:szCs w:val="32"/>
          <w:cs/>
        </w:rPr>
        <w:t>ร้าน ที่</w:t>
      </w:r>
      <w:r w:rsidRPr="00F763D9">
        <w:rPr>
          <w:rFonts w:ascii="JasmineUPC" w:hAnsi="JasmineUPC" w:cs="JasmineUPC"/>
          <w:sz w:val="32"/>
          <w:szCs w:val="32"/>
          <w:cs/>
        </w:rPr>
        <w:lastRenderedPageBreak/>
        <w:t>จำหน่ายสินค้าแบบท้องถิ่น ร้านค้าต่างๆ จะอยู่ไม่ไกลกันมาก ทำให้ดูเหมือนเป็นหมู่บ้านซึ่งอยู่</w:t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4320" behindDoc="0" locked="0" layoutInCell="1" allowOverlap="1" wp14:anchorId="1069CBC9" wp14:editId="712A29CC">
            <wp:simplePos x="0" y="0"/>
            <wp:positionH relativeFrom="page">
              <wp:align>left</wp:align>
            </wp:positionH>
            <wp:positionV relativeFrom="paragraph">
              <wp:posOffset>457835</wp:posOffset>
            </wp:positionV>
            <wp:extent cx="7753350" cy="4809490"/>
            <wp:effectExtent l="0" t="0" r="0" b="0"/>
            <wp:wrapNone/>
            <wp:docPr id="2771604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160433" name="Picture 277160433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63D9">
        <w:rPr>
          <w:rFonts w:ascii="JasmineUPC" w:hAnsi="JasmineUPC" w:cs="JasmineUPC"/>
          <w:sz w:val="32"/>
          <w:szCs w:val="32"/>
          <w:cs/>
        </w:rPr>
        <w:t>ท่ามกลางป่าคล้ายบ้านในเทพนิยาย อิสระให้ท่านได้เดินเล่น และถ่ายรูปตามอัธยาศัย</w:t>
      </w:r>
      <w:r w:rsidRPr="00F763D9">
        <w:rPr>
          <w:rFonts w:ascii="JasmineUPC" w:hAnsi="JasmineUPC" w:cs="JasmineUPC"/>
          <w:sz w:val="32"/>
          <w:szCs w:val="32"/>
        </w:rPr>
        <w:t xml:space="preserve"> </w:t>
      </w:r>
    </w:p>
    <w:p w14:paraId="2E627A2B" w14:textId="2382B91D" w:rsidR="00C44ADA" w:rsidRDefault="00C44ADA" w:rsidP="00C44ADA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F59273" w14:textId="77777777" w:rsidR="00C44ADA" w:rsidRDefault="00C44ADA" w:rsidP="00C44ADA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1FFFC8C" w14:textId="77777777" w:rsidR="00C44ADA" w:rsidRDefault="00C44ADA" w:rsidP="00C44ADA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887E99" w14:textId="77777777" w:rsidR="00C44ADA" w:rsidRDefault="00C44ADA" w:rsidP="00C44ADA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36D7141" w14:textId="77777777" w:rsidR="00C44ADA" w:rsidRDefault="00C44ADA" w:rsidP="00C44ADA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E2C8BAA" w14:textId="189E6A89" w:rsidR="00C44ADA" w:rsidRDefault="00C44ADA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C642FA7" w14:textId="77777777" w:rsidR="00C44ADA" w:rsidRDefault="00C44ADA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EA8D87C" w14:textId="77777777" w:rsidR="00C44ADA" w:rsidRDefault="00C44ADA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090144E" w14:textId="77777777" w:rsidR="00C44ADA" w:rsidRDefault="00C44ADA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004CC8E" w14:textId="77777777" w:rsidR="00C44ADA" w:rsidRDefault="00C44ADA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F890E21" w14:textId="77777777" w:rsidR="00C44ADA" w:rsidRDefault="00C44ADA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9B17F71" w14:textId="77777777" w:rsidR="00C44ADA" w:rsidRDefault="00C44ADA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56682D0" w14:textId="77777777" w:rsidR="00C44ADA" w:rsidRDefault="00C44ADA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002B96A" w14:textId="6DB7E037" w:rsidR="00C44ADA" w:rsidRDefault="00C44ADA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36BD023F" wp14:editId="3DF9BD0B">
            <wp:simplePos x="0" y="0"/>
            <wp:positionH relativeFrom="margin">
              <wp:posOffset>0</wp:posOffset>
            </wp:positionH>
            <wp:positionV relativeFrom="paragraph">
              <wp:posOffset>212725</wp:posOffset>
            </wp:positionV>
            <wp:extent cx="5509260" cy="561975"/>
            <wp:effectExtent l="0" t="0" r="0" b="9525"/>
            <wp:wrapNone/>
            <wp:docPr id="6190595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51619" name="Picture 1584751619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09260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45387" w14:textId="6CA4149E" w:rsidR="00C44ADA" w:rsidRDefault="00C44ADA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A8B8A7D" w14:textId="3F15FAE6" w:rsidR="00C44ADA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4186231E" wp14:editId="2557EAD9">
            <wp:simplePos x="0" y="0"/>
            <wp:positionH relativeFrom="margin">
              <wp:posOffset>-400050</wp:posOffset>
            </wp:positionH>
            <wp:positionV relativeFrom="paragraph">
              <wp:posOffset>139065</wp:posOffset>
            </wp:positionV>
            <wp:extent cx="7362825" cy="2295525"/>
            <wp:effectExtent l="0" t="0" r="9525" b="0"/>
            <wp:wrapNone/>
            <wp:docPr id="8038056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805646" name="Picture 803805646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C6BC2" w14:textId="6408C261" w:rsidR="00C44ADA" w:rsidRPr="00A744A4" w:rsidRDefault="00C44ADA" w:rsidP="00C44ADA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2CEA900" w14:textId="70F0E8CD" w:rsidR="00C44ADA" w:rsidRDefault="00C44ADA" w:rsidP="00C44ADA">
      <w:pPr>
        <w:spacing w:line="276" w:lineRule="auto"/>
      </w:pPr>
    </w:p>
    <w:p w14:paraId="6D362F54" w14:textId="07D16E0E" w:rsidR="00C44ADA" w:rsidRDefault="00C44ADA" w:rsidP="00C44ADA">
      <w:pPr>
        <w:spacing w:line="276" w:lineRule="auto"/>
      </w:pPr>
    </w:p>
    <w:p w14:paraId="52C28A8C" w14:textId="77777777" w:rsidR="00C44ADA" w:rsidRDefault="00C44ADA" w:rsidP="00C44ADA">
      <w:pPr>
        <w:spacing w:line="276" w:lineRule="auto"/>
      </w:pPr>
    </w:p>
    <w:p w14:paraId="0C49FF65" w14:textId="0D799F01" w:rsidR="00C44ADA" w:rsidRDefault="00C44ADA" w:rsidP="00C44ADA">
      <w:pPr>
        <w:spacing w:line="276" w:lineRule="auto"/>
      </w:pPr>
    </w:p>
    <w:p w14:paraId="0DD773B3" w14:textId="77777777" w:rsidR="00C44ADA" w:rsidRDefault="00C44ADA" w:rsidP="00C44ADA">
      <w:pPr>
        <w:spacing w:line="276" w:lineRule="auto"/>
      </w:pPr>
    </w:p>
    <w:p w14:paraId="1D7E61BC" w14:textId="612023AF" w:rsidR="00C44ADA" w:rsidRDefault="00C44ADA" w:rsidP="00C44ADA">
      <w:pPr>
        <w:spacing w:line="276" w:lineRule="auto"/>
      </w:pPr>
    </w:p>
    <w:p w14:paraId="154DB029" w14:textId="77777777" w:rsidR="0034048A" w:rsidRDefault="0034048A" w:rsidP="0034048A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3E2E1086" w14:textId="3DC6F910" w:rsidR="0034048A" w:rsidRPr="00C166DD" w:rsidRDefault="0034048A" w:rsidP="0034048A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14"/>
          <w:szCs w:val="14"/>
        </w:rPr>
      </w:pPr>
      <w:r w:rsidRPr="00393285">
        <w:rPr>
          <w:rFonts w:ascii="JasmineUPC" w:hAnsi="JasmineUPC" w:cs="JasmineUPC"/>
          <w:noProof/>
          <w:sz w:val="2"/>
          <w:szCs w:val="2"/>
        </w:rPr>
        <w:drawing>
          <wp:anchor distT="0" distB="0" distL="114300" distR="114300" simplePos="0" relativeHeight="251710464" behindDoc="1" locked="0" layoutInCell="1" allowOverlap="1" wp14:anchorId="09D44CC5" wp14:editId="6D0A435B">
            <wp:simplePos x="0" y="0"/>
            <wp:positionH relativeFrom="margin">
              <wp:align>center</wp:align>
            </wp:positionH>
            <wp:positionV relativeFrom="paragraph">
              <wp:posOffset>-167640</wp:posOffset>
            </wp:positionV>
            <wp:extent cx="4819650" cy="704850"/>
            <wp:effectExtent l="0" t="0" r="0" b="0"/>
            <wp:wrapNone/>
            <wp:docPr id="176143881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1965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Pr="001E474F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THE B SAPPORO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14783C9F" w14:textId="071075A5" w:rsidR="00C44ADA" w:rsidRDefault="0034048A" w:rsidP="0034048A">
      <w:pPr>
        <w:spacing w:line="276" w:lineRule="auto"/>
        <w:jc w:val="center"/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7BC1FA7D" wp14:editId="13E5A138">
            <wp:simplePos x="0" y="0"/>
            <wp:positionH relativeFrom="margin">
              <wp:posOffset>-238228</wp:posOffset>
            </wp:positionH>
            <wp:positionV relativeFrom="paragraph">
              <wp:posOffset>306069</wp:posOffset>
            </wp:positionV>
            <wp:extent cx="990665" cy="1001395"/>
            <wp:effectExtent l="0" t="0" r="0" b="8255"/>
            <wp:wrapNone/>
            <wp:docPr id="5596993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182" cy="1005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A52A3" w14:textId="1D7DE9ED" w:rsidR="00C44ADA" w:rsidRDefault="0034048A" w:rsidP="00C44ADA">
      <w:pPr>
        <w:spacing w:line="276" w:lineRule="auto"/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31D55845" wp14:editId="349E58F2">
                <wp:simplePos x="0" y="0"/>
                <wp:positionH relativeFrom="page">
                  <wp:align>center</wp:align>
                </wp:positionH>
                <wp:positionV relativeFrom="paragraph">
                  <wp:posOffset>84455</wp:posOffset>
                </wp:positionV>
                <wp:extent cx="6734175" cy="904875"/>
                <wp:effectExtent l="0" t="0" r="28575" b="28575"/>
                <wp:wrapNone/>
                <wp:docPr id="123803992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904875"/>
                        </a:xfrm>
                        <a:prstGeom prst="roundRect">
                          <a:avLst/>
                        </a:prstGeom>
                        <a:solidFill>
                          <a:srgbClr val="7BE4F9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D3BCC9" w14:textId="77777777" w:rsidR="0034048A" w:rsidRDefault="0034048A" w:rsidP="0034048A">
                            <w:pPr>
                              <w:spacing w:after="0" w:line="228" w:lineRule="auto"/>
                              <w:ind w:left="1368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4048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SHOPPING DUTY FREE-</w:t>
                            </w:r>
                            <w:r w:rsidRPr="0034048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ศาลเจ้าฮอกไกโด-เมืองโอตารุ-คลองโอตารุ-</w:t>
                            </w:r>
                          </w:p>
                          <w:p w14:paraId="0D0F2FD5" w14:textId="77777777" w:rsidR="0034048A" w:rsidRDefault="0034048A" w:rsidP="0034048A">
                            <w:pPr>
                              <w:spacing w:after="0" w:line="228" w:lineRule="auto"/>
                              <w:ind w:left="1368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4048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ถนนซากาอิมาจิ-พิพิธภัณฑ์กล่องดนตรี-โรงเป่าแก้วคิตาอิชิ-คาเฟ่คิตตี้-</w:t>
                            </w:r>
                          </w:p>
                          <w:p w14:paraId="19FA7F14" w14:textId="2DFE3A4C" w:rsidR="0034048A" w:rsidRPr="00103829" w:rsidRDefault="0034048A" w:rsidP="0034048A">
                            <w:pPr>
                              <w:spacing w:after="0" w:line="228" w:lineRule="auto"/>
                              <w:ind w:left="1368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4048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เมืองซัปโปโร-อิสระช้อปปิ้งย่านทานุกิโคจิ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55845" id="_x0000_s1031" style="position:absolute;margin-left:0;margin-top:6.65pt;width:530.25pt;height:71.25pt;z-index:-2516019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" fillcolor="#7be4f9" strokecolor="#404040 [2429]" strokeweight="1pt">
                <v:stroke joinstyle="miter"/>
                <v:textbox>
                  <w:txbxContent>
                    <w:p w14:paraId="38D3BCC9" w14:textId="77777777" w:rsidR="0034048A" w:rsidRDefault="0034048A" w:rsidP="0034048A">
                      <w:pPr>
                        <w:spacing w:after="0" w:line="228" w:lineRule="auto"/>
                        <w:ind w:left="1368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34048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SHOPPING DUTY FREE-</w:t>
                      </w:r>
                      <w:r w:rsidRPr="0034048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ศาลเจ้าฮอกไกโด-เมืองโอตารุ-คลองโอตารุ-</w:t>
                      </w:r>
                    </w:p>
                    <w:p w14:paraId="0D0F2FD5" w14:textId="77777777" w:rsidR="0034048A" w:rsidRDefault="0034048A" w:rsidP="0034048A">
                      <w:pPr>
                        <w:spacing w:after="0" w:line="228" w:lineRule="auto"/>
                        <w:ind w:left="1368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34048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ถนนซากาอิมาจิ-พิพิธภัณฑ์กล่องดนตรี-โรงเป่าแก้วคิตาอิชิ-คาเฟ่คิตตี้-</w:t>
                      </w:r>
                    </w:p>
                    <w:p w14:paraId="19FA7F14" w14:textId="2DFE3A4C" w:rsidR="0034048A" w:rsidRPr="00103829" w:rsidRDefault="0034048A" w:rsidP="0034048A">
                      <w:pPr>
                        <w:spacing w:after="0" w:line="228" w:lineRule="auto"/>
                        <w:ind w:left="1368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34048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เมืองซัปโปโร-อิสระช้อปปิ้งย่านทานุกิโคจิ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E011DDD" w14:textId="689254BE" w:rsidR="00C44ADA" w:rsidRDefault="00C44ADA" w:rsidP="00C44ADA">
      <w:pPr>
        <w:spacing w:line="276" w:lineRule="auto"/>
      </w:pPr>
    </w:p>
    <w:p w14:paraId="0BE3A1A6" w14:textId="5BF3017E" w:rsidR="00C44ADA" w:rsidRDefault="00C44ADA" w:rsidP="00C44ADA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05CBDEB2" w14:textId="2A9AF96E" w:rsidR="00C44ADA" w:rsidRDefault="0034048A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72CAC4AC" wp14:editId="1555334E">
            <wp:simplePos x="0" y="0"/>
            <wp:positionH relativeFrom="margin">
              <wp:posOffset>171450</wp:posOffset>
            </wp:positionH>
            <wp:positionV relativeFrom="paragraph">
              <wp:posOffset>304165</wp:posOffset>
            </wp:positionV>
            <wp:extent cx="3467100" cy="505011"/>
            <wp:effectExtent l="0" t="0" r="0" b="9525"/>
            <wp:wrapNone/>
            <wp:docPr id="8322459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51619" name="Picture 1584751619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67100" cy="50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77793" w14:textId="4354E326" w:rsidR="0034048A" w:rsidRDefault="0034048A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0C390DF" w14:textId="77777777" w:rsidR="0034048A" w:rsidRPr="0034048A" w:rsidRDefault="0034048A" w:rsidP="00C44ADA">
      <w:pPr>
        <w:tabs>
          <w:tab w:val="left" w:pos="1410"/>
        </w:tabs>
        <w:rPr>
          <w:rFonts w:ascii="JasmineUPC" w:hAnsi="JasmineUPC" w:cs="JasmineUPC"/>
          <w:sz w:val="16"/>
          <w:szCs w:val="16"/>
        </w:rPr>
      </w:pPr>
    </w:p>
    <w:p w14:paraId="72ABF1AD" w14:textId="179418E0" w:rsidR="00B34D73" w:rsidRPr="00747024" w:rsidRDefault="0034048A" w:rsidP="00B34D7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002EE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ร้านจำหน่ายของฝากของที่ระลึกปลอดภาษี (</w:t>
      </w:r>
      <w:r w:rsidRPr="00517042">
        <w:rPr>
          <w:rFonts w:ascii="JasmineUPC" w:hAnsi="JasmineUPC" w:cs="JasmineUPC"/>
          <w:b/>
          <w:bCs/>
          <w:color w:val="0000FF"/>
          <w:sz w:val="32"/>
          <w:szCs w:val="32"/>
        </w:rPr>
        <w:t>Duty Free)</w:t>
      </w:r>
      <w:r w:rsidRPr="003002EE">
        <w:rPr>
          <w:rFonts w:ascii="JasmineUPC" w:hAnsi="JasmineUPC" w:cs="JasmineUPC"/>
          <w:sz w:val="32"/>
          <w:szCs w:val="32"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>ที่อยู่ไม่ไกลจากตัวเมืองซัปโปโร 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 ก็สามารถหาซื้อได้จากที่นี่ อิสระให้ท่านสนุกสนานกับการช้อปปิ้งอย่างจุใจ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34D73" w:rsidRPr="00747024">
        <w:rPr>
          <w:rFonts w:ascii="JasmineUPC" w:hAnsi="JasmineUPC" w:cs="JasmineUPC"/>
          <w:sz w:val="32"/>
          <w:szCs w:val="32"/>
          <w:cs/>
        </w:rPr>
        <w:t xml:space="preserve">จากนั้นนำท่านขอพร ณ </w:t>
      </w:r>
      <w:r w:rsidR="00B34D73" w:rsidRPr="00B36E1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ศาลเจ้าฮอกไกโด (</w:t>
      </w:r>
      <w:r w:rsidR="00B34D73" w:rsidRPr="00B36E1E">
        <w:rPr>
          <w:rFonts w:ascii="JasmineUPC" w:hAnsi="JasmineUPC" w:cs="JasmineUPC"/>
          <w:b/>
          <w:bCs/>
          <w:color w:val="0000FF"/>
          <w:sz w:val="32"/>
          <w:szCs w:val="32"/>
        </w:rPr>
        <w:t>Hokkaido Jinja)</w:t>
      </w:r>
      <w:r w:rsidR="00B34D73" w:rsidRPr="00747024">
        <w:rPr>
          <w:rFonts w:ascii="JasmineUPC" w:hAnsi="JasmineUPC" w:cs="JasmineUPC"/>
          <w:sz w:val="32"/>
          <w:szCs w:val="32"/>
        </w:rPr>
        <w:t> </w:t>
      </w:r>
      <w:r w:rsidR="00B34D73" w:rsidRPr="00747024">
        <w:rPr>
          <w:rFonts w:ascii="JasmineUPC" w:hAnsi="JasmineUPC" w:cs="JasmineUPC"/>
          <w:sz w:val="32"/>
          <w:szCs w:val="32"/>
          <w:cs/>
        </w:rPr>
        <w:t xml:space="preserve">เป็นศาลเจ้าที่สร้างขึ้นในปี </w:t>
      </w:r>
      <w:r w:rsidR="00B34D73" w:rsidRPr="00747024">
        <w:rPr>
          <w:rFonts w:ascii="JasmineUPC" w:hAnsi="JasmineUPC" w:cs="JasmineUPC"/>
          <w:sz w:val="32"/>
          <w:szCs w:val="32"/>
        </w:rPr>
        <w:t xml:space="preserve">1872 </w:t>
      </w:r>
      <w:r w:rsidR="00B34D73" w:rsidRPr="00747024">
        <w:rPr>
          <w:rFonts w:ascii="JasmineUPC" w:hAnsi="JasmineUPC" w:cs="JasmineUPC"/>
          <w:sz w:val="32"/>
          <w:szCs w:val="32"/>
          <w:cs/>
        </w:rPr>
        <w:t xml:space="preserve">ตามพระบรมราชโองการของจักรพรรดิในสมัยเมจิ ในปี </w:t>
      </w:r>
      <w:r w:rsidR="00B34D73" w:rsidRPr="00747024">
        <w:rPr>
          <w:rFonts w:ascii="JasmineUPC" w:hAnsi="JasmineUPC" w:cs="JasmineUPC"/>
          <w:sz w:val="32"/>
          <w:szCs w:val="32"/>
        </w:rPr>
        <w:t xml:space="preserve">1869 </w:t>
      </w:r>
      <w:r w:rsidR="00B34D73" w:rsidRPr="00747024">
        <w:rPr>
          <w:rFonts w:ascii="JasmineUPC" w:hAnsi="JasmineUPC" w:cs="JasmineUPC"/>
          <w:sz w:val="32"/>
          <w:szCs w:val="32"/>
          <w:cs/>
        </w:rPr>
        <w:t>ขณะฮอกไกโดได้รวมเป็นหนึ่งเดียวกับประเทศ เดิมชื่อ ศาลเจ้าซัปโปโร ซึ่งมีการเปลี่ยนเพื่อให้สมกับความยิ่งใหญ่ของเกาะเมืองฮอกไกโด</w:t>
      </w:r>
      <w:r w:rsidR="00B34D73" w:rsidRPr="00747024">
        <w:rPr>
          <w:rFonts w:ascii="JasmineUPC" w:hAnsi="JasmineUPC" w:cs="JasmineUPC"/>
          <w:sz w:val="32"/>
          <w:szCs w:val="32"/>
        </w:rPr>
        <w:t xml:space="preserve"> </w:t>
      </w:r>
    </w:p>
    <w:p w14:paraId="496375EE" w14:textId="77777777" w:rsidR="00B34D73" w:rsidRPr="00747024" w:rsidRDefault="00B34D73" w:rsidP="00B34D7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 wp14:anchorId="45236885" wp14:editId="7A6D9BFE">
            <wp:simplePos x="0" y="0"/>
            <wp:positionH relativeFrom="page">
              <wp:posOffset>233680</wp:posOffset>
            </wp:positionH>
            <wp:positionV relativeFrom="paragraph">
              <wp:posOffset>159385</wp:posOffset>
            </wp:positionV>
            <wp:extent cx="3651885" cy="2386330"/>
            <wp:effectExtent l="152400" t="152400" r="367665" b="356870"/>
            <wp:wrapNone/>
            <wp:docPr id="9729879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987929" name="Picture 1"/>
                    <pic:cNvPicPr>
                      <a:picLocks noChangeAspect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51885" cy="2386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 wp14:anchorId="5A064BC5" wp14:editId="3E959F01">
            <wp:simplePos x="0" y="0"/>
            <wp:positionH relativeFrom="page">
              <wp:posOffset>3874770</wp:posOffset>
            </wp:positionH>
            <wp:positionV relativeFrom="paragraph">
              <wp:posOffset>159385</wp:posOffset>
            </wp:positionV>
            <wp:extent cx="3660775" cy="2390775"/>
            <wp:effectExtent l="152400" t="152400" r="358775" b="371475"/>
            <wp:wrapNone/>
            <wp:docPr id="19061097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09774" name="Picture 1"/>
                    <pic:cNvPicPr>
                      <a:picLocks noChangeAspect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775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7AFFD83" w14:textId="77777777" w:rsidR="00B34D73" w:rsidRDefault="00B34D73" w:rsidP="00B34D7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9D3A19" w14:textId="77777777" w:rsidR="00B34D73" w:rsidRDefault="00B34D73" w:rsidP="00B34D7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BCA8AB3" w14:textId="77777777" w:rsidR="00B34D73" w:rsidRDefault="00B34D73" w:rsidP="00B34D7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437E905" w14:textId="77777777" w:rsidR="00B34D73" w:rsidRDefault="00B34D73" w:rsidP="00B34D7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FF31F30" w14:textId="77777777" w:rsidR="00B34D73" w:rsidRPr="00B36E1E" w:rsidRDefault="00B34D73" w:rsidP="00B34D73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</w:p>
    <w:p w14:paraId="7D003B04" w14:textId="77777777" w:rsidR="00B34D73" w:rsidRDefault="00B34D73" w:rsidP="00B34D73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</w:p>
    <w:p w14:paraId="0CE50CB4" w14:textId="77777777" w:rsidR="00B34D73" w:rsidRDefault="00B34D73" w:rsidP="00B34D73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</w:p>
    <w:p w14:paraId="4A251FCB" w14:textId="77777777" w:rsidR="00B34D73" w:rsidRDefault="00B34D73" w:rsidP="00B34D73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</w:p>
    <w:p w14:paraId="0D4196C0" w14:textId="54F46DA5" w:rsidR="00B34D73" w:rsidRDefault="00B34D73" w:rsidP="00B34D73">
      <w:pPr>
        <w:tabs>
          <w:tab w:val="left" w:pos="1380"/>
        </w:tabs>
        <w:rPr>
          <w:rFonts w:ascii="JasmineUPC" w:hAnsi="JasmineUPC" w:cs="JasmineUPC"/>
          <w:sz w:val="32"/>
          <w:szCs w:val="32"/>
        </w:rPr>
      </w:pPr>
    </w:p>
    <w:p w14:paraId="2840FBB9" w14:textId="4EACCBF4" w:rsidR="00B34D73" w:rsidRDefault="00BF16D3" w:rsidP="00B34D73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0D01CC6C" wp14:editId="00FD63AD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611423" cy="685800"/>
            <wp:effectExtent l="0" t="0" r="0" b="0"/>
            <wp:wrapNone/>
            <wp:docPr id="1733579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579341" name="Picture 1733579341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11423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6A26A" w14:textId="0F9127B4" w:rsidR="00B34D73" w:rsidRDefault="00B34D73" w:rsidP="00B34D73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</w:p>
    <w:p w14:paraId="6005B5FB" w14:textId="77777777" w:rsidR="00B34D73" w:rsidRDefault="00B34D73" w:rsidP="00B34D73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</w:p>
    <w:p w14:paraId="56234CDA" w14:textId="77777777" w:rsidR="00B34D73" w:rsidRDefault="00B34D73" w:rsidP="00B34D73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22752" behindDoc="0" locked="0" layoutInCell="1" allowOverlap="1" wp14:anchorId="7CF51540" wp14:editId="03E19AD4">
            <wp:simplePos x="0" y="0"/>
            <wp:positionH relativeFrom="page">
              <wp:posOffset>142875</wp:posOffset>
            </wp:positionH>
            <wp:positionV relativeFrom="paragraph">
              <wp:posOffset>95250</wp:posOffset>
            </wp:positionV>
            <wp:extent cx="7486650" cy="2333625"/>
            <wp:effectExtent l="0" t="0" r="0" b="0"/>
            <wp:wrapNone/>
            <wp:docPr id="19629886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988613" name="Picture 1962988613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82BE7" w14:textId="77777777" w:rsidR="00B34D73" w:rsidRDefault="00B34D73" w:rsidP="00B34D73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</w:p>
    <w:p w14:paraId="22C8F531" w14:textId="161AD260" w:rsidR="00B34D73" w:rsidRDefault="00B34D73" w:rsidP="00B34D73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</w:p>
    <w:p w14:paraId="12731C17" w14:textId="77777777" w:rsidR="00B34D73" w:rsidRDefault="00B34D73" w:rsidP="00B34D73">
      <w:pPr>
        <w:tabs>
          <w:tab w:val="left" w:pos="1380"/>
        </w:tabs>
        <w:rPr>
          <w:rFonts w:ascii="JasmineUPC" w:hAnsi="JasmineUPC" w:cs="JasmineUPC"/>
          <w:sz w:val="32"/>
          <w:szCs w:val="32"/>
        </w:rPr>
      </w:pPr>
    </w:p>
    <w:p w14:paraId="6509562D" w14:textId="77777777" w:rsidR="00B34D73" w:rsidRDefault="00B34D73" w:rsidP="00B34D73">
      <w:pPr>
        <w:tabs>
          <w:tab w:val="left" w:pos="1380"/>
        </w:tabs>
        <w:rPr>
          <w:rFonts w:ascii="JasmineUPC" w:hAnsi="JasmineUPC" w:cs="JasmineUPC"/>
          <w:sz w:val="32"/>
          <w:szCs w:val="32"/>
        </w:rPr>
      </w:pPr>
    </w:p>
    <w:p w14:paraId="323BE28D" w14:textId="77777777" w:rsidR="00B34D73" w:rsidRDefault="00B34D73" w:rsidP="00B34D73">
      <w:pPr>
        <w:tabs>
          <w:tab w:val="left" w:pos="1380"/>
        </w:tabs>
        <w:rPr>
          <w:rFonts w:ascii="JasmineUPC" w:hAnsi="JasmineUPC" w:cs="JasmineUPC"/>
          <w:sz w:val="32"/>
          <w:szCs w:val="32"/>
        </w:rPr>
      </w:pPr>
    </w:p>
    <w:p w14:paraId="40D79F81" w14:textId="3E6F0BC5" w:rsidR="0034048A" w:rsidRPr="00B34D73" w:rsidRDefault="0034048A" w:rsidP="0034048A">
      <w:pPr>
        <w:tabs>
          <w:tab w:val="left" w:pos="1380"/>
        </w:tabs>
        <w:ind w:left="1380"/>
        <w:jc w:val="thaiDistribute"/>
        <w:rPr>
          <w:rFonts w:ascii="JasmineUPC" w:hAnsi="JasmineUPC" w:cs="JasmineUPC"/>
          <w:sz w:val="32"/>
          <w:szCs w:val="32"/>
        </w:rPr>
      </w:pPr>
    </w:p>
    <w:p w14:paraId="3C1E1495" w14:textId="60C6BEBD" w:rsidR="0034048A" w:rsidRPr="00B34D73" w:rsidRDefault="0034048A" w:rsidP="00C44ADA">
      <w:pPr>
        <w:tabs>
          <w:tab w:val="left" w:pos="1410"/>
        </w:tabs>
        <w:rPr>
          <w:rFonts w:ascii="JasmineUPC" w:hAnsi="JasmineUPC" w:cs="JasmineUPC"/>
          <w:sz w:val="10"/>
          <w:szCs w:val="10"/>
        </w:rPr>
      </w:pPr>
    </w:p>
    <w:p w14:paraId="35C8AF6E" w14:textId="1DCF2B91" w:rsidR="00B34D73" w:rsidRDefault="00BF16D3" w:rsidP="00B34D73">
      <w:pPr>
        <w:tabs>
          <w:tab w:val="left" w:pos="1380"/>
        </w:tabs>
        <w:spacing w:before="240"/>
        <w:ind w:left="138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ได้เวลาอันสมควร</w:t>
      </w:r>
      <w:r w:rsidRPr="003002EE">
        <w:rPr>
          <w:rFonts w:ascii="JasmineUPC" w:hAnsi="JasmineUPC" w:cs="JasmineUPC"/>
          <w:sz w:val="32"/>
          <w:szCs w:val="32"/>
          <w:cs/>
        </w:rPr>
        <w:t xml:space="preserve">นําท่านเดินทางสู่ </w:t>
      </w:r>
      <w:r w:rsidRPr="0051167F">
        <w:rPr>
          <w:rFonts w:ascii="JasmineUPC" w:hAnsi="JasmineUPC" w:cs="JasmineUPC"/>
          <w:b/>
          <w:bCs/>
          <w:sz w:val="32"/>
          <w:szCs w:val="32"/>
          <w:cs/>
        </w:rPr>
        <w:t>เมืองโอตารุ (</w:t>
      </w:r>
      <w:r w:rsidRPr="0051167F">
        <w:rPr>
          <w:rFonts w:ascii="JasmineUPC" w:hAnsi="JasmineUPC" w:cs="JasmineUPC"/>
          <w:b/>
          <w:bCs/>
          <w:sz w:val="32"/>
          <w:szCs w:val="32"/>
        </w:rPr>
        <w:t>Otaru)</w:t>
      </w:r>
      <w:r w:rsidRPr="0051167F">
        <w:rPr>
          <w:rFonts w:ascii="JasmineUPC" w:hAnsi="JasmineUPC" w:cs="JasmineUPC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เป็นเมืองท่าที่สำคัญของเกาะฮอกไกโด</w:t>
      </w:r>
      <w:r w:rsidRPr="0051167F">
        <w:rPr>
          <w:rFonts w:ascii="JasmineUPC" w:hAnsi="JasmineUPC" w:cs="JasmineUPC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 รวมไปถึงการที่มีสถานที่ท่องเที่ยวดีๆ โดนๆ ที่ดึงดูดให้นักท่องเที่ยวต่างตบเท้ากันมาเมืองนี้อย่างต่อเนื่อง </w:t>
      </w:r>
      <w:r w:rsidR="00B34D73" w:rsidRPr="0051167F">
        <w:rPr>
          <w:rFonts w:ascii="JasmineUPC" w:hAnsi="JasmineUPC" w:cs="JasmineUPC"/>
          <w:sz w:val="32"/>
          <w:szCs w:val="32"/>
          <w:cs/>
        </w:rPr>
        <w:t xml:space="preserve">จากนั้นนำท่านชม </w:t>
      </w:r>
      <w:r w:rsidR="00B34D73"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คลองโอตาร</w:t>
      </w:r>
      <w:r w:rsidR="00B34D7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ุ </w:t>
      </w:r>
      <w:r w:rsidR="00B34D73"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="00B34D73" w:rsidRPr="00517042">
        <w:rPr>
          <w:rFonts w:ascii="JasmineUPC" w:hAnsi="JasmineUPC" w:cs="JasmineUPC"/>
          <w:b/>
          <w:bCs/>
          <w:color w:val="0000FF"/>
          <w:sz w:val="32"/>
          <w:szCs w:val="32"/>
        </w:rPr>
        <w:t>Otaru Canal)</w:t>
      </w:r>
      <w:r w:rsidR="00B34D73" w:rsidRPr="00517042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B34D73" w:rsidRPr="0051167F">
        <w:rPr>
          <w:rFonts w:ascii="JasmineUPC" w:hAnsi="JasmineUPC" w:cs="JasmineUPC"/>
          <w:sz w:val="32"/>
          <w:szCs w:val="32"/>
          <w:cs/>
        </w:rPr>
        <w:t>คลองขนาดใหญ่ตัดผ่าใจกลางเมืองโอตารุ</w:t>
      </w:r>
      <w:r w:rsidR="00B34D7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34D73" w:rsidRPr="0051167F">
        <w:rPr>
          <w:rFonts w:ascii="JasmineUPC" w:hAnsi="JasmineUPC" w:cs="JasmineUPC"/>
          <w:sz w:val="32"/>
          <w:szCs w:val="32"/>
          <w:cs/>
        </w:rPr>
        <w:t xml:space="preserve">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</w:t>
      </w:r>
      <w:r w:rsidR="00B34D73" w:rsidRPr="0051167F">
        <w:rPr>
          <w:rFonts w:ascii="JasmineUPC" w:hAnsi="JasmineUPC" w:cs="JasmineUPC"/>
          <w:sz w:val="32"/>
          <w:szCs w:val="32"/>
        </w:rPr>
        <w:t xml:space="preserve">1,140 </w:t>
      </w:r>
      <w:r w:rsidR="00B34D73" w:rsidRPr="0051167F">
        <w:rPr>
          <w:rFonts w:ascii="JasmineUPC" w:hAnsi="JasmineUPC" w:cs="JasmineUPC"/>
          <w:sz w:val="32"/>
          <w:szCs w:val="32"/>
          <w:cs/>
        </w:rPr>
        <w:t xml:space="preserve">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จุดที่เคยเป็นคลังสินค้าที่สร้างแนวอิฐดูดิบๆ อาร์ตๆ ของอดีตก็กลายมาเป็นร้านอาหารหรือคาเฟ่ชิคๆ นับเป็นจุดถ่ายรูปที่นิยมอีกแห่งหนึ่งของนักท่องเที่ยวเลยทีเดียว </w:t>
      </w:r>
    </w:p>
    <w:p w14:paraId="6940D6A0" w14:textId="3E8ABF49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3776" behindDoc="0" locked="0" layoutInCell="1" allowOverlap="1" wp14:anchorId="16870EC1" wp14:editId="48A52DFA">
            <wp:simplePos x="0" y="0"/>
            <wp:positionH relativeFrom="column">
              <wp:posOffset>-314325</wp:posOffset>
            </wp:positionH>
            <wp:positionV relativeFrom="paragraph">
              <wp:posOffset>45085</wp:posOffset>
            </wp:positionV>
            <wp:extent cx="7236526" cy="3343275"/>
            <wp:effectExtent l="152400" t="152400" r="364490" b="352425"/>
            <wp:wrapNone/>
            <wp:docPr id="211845029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450299" name="Picture 2118450299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36526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9071E" w14:textId="62530ADA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8050814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5C9F023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E872959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0C47798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BD2CD5D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6DEA068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2F4BDDA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D272D8E" w14:textId="3032F508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06EF3C4" w14:textId="27A43B99" w:rsidR="00B34D73" w:rsidRDefault="00B34D73" w:rsidP="00B34D73">
      <w:pPr>
        <w:tabs>
          <w:tab w:val="left" w:pos="1410"/>
        </w:tabs>
        <w:ind w:left="141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lastRenderedPageBreak/>
        <w:tab/>
      </w:r>
      <w:r>
        <w:rPr>
          <w:rFonts w:ascii="JasmineUPC" w:hAnsi="JasmineUPC" w:cs="JasmineUPC" w:hint="cs"/>
          <w:sz w:val="32"/>
          <w:szCs w:val="32"/>
          <w:cs/>
        </w:rPr>
        <w:t xml:space="preserve">จากนั้นให้ท่านเดินเล่นเลือกซื้อของฝากขนมต่างๆที่ </w:t>
      </w:r>
      <w:r w:rsidRPr="005D6D1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ถนนซา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กาอิ</w:t>
      </w:r>
      <w:r w:rsidRPr="005D6D1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มาจิ (</w:t>
      </w:r>
      <w:proofErr w:type="spellStart"/>
      <w:r w:rsidRPr="005D6D15">
        <w:rPr>
          <w:rFonts w:ascii="JasmineUPC" w:hAnsi="JasmineUPC" w:cs="JasmineUPC"/>
          <w:b/>
          <w:bCs/>
          <w:color w:val="0000FF"/>
          <w:sz w:val="32"/>
          <w:szCs w:val="32"/>
        </w:rPr>
        <w:t>Sakaimachi</w:t>
      </w:r>
      <w:proofErr w:type="spellEnd"/>
      <w:r w:rsidRPr="005D6D15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Street)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8A1680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ซึ่งถือว่าเป็นย่านช้อปปิ้งชื่อดังของเมืองโอตารุ มีร้านค้า ร้านอาหาร ร้านกาแฟ และร้านขายของที่ระลึกต่างๆมากมาย ให้ท่านเลือกชมชิมช้อปได้อย่างสนุกสนาน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  <w:lang w:val="en-GB"/>
        </w:rPr>
        <w:t>จากนั้นนำท่านชม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lang w:val="en-GB"/>
        </w:rPr>
        <w:t xml:space="preserve"> </w:t>
      </w:r>
      <w:r w:rsidRPr="007E62AF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  <w:lang w:val="en-GB"/>
        </w:rPr>
        <w:t xml:space="preserve">พิพิธภัณฑ์กล่องดนตรี </w:t>
      </w:r>
      <w:r w:rsidRPr="007E62AF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(Otaru Music Box Museum)</w:t>
      </w:r>
      <w:r w:rsidRPr="0051167F">
        <w:rPr>
          <w:rFonts w:ascii="JasmineUPC" w:eastAsia="Calibri" w:hAnsi="JasmineUPC" w:cs="JasmineUPC"/>
          <w:color w:val="7612E4"/>
          <w:sz w:val="32"/>
          <w:szCs w:val="32"/>
        </w:rPr>
        <w:t xml:space="preserve"> 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>ตั้งอยู่ภายในอาคารเก่าเมืองโอตารุ บริเวณด้านหน้าอาคารมีหอนาฬิกาขนาดใหญ่ที่ทางรัฐบาลแคนาดามอบเป็นของขวัญให้กับรัฐบาลญี่ปุ่น ด้านในอาคารมีกล่องเสียงเพลงมากมายหลากหลายรูปแบบให้ท่านได้เชยชม</w:t>
      </w:r>
      <w:r w:rsidRPr="0051167F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มีการจัดแสดงกล่องดนตรีโบราณและหลากสไตล์กว่า </w:t>
      </w:r>
      <w:r w:rsidRPr="0051167F">
        <w:rPr>
          <w:rFonts w:ascii="JasmineUPC" w:hAnsi="JasmineUPC" w:cs="JasmineUPC"/>
          <w:sz w:val="32"/>
          <w:szCs w:val="32"/>
        </w:rPr>
        <w:t xml:space="preserve">25,000 </w:t>
      </w:r>
      <w:r w:rsidRPr="0051167F">
        <w:rPr>
          <w:rFonts w:ascii="JasmineUPC" w:hAnsi="JasmineUPC" w:cs="JasmineUPC"/>
          <w:sz w:val="32"/>
          <w:szCs w:val="32"/>
          <w:cs/>
        </w:rPr>
        <w:t>ชิ้น อีกทั้งยังมีส่วนจัดแสดงตุ๊กตาคาระกุริ (</w:t>
      </w:r>
      <w:proofErr w:type="spellStart"/>
      <w:r w:rsidRPr="0051167F">
        <w:rPr>
          <w:rFonts w:ascii="JasmineUPC" w:hAnsi="JasmineUPC" w:cs="JasmineUPC"/>
          <w:sz w:val="32"/>
          <w:szCs w:val="32"/>
        </w:rPr>
        <w:t>Karakuri</w:t>
      </w:r>
      <w:proofErr w:type="spellEnd"/>
      <w:r w:rsidRPr="0051167F">
        <w:rPr>
          <w:rFonts w:ascii="JasmineUPC" w:hAnsi="JasmineUPC" w:cs="JasmineUPC"/>
          <w:sz w:val="32"/>
          <w:szCs w:val="32"/>
        </w:rPr>
        <w:t xml:space="preserve"> dolls)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 อันเป็นตุ๊กตาแบบดั้งเดิมของยุคศตวรรษที่ </w:t>
      </w:r>
      <w:r w:rsidRPr="0051167F">
        <w:rPr>
          <w:rFonts w:ascii="JasmineUPC" w:hAnsi="JasmineUPC" w:cs="JasmineUPC"/>
          <w:sz w:val="32"/>
          <w:szCs w:val="32"/>
        </w:rPr>
        <w:t xml:space="preserve">17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ถึงศตวรรษที่ </w:t>
      </w:r>
      <w:r w:rsidRPr="0051167F">
        <w:rPr>
          <w:rFonts w:ascii="JasmineUPC" w:hAnsi="JasmineUPC" w:cs="JasmineUPC"/>
          <w:sz w:val="32"/>
          <w:szCs w:val="32"/>
        </w:rPr>
        <w:t xml:space="preserve">19 </w:t>
      </w:r>
      <w:r w:rsidRPr="0051167F">
        <w:rPr>
          <w:rFonts w:ascii="JasmineUPC" w:hAnsi="JasmineUPC" w:cs="JasmineUPC"/>
          <w:sz w:val="32"/>
          <w:szCs w:val="32"/>
          <w:cs/>
        </w:rPr>
        <w:t>ที่หาดูได้ยากมากๆ 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เพราะที่นี่ยังมีส่วนที่เป็นร้านจำหน่ายกล่องดนตรีแบบสั่งทำตามใจจะเอาตุ๊กตาตัวไหน สีอะไร เพลงอะไรสั่งได้ ไว้เป็นของที่ระลึกแบบไม่เหมือนใครกันอีกด้วย</w:t>
      </w:r>
    </w:p>
    <w:p w14:paraId="7CADAA50" w14:textId="628F3452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11B124BE" wp14:editId="3598F96A">
            <wp:simplePos x="0" y="0"/>
            <wp:positionH relativeFrom="page">
              <wp:align>center</wp:align>
            </wp:positionH>
            <wp:positionV relativeFrom="paragraph">
              <wp:posOffset>163195</wp:posOffset>
            </wp:positionV>
            <wp:extent cx="7170207" cy="2581275"/>
            <wp:effectExtent l="152400" t="152400" r="354965" b="352425"/>
            <wp:wrapNone/>
            <wp:docPr id="9135699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569911" name="Picture 913569911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70207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5F6D2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BE888CF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8783A50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BECBFC1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3196EF8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F266111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22CA644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2541AF2" w14:textId="77777777" w:rsidR="00B34D73" w:rsidRDefault="00B34D73" w:rsidP="00B34D73">
      <w:pPr>
        <w:tabs>
          <w:tab w:val="left" w:pos="1380"/>
        </w:tabs>
        <w:ind w:left="1380"/>
        <w:jc w:val="thaiDistribute"/>
        <w:rPr>
          <w:rFonts w:ascii="JasmineUPC" w:hAnsi="JasmineUPC" w:cs="JasmineUPC"/>
          <w:sz w:val="32"/>
          <w:szCs w:val="32"/>
        </w:rPr>
      </w:pPr>
    </w:p>
    <w:p w14:paraId="66FA9515" w14:textId="5DB63675" w:rsidR="00B34D73" w:rsidRDefault="00B34D73" w:rsidP="00B34D73">
      <w:pPr>
        <w:tabs>
          <w:tab w:val="left" w:pos="1380"/>
        </w:tabs>
        <w:ind w:left="138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tab/>
      </w:r>
      <w:r w:rsidRPr="0051167F">
        <w:rPr>
          <w:rFonts w:ascii="JasmineUPC" w:hAnsi="JasmineUPC" w:cs="JasmineUPC"/>
          <w:sz w:val="32"/>
          <w:szCs w:val="32"/>
          <w:cs/>
        </w:rPr>
        <w:t>จากนั้นนำท่าน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เข้าชม </w:t>
      </w:r>
      <w:r w:rsidRPr="00517042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>โรงเป่าแก้วคิตาอิชิ (</w:t>
      </w:r>
      <w:proofErr w:type="spellStart"/>
      <w:r w:rsidRPr="00517042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Kitaichi</w:t>
      </w:r>
      <w:proofErr w:type="spellEnd"/>
      <w:r w:rsidRPr="00517042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 xml:space="preserve"> Glass Otaru </w:t>
      </w:r>
      <w:proofErr w:type="spellStart"/>
      <w:r w:rsidRPr="00517042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Sangokan</w:t>
      </w:r>
      <w:proofErr w:type="spellEnd"/>
      <w:r w:rsidRPr="00517042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) 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>โดยในอดีตนั้นจุดประสงค์ของการเป่าแก้วเพื่อใช้เป็นทุ่นให้เรือ แต่ปัจจุบันนี้เป้าหมายของการเป่าแก้วเพื่อใช้เป็นของใช้</w:t>
      </w:r>
      <w:r w:rsidRPr="0051167F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หรือของที่ระลึกแทน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ภายในอาคารมีการตกแต่งด้วยโคมไฟแก้วจำนวนมากอย่างหรูหรา ประกอบด้วยส่วนต่างๆ อย่าง คาเฟ่ ที่มีบริการทั้งขนมหวาน และอาหารญี่ปุ่นตกแต่งด้วยเครื่องแก้วนานาชนิดดูงดงาม ส่วนจัดแสดงเครื่องแก้วชนิดต่างๆ ตั้งแต่ในยุคอดีต ชมการสาธิตการเป่าแก้วด้วยกรรมวิธีโบราณ และหากใครชื่นชอบการประดิษฐ์หรือต้องการของที่ไม่เหมือนใครก็สามารถเข้าร่วมเวิร์คช็อปทำเครื่องแก้วแบบ </w:t>
      </w:r>
      <w:r w:rsidRPr="0051167F">
        <w:rPr>
          <w:rFonts w:ascii="JasmineUPC" w:hAnsi="JasmineUPC" w:cs="JasmineUPC"/>
          <w:sz w:val="32"/>
          <w:szCs w:val="32"/>
        </w:rPr>
        <w:t xml:space="preserve">DIY </w:t>
      </w:r>
      <w:r w:rsidRPr="0051167F">
        <w:rPr>
          <w:rFonts w:ascii="JasmineUPC" w:hAnsi="JasmineUPC" w:cs="JasmineUPC"/>
          <w:sz w:val="32"/>
          <w:szCs w:val="32"/>
          <w:cs/>
        </w:rPr>
        <w:t>เพื่อสร้างเครื่องแก้วที่มีชิ้นเดียวในโลกได้อีกด้วย จากนั้น</w:t>
      </w:r>
      <w:r>
        <w:rPr>
          <w:rFonts w:ascii="JasmineUPC" w:hAnsi="JasmineUPC" w:cs="JasmineUPC" w:hint="cs"/>
          <w:sz w:val="32"/>
          <w:szCs w:val="32"/>
          <w:cs/>
        </w:rPr>
        <w:t>นำ</w:t>
      </w:r>
      <w:r w:rsidRPr="0051167F">
        <w:rPr>
          <w:rFonts w:ascii="JasmineUPC" w:hAnsi="JasmineUPC" w:cs="JasmineUPC"/>
          <w:sz w:val="32"/>
          <w:szCs w:val="32"/>
          <w:cs/>
        </w:rPr>
        <w:t>ท่าน</w:t>
      </w:r>
      <w:r>
        <w:rPr>
          <w:rFonts w:ascii="JasmineUPC" w:hAnsi="JasmineUPC" w:cs="JasmineUPC" w:hint="cs"/>
          <w:sz w:val="32"/>
          <w:szCs w:val="32"/>
          <w:cs/>
        </w:rPr>
        <w:t>สู่</w:t>
      </w:r>
      <w:r w:rsidRPr="0051167F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คาเฟ่คิตตี้</w:t>
      </w:r>
      <w:r w:rsidRPr="00517042">
        <w:rPr>
          <w:rFonts w:ascii="JasmineUPC" w:hAnsi="JasmineUPC" w:cs="JasmineUPC"/>
          <w:b/>
          <w:bCs/>
          <w:color w:val="0000FF"/>
          <w:sz w:val="32"/>
          <w:szCs w:val="32"/>
        </w:rPr>
        <w:t> </w:t>
      </w:r>
      <w:r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517042">
        <w:rPr>
          <w:rFonts w:ascii="JasmineUPC" w:hAnsi="JasmineUPC" w:cs="JasmineUPC"/>
          <w:b/>
          <w:bCs/>
          <w:color w:val="0000FF"/>
          <w:sz w:val="32"/>
          <w:szCs w:val="32"/>
        </w:rPr>
        <w:t>Hello Kitty Cafe</w:t>
      </w:r>
      <w:r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)</w:t>
      </w:r>
      <w:r w:rsidRPr="00517042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คาเฟ่ชื่อดังในเมืองโอตารุ เพลิดเพลินกับบรรยากาศน่ารักๆ ของตัวการ์ตูนแมวชื่อดัง </w:t>
      </w:r>
      <w:r w:rsidRPr="0051167F">
        <w:rPr>
          <w:rFonts w:ascii="JasmineUPC" w:hAnsi="JasmineUPC" w:cs="JasmineUPC"/>
          <w:sz w:val="32"/>
          <w:szCs w:val="32"/>
        </w:rPr>
        <w:t xml:space="preserve">Hello Kitty </w:t>
      </w:r>
      <w:r w:rsidRPr="0051167F">
        <w:rPr>
          <w:rFonts w:ascii="JasmineUPC" w:hAnsi="JasmineUPC" w:cs="JasmineUPC"/>
          <w:sz w:val="32"/>
          <w:szCs w:val="32"/>
          <w:cs/>
        </w:rPr>
        <w:t>นอกจากนั้น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ยังมีสินค้าเกี่ยวกับคิตตี้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และผองเพื่อนให้เราได้เลือกซื้อสินค้า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และถ่ายรูปตามอัธยาศัย</w:t>
      </w:r>
      <w:r w:rsidRPr="0051167F">
        <w:rPr>
          <w:rFonts w:ascii="JasmineUPC" w:hAnsi="JasmineUPC" w:cs="JasmineUPC"/>
          <w:sz w:val="32"/>
          <w:szCs w:val="32"/>
        </w:rPr>
        <w:t> </w:t>
      </w:r>
    </w:p>
    <w:p w14:paraId="6F46710F" w14:textId="1DA5F0F9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25824" behindDoc="0" locked="0" layoutInCell="1" allowOverlap="1" wp14:anchorId="28965650" wp14:editId="130B5A6E">
            <wp:simplePos x="0" y="0"/>
            <wp:positionH relativeFrom="page">
              <wp:align>right</wp:align>
            </wp:positionH>
            <wp:positionV relativeFrom="paragraph">
              <wp:posOffset>161925</wp:posOffset>
            </wp:positionV>
            <wp:extent cx="7055261" cy="2219325"/>
            <wp:effectExtent l="152400" t="152400" r="355600" b="352425"/>
            <wp:wrapNone/>
            <wp:docPr id="15638914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891410" name="Picture 1563891410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55261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66D2C" w14:textId="3612E8F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8CD07FB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6B759F1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BE2D6EF" w14:textId="5F9DDDA3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DBA8153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B99F34F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D3E494A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61FFE9D" w14:textId="668BBD41" w:rsidR="00B34D73" w:rsidRDefault="00B34D73" w:rsidP="00B34D7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จากนั้นนำท่านเดินทางกลับสู่เมืองฮอกไกโด ให้</w:t>
      </w:r>
      <w:r w:rsidRPr="00872AF0">
        <w:rPr>
          <w:rFonts w:ascii="JasmineUPC" w:hAnsi="JasmineUPC" w:cs="JasmineUPC"/>
          <w:sz w:val="32"/>
          <w:szCs w:val="32"/>
          <w:cs/>
        </w:rPr>
        <w:t>ท่าน</w:t>
      </w:r>
      <w:r w:rsidRPr="00872AF0">
        <w:rPr>
          <w:rFonts w:ascii="JasmineUPC" w:hAnsi="JasmineUPC" w:cs="JasmineUPC"/>
          <w:sz w:val="32"/>
          <w:szCs w:val="32"/>
          <w:highlight w:val="yellow"/>
          <w:cs/>
        </w:rPr>
        <w:t>อิสระช้อปปิ้ง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 </w:t>
      </w:r>
      <w:r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ณ</w:t>
      </w:r>
      <w:r w:rsidRPr="00517042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ย่านทานุกิโคจิ </w:t>
      </w:r>
      <w:r w:rsidRPr="00517042">
        <w:rPr>
          <w:rFonts w:ascii="JasmineUPC" w:hAnsi="JasmineUPC" w:cs="JasmineUPC"/>
          <w:b/>
          <w:bCs/>
          <w:color w:val="0000FF"/>
          <w:sz w:val="32"/>
          <w:szCs w:val="32"/>
        </w:rPr>
        <w:t>(Tanuki</w:t>
      </w:r>
      <w:r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-</w:t>
      </w:r>
      <w:r w:rsidRPr="00517042">
        <w:rPr>
          <w:rFonts w:ascii="JasmineUPC" w:hAnsi="JasmineUPC" w:cs="JasmineUPC"/>
          <w:b/>
          <w:bCs/>
          <w:color w:val="0000FF"/>
          <w:sz w:val="32"/>
          <w:szCs w:val="32"/>
        </w:rPr>
        <w:t>koji Shopping Street</w:t>
      </w:r>
      <w:r w:rsidRPr="00872AF0">
        <w:rPr>
          <w:rFonts w:ascii="JasmineUPC" w:hAnsi="JasmineUPC" w:cs="JasmineUPC"/>
          <w:b/>
          <w:bCs/>
          <w:color w:val="7612E4"/>
          <w:sz w:val="32"/>
          <w:szCs w:val="32"/>
        </w:rPr>
        <w:t>)</w:t>
      </w:r>
      <w:r w:rsidRPr="00872AF0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ถือว่าเป็นย่านช้อปปิ้งชื่อดังของเมืองซัปโปโร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แหล่งช้อปปิ้งในร่ม มีหลังคาคลุมยาวตามแนวถนนยาวกว่า </w:t>
      </w:r>
      <w:r w:rsidRPr="00872AF0">
        <w:rPr>
          <w:rFonts w:ascii="JasmineUPC" w:hAnsi="JasmineUPC" w:cs="JasmineUPC"/>
          <w:sz w:val="32"/>
          <w:szCs w:val="32"/>
        </w:rPr>
        <w:t xml:space="preserve">1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Pr="00872AF0">
        <w:rPr>
          <w:rFonts w:ascii="JasmineUPC" w:hAnsi="JasmineUPC" w:cs="JasmineUPC"/>
          <w:sz w:val="32"/>
          <w:szCs w:val="32"/>
        </w:rPr>
        <w:t xml:space="preserve">200 </w:t>
      </w:r>
      <w:r w:rsidRPr="00872AF0">
        <w:rPr>
          <w:rFonts w:ascii="JasmineUPC" w:hAnsi="JasmineUPC" w:cs="JasmineUPC"/>
          <w:sz w:val="32"/>
          <w:szCs w:val="32"/>
          <w:cs/>
        </w:rPr>
        <w:t>ร้าน ทั้งขายของที่ระลึก ขนม ของเล่น เครื่องสำอางค์ ช็อคโกแล็ต เสื้อผ้าแฟชั่น ข้าวของเครื่องใช้ต่างๆ และร้านอาหารให้เลือกรับประทานมากมายในย่านนี้ อิสระให้ท่านช้อปปิ้งเลือกซื้อสินค้าต่างๆ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ตามอัธยาศัย</w:t>
      </w:r>
    </w:p>
    <w:p w14:paraId="0044F990" w14:textId="7730B707" w:rsidR="00B34D73" w:rsidRDefault="00B34D73" w:rsidP="00B34D7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6848" behindDoc="0" locked="0" layoutInCell="1" allowOverlap="1" wp14:anchorId="22EA6FC5" wp14:editId="7B875D18">
            <wp:simplePos x="0" y="0"/>
            <wp:positionH relativeFrom="margin">
              <wp:posOffset>-114300</wp:posOffset>
            </wp:positionH>
            <wp:positionV relativeFrom="paragraph">
              <wp:posOffset>79375</wp:posOffset>
            </wp:positionV>
            <wp:extent cx="6991350" cy="3018790"/>
            <wp:effectExtent l="152400" t="152400" r="342900" b="353060"/>
            <wp:wrapNone/>
            <wp:docPr id="43895464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54644" name="Picture 438954644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91350" cy="3018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963CA96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664323E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5752A15" w14:textId="71F55C1B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04B8430" w14:textId="4DD5C9A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72063C5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05979E3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B6EAB98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4D30824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85B0BFB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E34A32E" w14:textId="1C496408" w:rsidR="00C5280E" w:rsidRPr="00C5280E" w:rsidRDefault="00AD048D" w:rsidP="00B34D7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24"/>
          <w:szCs w:val="24"/>
        </w:rPr>
      </w:pPr>
      <w:r w:rsidRPr="00393285">
        <w:rPr>
          <w:rFonts w:ascii="JasmineUPC" w:hAnsi="JasmineUPC" w:cs="JasmineUPC"/>
          <w:noProof/>
          <w:sz w:val="2"/>
          <w:szCs w:val="2"/>
        </w:rPr>
        <w:drawing>
          <wp:anchor distT="0" distB="0" distL="114300" distR="114300" simplePos="0" relativeHeight="251728896" behindDoc="1" locked="0" layoutInCell="1" allowOverlap="1" wp14:anchorId="189D8B58" wp14:editId="294B38D3">
            <wp:simplePos x="0" y="0"/>
            <wp:positionH relativeFrom="margin">
              <wp:posOffset>1019175</wp:posOffset>
            </wp:positionH>
            <wp:positionV relativeFrom="paragraph">
              <wp:posOffset>132715</wp:posOffset>
            </wp:positionV>
            <wp:extent cx="4533900" cy="685800"/>
            <wp:effectExtent l="0" t="0" r="0" b="0"/>
            <wp:wrapNone/>
            <wp:docPr id="179092994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3390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89058" w14:textId="21E654A1" w:rsidR="00B34D73" w:rsidRDefault="00B34D73" w:rsidP="00B34D7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อิสระอาหารเย็นตามอัธยาศัย</w:t>
      </w:r>
    </w:p>
    <w:p w14:paraId="17966A98" w14:textId="77777777" w:rsidR="00B34D73" w:rsidRPr="00C166DD" w:rsidRDefault="00B34D73" w:rsidP="00B34D73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14"/>
          <w:szCs w:val="14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Pr="001E474F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THE B SAPPORO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0126E9B7" w14:textId="600CE6B5" w:rsidR="00B34D73" w:rsidRDefault="00C5280E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32992" behindDoc="0" locked="0" layoutInCell="1" allowOverlap="1" wp14:anchorId="24982CD6" wp14:editId="12EA58FF">
            <wp:simplePos x="0" y="0"/>
            <wp:positionH relativeFrom="column">
              <wp:posOffset>-142875</wp:posOffset>
            </wp:positionH>
            <wp:positionV relativeFrom="paragraph">
              <wp:posOffset>9525</wp:posOffset>
            </wp:positionV>
            <wp:extent cx="800100" cy="857250"/>
            <wp:effectExtent l="0" t="0" r="0" b="0"/>
            <wp:wrapNone/>
            <wp:docPr id="132175377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715B5B1F" wp14:editId="1D452297">
                <wp:simplePos x="0" y="0"/>
                <wp:positionH relativeFrom="margin">
                  <wp:align>center</wp:align>
                </wp:positionH>
                <wp:positionV relativeFrom="paragraph">
                  <wp:posOffset>85725</wp:posOffset>
                </wp:positionV>
                <wp:extent cx="6734175" cy="723900"/>
                <wp:effectExtent l="0" t="0" r="28575" b="19050"/>
                <wp:wrapNone/>
                <wp:docPr id="214235580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723900"/>
                        </a:xfrm>
                        <a:prstGeom prst="roundRect">
                          <a:avLst/>
                        </a:prstGeom>
                        <a:solidFill>
                          <a:srgbClr val="7BE4F9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96D800" w14:textId="00A18F4A" w:rsidR="00C5280E" w:rsidRPr="00103829" w:rsidRDefault="00C5280E" w:rsidP="00C5280E">
                            <w:pPr>
                              <w:spacing w:after="0" w:line="228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52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สนามบินนานาชาตินิวชิโตเสะ-สนามบินนานาชาติดอนเมือง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(กรุงเทพฯ)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5B5B1F" id="_x0000_s1032" style="position:absolute;margin-left:0;margin-top:6.75pt;width:530.25pt;height:57pt;z-index:-251585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" fillcolor="#7be4f9" strokecolor="#404040 [2429]" strokeweight="1pt">
                <v:stroke joinstyle="miter"/>
                <v:textbox>
                  <w:txbxContent>
                    <w:p w14:paraId="2F96D800" w14:textId="00A18F4A" w:rsidR="00C5280E" w:rsidRPr="00103829" w:rsidRDefault="00C5280E" w:rsidP="00C5280E">
                      <w:pPr>
                        <w:spacing w:after="0" w:line="228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C5280E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สนามบินนานาชาตินิวชิโตเสะ-สนามบินนานาชาติดอนเมือง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(กรุงเทพฯ)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6527847" w14:textId="3C5AAA98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439EF7E" w14:textId="2411B5F2" w:rsidR="00B34D73" w:rsidRPr="00C5280E" w:rsidRDefault="00B34D73" w:rsidP="00C44ADA">
      <w:pPr>
        <w:tabs>
          <w:tab w:val="left" w:pos="1410"/>
        </w:tabs>
        <w:rPr>
          <w:rFonts w:ascii="JasmineUPC" w:hAnsi="JasmineUPC" w:cs="JasmineUPC"/>
          <w:sz w:val="18"/>
          <w:szCs w:val="18"/>
        </w:rPr>
      </w:pPr>
    </w:p>
    <w:p w14:paraId="39BECD46" w14:textId="567DC6B3" w:rsidR="00C5280E" w:rsidRPr="00276CD2" w:rsidRDefault="00C5280E" w:rsidP="00C5280E">
      <w:r>
        <w:rPr>
          <w:noProof/>
        </w:rPr>
        <w:drawing>
          <wp:anchor distT="0" distB="0" distL="114300" distR="114300" simplePos="0" relativeHeight="251739136" behindDoc="0" locked="0" layoutInCell="1" allowOverlap="1" wp14:anchorId="4D614653" wp14:editId="74E11FA1">
            <wp:simplePos x="0" y="0"/>
            <wp:positionH relativeFrom="margin">
              <wp:posOffset>104775</wp:posOffset>
            </wp:positionH>
            <wp:positionV relativeFrom="paragraph">
              <wp:posOffset>15875</wp:posOffset>
            </wp:positionV>
            <wp:extent cx="3691890" cy="647700"/>
            <wp:effectExtent l="0" t="0" r="3810" b="0"/>
            <wp:wrapNone/>
            <wp:docPr id="11184133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631945" name="Picture 1948631945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9189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5CEC5" w14:textId="77777777" w:rsidR="00C5280E" w:rsidRDefault="00C5280E" w:rsidP="00C5280E"/>
    <w:p w14:paraId="106A3B54" w14:textId="77777777" w:rsidR="00C5280E" w:rsidRPr="00276CD2" w:rsidRDefault="00C5280E" w:rsidP="00C5280E">
      <w:pPr>
        <w:rPr>
          <w:sz w:val="2"/>
          <w:szCs w:val="2"/>
        </w:rPr>
      </w:pPr>
    </w:p>
    <w:p w14:paraId="5672BE3C" w14:textId="77777777" w:rsidR="00C5280E" w:rsidRPr="009B3A0F" w:rsidRDefault="00C5280E" w:rsidP="00C5280E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สนามบินนานาชาตินิวชิโตเสะ...</w:t>
      </w:r>
    </w:p>
    <w:p w14:paraId="0AF8F0E5" w14:textId="77777777" w:rsidR="00C5280E" w:rsidRPr="009B3A0F" w:rsidRDefault="00C5280E" w:rsidP="00C5280E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11.55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9B3A0F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0B3E46A7" w14:textId="77777777" w:rsidR="00C5280E" w:rsidRPr="009B3A0F" w:rsidRDefault="00C5280E" w:rsidP="00C528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9B3A0F">
        <w:rPr>
          <w:rFonts w:ascii="JasmineUPC" w:hAnsi="JasmineUPC" w:cs="JasmineUPC"/>
          <w:b/>
          <w:bCs/>
          <w:sz w:val="32"/>
          <w:szCs w:val="32"/>
          <w:u w:val="single"/>
        </w:rPr>
        <w:t>XJ 62</w:t>
      </w:r>
      <w:r w:rsidRPr="009B3A0F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6F2936C1" w14:textId="5D5144B5" w:rsidR="00C5280E" w:rsidRDefault="00C5280E" w:rsidP="00C5280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11C5CAF8" wp14:editId="7CEEEC03">
            <wp:simplePos x="0" y="0"/>
            <wp:positionH relativeFrom="margin">
              <wp:posOffset>1533525</wp:posOffset>
            </wp:positionH>
            <wp:positionV relativeFrom="paragraph">
              <wp:posOffset>66675</wp:posOffset>
            </wp:positionV>
            <wp:extent cx="3648075" cy="971550"/>
            <wp:effectExtent l="0" t="0" r="9525" b="0"/>
            <wp:wrapNone/>
            <wp:docPr id="15008901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890106" name="Picture 1500890106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807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B266BE6" w14:textId="77777777" w:rsidR="00C5280E" w:rsidRDefault="00C5280E" w:rsidP="00C5280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C060BAE" w14:textId="77777777" w:rsidR="00C5280E" w:rsidRDefault="00C5280E" w:rsidP="00C5280E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7EFAE3BB" w14:textId="77777777" w:rsidR="00C5280E" w:rsidRPr="003B609D" w:rsidRDefault="00C5280E" w:rsidP="00C5280E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2"/>
          <w:szCs w:val="2"/>
          <w:highlight w:val="yellow"/>
        </w:rPr>
      </w:pPr>
    </w:p>
    <w:p w14:paraId="43E4D5F6" w14:textId="77777777" w:rsidR="00C5280E" w:rsidRDefault="00C5280E" w:rsidP="00C5280E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9FF6EBF" w14:textId="06ECC240" w:rsidR="00C5280E" w:rsidRPr="009B3A0F" w:rsidRDefault="00C5280E" w:rsidP="00C5280E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17.50 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สนามบินนานาชาติดอนเมือง กรุงเทพฯ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5748924B" w14:textId="77777777" w:rsidR="00C5280E" w:rsidRDefault="00C5280E" w:rsidP="00C5280E">
      <w:pPr>
        <w:spacing w:after="0"/>
        <w:ind w:left="1440" w:hanging="1440"/>
        <w:jc w:val="center"/>
        <w:rPr>
          <w:rFonts w:ascii="Segoe UI Symbol" w:hAnsi="Segoe UI Symbol"/>
          <w:b/>
          <w:bCs/>
          <w:color w:val="000000" w:themeColor="text1"/>
          <w:sz w:val="28"/>
        </w:rPr>
      </w:pPr>
      <w:r w:rsidRPr="00914300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☻☻☻☻☻☻☻☻☻☻☻☻☻☻☻☻</w:t>
      </w:r>
    </w:p>
    <w:p w14:paraId="1621194C" w14:textId="77777777" w:rsidR="00C5280E" w:rsidRPr="009B3A0F" w:rsidRDefault="00C5280E" w:rsidP="00C5280E">
      <w:pPr>
        <w:spacing w:after="0"/>
        <w:ind w:left="1440" w:hanging="1440"/>
        <w:jc w:val="center"/>
        <w:rPr>
          <w:rFonts w:ascii="Kanit" w:hAnsi="Kanit"/>
          <w:b/>
          <w:bCs/>
          <w:color w:val="000000" w:themeColor="text1"/>
          <w:sz w:val="28"/>
        </w:rPr>
      </w:pPr>
    </w:p>
    <w:p w14:paraId="0ED4281E" w14:textId="77777777" w:rsidR="00C5280E" w:rsidRPr="003B609D" w:rsidRDefault="00C5280E" w:rsidP="00C5280E">
      <w:pPr>
        <w:spacing w:after="0"/>
        <w:rPr>
          <w:rFonts w:ascii="Kanit" w:hAnsi="Kanit" w:cs="Kanit"/>
          <w:b/>
          <w:bCs/>
          <w:color w:val="000000" w:themeColor="text1"/>
          <w:sz w:val="20"/>
          <w:szCs w:val="20"/>
        </w:rPr>
      </w:pPr>
      <w:r w:rsidRPr="003B609D">
        <w:rPr>
          <w:rFonts w:ascii="JasmineUPC" w:hAnsi="JasmineUPC" w:cs="JasmineUPC"/>
          <w:noProof/>
          <w:sz w:val="40"/>
          <w:szCs w:val="40"/>
        </w:rPr>
        <w:drawing>
          <wp:anchor distT="0" distB="0" distL="114300" distR="114300" simplePos="0" relativeHeight="251736064" behindDoc="1" locked="0" layoutInCell="1" allowOverlap="1" wp14:anchorId="11B3C84A" wp14:editId="39177B0D">
            <wp:simplePos x="0" y="0"/>
            <wp:positionH relativeFrom="page">
              <wp:posOffset>571500</wp:posOffset>
            </wp:positionH>
            <wp:positionV relativeFrom="paragraph">
              <wp:posOffset>27635</wp:posOffset>
            </wp:positionV>
            <wp:extent cx="6762750" cy="953770"/>
            <wp:effectExtent l="0" t="0" r="0" b="0"/>
            <wp:wrapNone/>
            <wp:docPr id="39982829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62750" cy="953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3C084" w14:textId="77777777" w:rsidR="00C5280E" w:rsidRPr="009B3A0F" w:rsidRDefault="00C5280E" w:rsidP="00C5280E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9B3A0F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สำหรับลูกค้าท่านที่ไม่ต้องการใช้ตั๋วเครื่องบิน (</w:t>
      </w:r>
      <w:r w:rsidRPr="009B3A0F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JOIN LAND)</w:t>
      </w:r>
    </w:p>
    <w:p w14:paraId="1CCD7BF2" w14:textId="77777777" w:rsidR="00C5280E" w:rsidRPr="009B3A0F" w:rsidRDefault="00C5280E" w:rsidP="00C5280E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9B3A0F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 xml:space="preserve">หักออกจากราคาทัวร์ </w:t>
      </w:r>
      <w:r w:rsidRPr="009B3A0F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7,000</w:t>
      </w:r>
      <w:r w:rsidRPr="009B3A0F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.-/ท่าน</w:t>
      </w:r>
    </w:p>
    <w:p w14:paraId="43CD09AA" w14:textId="55ACC4F6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645A97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B8E86C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DBCE73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5E94B5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DE569C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9BF852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A33C2F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185562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58F6760" w14:textId="3F104AFA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42208" behindDoc="0" locked="0" layoutInCell="1" allowOverlap="1" wp14:anchorId="19519E4C" wp14:editId="2B3720B8">
            <wp:simplePos x="0" y="0"/>
            <wp:positionH relativeFrom="page">
              <wp:align>left</wp:align>
            </wp:positionH>
            <wp:positionV relativeFrom="paragraph">
              <wp:posOffset>-904240</wp:posOffset>
            </wp:positionV>
            <wp:extent cx="7753350" cy="10048079"/>
            <wp:effectExtent l="0" t="0" r="0" b="0"/>
            <wp:wrapNone/>
            <wp:docPr id="5703254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325457" name="Picture 570325457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669" cy="10060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3581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3D6D4F0" w14:textId="199AF5E6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7F71D12" w14:textId="2A88040E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69B5202" w14:textId="518BCA9A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D18F031" w14:textId="7B2A7910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1E4A97D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FC0B885" w14:textId="61970ECA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75470E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7DE89A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2918191" w14:textId="775928B2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FEE652A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6E8074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DB11DDA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DD4AEB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127A200" w14:textId="7322FF46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AC40A7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E1FC894" w14:textId="457003FD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04FB5F3" w14:textId="0C47BC4D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CAFD3CE" w14:textId="10EC46F3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9F29898" w14:textId="6FEE06C5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5E7DFF8" w14:textId="2031B1CF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E369CB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8D9057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67EB4BB" w14:textId="3097ADB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E5F67ED" w14:textId="4252D48F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43232" behindDoc="0" locked="0" layoutInCell="1" allowOverlap="1" wp14:anchorId="7EB138D4" wp14:editId="4BD45113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10500" cy="10049510"/>
            <wp:effectExtent l="0" t="0" r="0" b="8890"/>
            <wp:wrapNone/>
            <wp:docPr id="40201106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011062" name="Picture 402011062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4459" cy="10054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0E8A9A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9EB6112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E03BF4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0C883A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321A1F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FCAC0A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90BA31C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A49502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1EB56DC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57D967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66D7FA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EDAAE5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B430E12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8BEDDD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BE89182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8227C4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3CAD2A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048EE77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0261A67" w14:textId="1635F634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933687A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25AABB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D66640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0D0ABF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08A046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AB61ABB" w14:textId="39561C61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44256" behindDoc="0" locked="0" layoutInCell="1" allowOverlap="1" wp14:anchorId="378B9453" wp14:editId="628CBA4F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53350" cy="10049510"/>
            <wp:effectExtent l="0" t="0" r="0" b="8890"/>
            <wp:wrapNone/>
            <wp:docPr id="135750216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502165" name="Picture 1357502165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474" cy="10057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7193C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48E437A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FB9E77D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18909FA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5EA26DD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39E3A5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49BAE5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38E30C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C2F960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9C60BD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CDD011F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0D845F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714080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1A17DF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15732D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A7BE5B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82481C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95997E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0A7775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4DA3F5D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CEADAF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7803CB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85B970D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9FB27C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EA93FCE" w14:textId="4C89EAA4" w:rsidR="00AD048D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45280" behindDoc="0" locked="0" layoutInCell="1" allowOverlap="1" wp14:anchorId="07B607A4" wp14:editId="7F1BA4C3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48875"/>
            <wp:effectExtent l="0" t="0" r="9525" b="9525"/>
            <wp:wrapNone/>
            <wp:docPr id="10241726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72640" name="Picture 1024172640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2763D3" w14:textId="608AEBEE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132056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C675AAF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522CBE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78F9C2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B48F90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DE8B4D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18CC132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3B304E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EA917E2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AA7498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62B68D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DA6D5A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BFE257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FBC0B8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A8B2FAC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9E2B69A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F9BAC72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4A467F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098618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D05D5CC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1129C6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09CAF6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603213F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5241DDF" w14:textId="0DB77A85" w:rsidR="00AD048D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46304" behindDoc="0" locked="0" layoutInCell="1" allowOverlap="1" wp14:anchorId="52E40660" wp14:editId="5A8A1A3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038" cy="10039350"/>
            <wp:effectExtent l="0" t="0" r="635" b="0"/>
            <wp:wrapNone/>
            <wp:docPr id="136627414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274143" name="Picture 1366274143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946" cy="10040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F7D8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28E0087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3B7D5A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C3D1EE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123C8BF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55BA81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62C727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190C4E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CE60D2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8B405D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7F07FD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231924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EFC539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E21D0C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D5C182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A5BB7E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6194E1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EF6886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AF38A4C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533B18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87ABCF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4BCDE6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C50929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EFD280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E8D7E1F" w14:textId="18433A00" w:rsidR="00AD048D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47328" behindDoc="0" locked="0" layoutInCell="1" allowOverlap="1" wp14:anchorId="6614C46D" wp14:editId="28D6FBE4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37445"/>
            <wp:effectExtent l="0" t="0" r="9525" b="1905"/>
            <wp:wrapNone/>
            <wp:docPr id="1981356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5614" name="Picture 198135614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FB99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53699B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DD89DA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333680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97FC877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C8361B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558898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ADDDB4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213D62C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4CA20DF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F59F69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5C4269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A5EEC2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A6473F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B5B41C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D942BC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C2D22B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0D388D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6A1EB3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EB6917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EC6F83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5E7E9C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B2A896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8F4455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B08ACB5" w14:textId="0875EB24" w:rsidR="00AD048D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48352" behindDoc="0" locked="0" layoutInCell="1" allowOverlap="1" wp14:anchorId="4E4C4CED" wp14:editId="784276DD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64115"/>
            <wp:effectExtent l="0" t="0" r="9525" b="0"/>
            <wp:wrapNone/>
            <wp:docPr id="72199620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996200" name="Picture 721996200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150A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B7E0F8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1891480" w14:textId="07B366A8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DBB7B7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5130CE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ACD964D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22FD437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2E74047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276F13A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569F96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5AAD41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F6C8D5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2143AE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201BED2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7D17727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5259EF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FED8EAC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2EF486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E6F617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C320DA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D75929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E9E453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881D90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AAC661A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843AAFD" w14:textId="4C2B6B84" w:rsidR="00AD048D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49376" behindDoc="0" locked="0" layoutInCell="1" allowOverlap="1" wp14:anchorId="38C894E0" wp14:editId="249160FC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104755"/>
            <wp:effectExtent l="0" t="0" r="0" b="0"/>
            <wp:wrapNone/>
            <wp:docPr id="4851971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197137" name="Picture 485197137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0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8F8E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2335C5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C8BC5D7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F8A17FD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A881D2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47E8A2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8505142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131A9F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C95309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B91F3FD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4F362CF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9E13077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57946B2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2BC27C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127FC4C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D4B17DC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16E9EE2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4D0EF5F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3F3050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82BE0D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EF417F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9E9124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3D85E6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BC87D7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88747D6" w14:textId="009B1615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0400" behindDoc="0" locked="0" layoutInCell="1" allowOverlap="1" wp14:anchorId="02CC1CD3" wp14:editId="4C8EFD1F">
            <wp:simplePos x="0" y="0"/>
            <wp:positionH relativeFrom="margin">
              <wp:align>center</wp:align>
            </wp:positionH>
            <wp:positionV relativeFrom="paragraph">
              <wp:posOffset>-912495</wp:posOffset>
            </wp:positionV>
            <wp:extent cx="7772400" cy="10064115"/>
            <wp:effectExtent l="0" t="0" r="0" b="0"/>
            <wp:wrapNone/>
            <wp:docPr id="180963053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630536" name="Picture 1809630536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822B1" w14:textId="365BF38C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E3B687E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DA8BAE3" w14:textId="62F6F54B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F1EC62F" w14:textId="5073F364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5237D7E" w14:textId="6C607B94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A4E6FCF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0E7D58B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D438100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B0DF105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98105A9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8C4C5BF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60EADBE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650A6CE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8405BA3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26A0DCE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67BA1F6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035B69D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ACA446A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2C908BF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FE7ED45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A5E8288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68A0F16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468C76A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40622F7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4CFC17B" w14:textId="48062A5A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1424" behindDoc="0" locked="0" layoutInCell="1" allowOverlap="1" wp14:anchorId="2F93A460" wp14:editId="009418FB">
            <wp:simplePos x="0" y="0"/>
            <wp:positionH relativeFrom="page">
              <wp:posOffset>9525</wp:posOffset>
            </wp:positionH>
            <wp:positionV relativeFrom="paragraph">
              <wp:posOffset>-914400</wp:posOffset>
            </wp:positionV>
            <wp:extent cx="7741920" cy="10036810"/>
            <wp:effectExtent l="0" t="0" r="0" b="2540"/>
            <wp:wrapNone/>
            <wp:docPr id="5164213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421338" name="Picture 516421338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1920" cy="1003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986CD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755C0EA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AEEE6C9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B8A059E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3C74A15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E28B2AC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B16E5A2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4432475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E8D790C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FA245A9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0B378B3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4807DB4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9A019E4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DC4E940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DCB3FF5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C38651D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E9F8519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104423E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D55A7A9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4E1B148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8BC99BB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B20B659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775751B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3983552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9F0539D" w14:textId="5E229B41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2448" behindDoc="0" locked="0" layoutInCell="1" allowOverlap="1" wp14:anchorId="70AAFA61" wp14:editId="712A588D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6304" cy="10106006"/>
            <wp:effectExtent l="0" t="0" r="6350" b="0"/>
            <wp:wrapNone/>
            <wp:docPr id="103957087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70877" name="Picture 1039570877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304" cy="10106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965A9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69C2BC9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C91DD9C" w14:textId="31B39AC6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AA8FDDA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93038A1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610004E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38C3CC5" w14:textId="0048EA50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9750149" w14:textId="0E424D9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0CFDCBF" w14:textId="5231B72A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7C2F88B" w14:textId="282B01AB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9D7A613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E5C085E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3F052F5" w14:textId="3DAB9D79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F6BE14A" w14:textId="52E06118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7727180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9ADB960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1D920AD" w14:textId="0EE498EC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B61CC9A" w14:textId="1E53E546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F2DCAD8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0B7B130" w14:textId="4765C21A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9FC358A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63A627F" w14:textId="644E6D43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11B2C6E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CC24B01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81B3B2A" w14:textId="3662711B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3472" behindDoc="0" locked="0" layoutInCell="1" allowOverlap="1" wp14:anchorId="432115E4" wp14:editId="3A55304A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02880" cy="10174605"/>
            <wp:effectExtent l="0" t="0" r="7620" b="0"/>
            <wp:wrapNone/>
            <wp:docPr id="21073395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339569" name="Picture 2107339569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389" cy="10184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1BE96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AA7F4DC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A40376D" w14:textId="6D858594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7F9F962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487C474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57C818B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B2BC1D3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6A3EC74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9BC279E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92A087F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4267836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BB13D2E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A2FA3D8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82C8008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3E7E458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3348AAA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8E6C0E5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551F215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0FC2AF5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812E4C4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ED1210A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24CE8FB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7835D2D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3DC0325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BA8EB22" w14:textId="604DFB3A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4496" behindDoc="0" locked="0" layoutInCell="1" allowOverlap="1" wp14:anchorId="2AABDCAD" wp14:editId="26EF030F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6304" cy="10088880"/>
            <wp:effectExtent l="0" t="0" r="6350" b="7620"/>
            <wp:wrapNone/>
            <wp:docPr id="87558445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584459" name="Picture 875584459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304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64199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D26444D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9E94994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72A231F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4575C91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337449D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F14FC6D" w14:textId="300040CE" w:rsidR="00AD048D" w:rsidRPr="00B34D73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sectPr w:rsidR="00AD048D" w:rsidRPr="00B34D73" w:rsidSect="006D2A73">
      <w:headerReference w:type="default" r:id="rId59"/>
      <w:pgSz w:w="12240" w:h="15840"/>
      <w:pgMar w:top="1440" w:right="99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413148" w14:textId="77777777" w:rsidR="00245E24" w:rsidRDefault="00245E24" w:rsidP="00245E24">
      <w:pPr>
        <w:spacing w:after="0" w:line="240" w:lineRule="auto"/>
      </w:pPr>
      <w:r>
        <w:separator/>
      </w:r>
    </w:p>
  </w:endnote>
  <w:endnote w:type="continuationSeparator" w:id="0">
    <w:p w14:paraId="1D85B8BB" w14:textId="77777777" w:rsidR="00245E24" w:rsidRDefault="00245E24" w:rsidP="00245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C52A6A" w14:textId="77777777" w:rsidR="00245E24" w:rsidRDefault="00245E24" w:rsidP="00245E24">
      <w:pPr>
        <w:spacing w:after="0" w:line="240" w:lineRule="auto"/>
      </w:pPr>
      <w:r>
        <w:separator/>
      </w:r>
    </w:p>
  </w:footnote>
  <w:footnote w:type="continuationSeparator" w:id="0">
    <w:p w14:paraId="76A03088" w14:textId="77777777" w:rsidR="00245E24" w:rsidRDefault="00245E24" w:rsidP="00245E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E0B979" w14:textId="719A8941" w:rsidR="00245E24" w:rsidRPr="00245E24" w:rsidRDefault="00245E24" w:rsidP="002A6BF1">
    <w:pPr>
      <w:pStyle w:val="Header"/>
      <w:tabs>
        <w:tab w:val="clear" w:pos="4680"/>
        <w:tab w:val="clear" w:pos="9360"/>
      </w:tabs>
      <w:rPr>
        <w:rFonts w:hint="cs"/>
        <w:b/>
        <w:bCs/>
        <w:sz w:val="26"/>
        <w:szCs w:val="26"/>
      </w:rPr>
    </w:pPr>
    <w:r w:rsidRPr="00245E24">
      <w:rPr>
        <w:b/>
        <w:bCs/>
        <w:sz w:val="26"/>
        <w:szCs w:val="26"/>
      </w:rPr>
      <w:t>RJ-XJ062</w:t>
    </w:r>
    <w:r w:rsidR="002A6BF1">
      <w:rPr>
        <w:b/>
        <w:bCs/>
        <w:sz w:val="26"/>
        <w:szCs w:val="26"/>
        <w:cs/>
      </w:rPr>
      <w:tab/>
    </w:r>
    <w:r w:rsidR="002A6BF1">
      <w:rPr>
        <w:b/>
        <w:bCs/>
        <w:sz w:val="26"/>
        <w:szCs w:val="26"/>
        <w:cs/>
      </w:rPr>
      <w:tab/>
    </w:r>
    <w:r w:rsidR="002A6BF1">
      <w:rPr>
        <w:b/>
        <w:bCs/>
        <w:sz w:val="26"/>
        <w:szCs w:val="26"/>
        <w:cs/>
      </w:rPr>
      <w:tab/>
    </w:r>
    <w:r w:rsidR="002A6BF1">
      <w:rPr>
        <w:b/>
        <w:bCs/>
        <w:sz w:val="26"/>
        <w:szCs w:val="26"/>
        <w:cs/>
      </w:rPr>
      <w:tab/>
    </w:r>
    <w:r w:rsidR="002A6BF1">
      <w:rPr>
        <w:b/>
        <w:bCs/>
        <w:sz w:val="26"/>
        <w:szCs w:val="26"/>
        <w:cs/>
      </w:rPr>
      <w:tab/>
    </w:r>
    <w:r w:rsidR="002A6BF1">
      <w:rPr>
        <w:b/>
        <w:bCs/>
        <w:sz w:val="26"/>
        <w:szCs w:val="26"/>
        <w:cs/>
      </w:rPr>
      <w:tab/>
    </w:r>
    <w:r w:rsidR="002A6BF1">
      <w:rPr>
        <w:b/>
        <w:bCs/>
        <w:sz w:val="26"/>
        <w:szCs w:val="26"/>
        <w:cs/>
      </w:rPr>
      <w:tab/>
    </w:r>
    <w:r w:rsidR="002A6BF1">
      <w:rPr>
        <w:b/>
        <w:bCs/>
        <w:sz w:val="26"/>
        <w:szCs w:val="26"/>
        <w:cs/>
      </w:rPr>
      <w:tab/>
    </w:r>
    <w:r w:rsidR="002A6BF1">
      <w:rPr>
        <w:b/>
        <w:bCs/>
        <w:sz w:val="26"/>
        <w:szCs w:val="26"/>
        <w:cs/>
      </w:rPr>
      <w:tab/>
    </w:r>
    <w:r w:rsidR="002A6BF1">
      <w:rPr>
        <w:b/>
        <w:bCs/>
        <w:sz w:val="26"/>
        <w:szCs w:val="26"/>
        <w:cs/>
      </w:rPr>
      <w:tab/>
    </w:r>
    <w:r w:rsidR="002A6BF1">
      <w:rPr>
        <w:b/>
        <w:bCs/>
        <w:sz w:val="26"/>
        <w:szCs w:val="26"/>
      </w:rPr>
      <w:t xml:space="preserve">           UPDATE 240919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E24"/>
    <w:rsid w:val="000F0DD3"/>
    <w:rsid w:val="00103829"/>
    <w:rsid w:val="001B0A5A"/>
    <w:rsid w:val="00245E24"/>
    <w:rsid w:val="00295A5C"/>
    <w:rsid w:val="002A032B"/>
    <w:rsid w:val="002A6BF1"/>
    <w:rsid w:val="002B1AB4"/>
    <w:rsid w:val="0034048A"/>
    <w:rsid w:val="003A0F7E"/>
    <w:rsid w:val="003B308A"/>
    <w:rsid w:val="003B6305"/>
    <w:rsid w:val="003F7A29"/>
    <w:rsid w:val="00463C92"/>
    <w:rsid w:val="00580F3F"/>
    <w:rsid w:val="005D3C13"/>
    <w:rsid w:val="005D5B6C"/>
    <w:rsid w:val="0069467B"/>
    <w:rsid w:val="006D2A73"/>
    <w:rsid w:val="007A0367"/>
    <w:rsid w:val="007B7B6D"/>
    <w:rsid w:val="007E5F35"/>
    <w:rsid w:val="00816AA1"/>
    <w:rsid w:val="008A51C0"/>
    <w:rsid w:val="009253B1"/>
    <w:rsid w:val="00967495"/>
    <w:rsid w:val="00A76186"/>
    <w:rsid w:val="00A86E95"/>
    <w:rsid w:val="00AC69F1"/>
    <w:rsid w:val="00AD048D"/>
    <w:rsid w:val="00B0696B"/>
    <w:rsid w:val="00B34D73"/>
    <w:rsid w:val="00B417A6"/>
    <w:rsid w:val="00BA14B4"/>
    <w:rsid w:val="00BF16D3"/>
    <w:rsid w:val="00C1638A"/>
    <w:rsid w:val="00C44ADA"/>
    <w:rsid w:val="00C5280E"/>
    <w:rsid w:val="00CE5509"/>
    <w:rsid w:val="00D61B60"/>
    <w:rsid w:val="00DA75A8"/>
    <w:rsid w:val="00DE3D15"/>
    <w:rsid w:val="00E23AB8"/>
    <w:rsid w:val="00E2571E"/>
    <w:rsid w:val="00EF130D"/>
    <w:rsid w:val="00F23090"/>
    <w:rsid w:val="00F74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f3fcff"/>
    </o:shapedefaults>
    <o:shapelayout v:ext="edit">
      <o:idmap v:ext="edit" data="1"/>
    </o:shapelayout>
  </w:shapeDefaults>
  <w:decimalSymbol w:val="."/>
  <w:listSeparator w:val=","/>
  <w14:docId w14:val="634EC01D"/>
  <w15:chartTrackingRefBased/>
  <w15:docId w15:val="{AE196587-C597-4CC1-A886-04D51213B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zh-CN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96B"/>
    <w:rPr>
      <w:rFonts w:eastAsiaTheme="minorHAnsi"/>
      <w:kern w:val="0"/>
      <w:lang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5E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5E24"/>
  </w:style>
  <w:style w:type="paragraph" w:styleId="Footer">
    <w:name w:val="footer"/>
    <w:basedOn w:val="Normal"/>
    <w:link w:val="FooterChar"/>
    <w:uiPriority w:val="99"/>
    <w:unhideWhenUsed/>
    <w:rsid w:val="00245E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5E24"/>
  </w:style>
  <w:style w:type="table" w:styleId="TableGrid">
    <w:name w:val="Table Grid"/>
    <w:basedOn w:val="TableNormal"/>
    <w:uiPriority w:val="39"/>
    <w:rsid w:val="00245E24"/>
    <w:pPr>
      <w:spacing w:after="0" w:line="240" w:lineRule="auto"/>
    </w:pPr>
    <w:rPr>
      <w:rFonts w:eastAsiaTheme="minorHAns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45E24"/>
    <w:pPr>
      <w:spacing w:after="0" w:line="240" w:lineRule="auto"/>
    </w:pPr>
    <w:rPr>
      <w:rFonts w:eastAsiaTheme="minorHAnsi"/>
      <w:kern w:val="0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92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61" Type="http://schemas.openxmlformats.org/officeDocument/2006/relationships/theme" Target="theme/theme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header" Target="header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2099</Words>
  <Characters>11967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munthana jhimbanrai</dc:creator>
  <cp:keywords/>
  <dc:description/>
  <cp:lastModifiedBy>munthana jhimbanrai</cp:lastModifiedBy>
  <cp:revision>2</cp:revision>
  <cp:lastPrinted>2024-09-17T07:08:00Z</cp:lastPrinted>
  <dcterms:created xsi:type="dcterms:W3CDTF">2024-09-19T08:30:00Z</dcterms:created>
  <dcterms:modified xsi:type="dcterms:W3CDTF">2024-09-19T08:30:00Z</dcterms:modified>
</cp:coreProperties>
</file>